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E0" w:rsidRPr="00061AE0" w:rsidRDefault="00061AE0" w:rsidP="00061AE0">
      <w:pPr>
        <w:spacing w:after="0" w:line="240" w:lineRule="auto"/>
        <w:ind w:left="-180" w:firstLine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61A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Аннотация к рабочей программе по биологии для обучающихся 10-11 классов</w:t>
      </w:r>
    </w:p>
    <w:p w:rsidR="00061AE0" w:rsidRPr="00061AE0" w:rsidRDefault="00061AE0" w:rsidP="00061AE0">
      <w:pPr>
        <w:spacing w:after="0" w:line="240" w:lineRule="auto"/>
        <w:ind w:left="-180" w:firstLine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61AE0" w:rsidRPr="00061AE0" w:rsidRDefault="00061AE0" w:rsidP="00061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1. Место рабочей программы в структуре образовательной программы среднего </w:t>
      </w:r>
      <w:r w:rsidRPr="00061AE0">
        <w:rPr>
          <w:rFonts w:ascii="Times New Roman" w:eastAsia="Times New Roman" w:hAnsi="Times New Roman"/>
          <w:b/>
          <w:sz w:val="24"/>
          <w:szCs w:val="24"/>
          <w:lang w:eastAsia="ru-RU"/>
        </w:rPr>
        <w:t>общего образования.</w:t>
      </w:r>
    </w:p>
    <w:p w:rsidR="00061AE0" w:rsidRPr="00061AE0" w:rsidRDefault="00061AE0" w:rsidP="00061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      Рабочая программа по биологии для 10-11  классов составлена на основе федерального компонента госу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дарственного стандарта среднего</w:t>
      </w: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авторской программы для общеобразовательных учреждений школ, гимназий, лицеев: Биология. 5-11 </w:t>
      </w:r>
      <w:proofErr w:type="spellStart"/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. / Сост. </w:t>
      </w:r>
      <w:r w:rsidR="00C85450">
        <w:rPr>
          <w:rFonts w:ascii="Times New Roman" w:eastAsia="Times New Roman" w:hAnsi="Times New Roman"/>
          <w:sz w:val="24"/>
          <w:szCs w:val="24"/>
          <w:lang w:eastAsia="ru-RU"/>
        </w:rPr>
        <w:t>В.С. Кучменко. – М.: Дрофа, 2011</w:t>
      </w:r>
      <w:bookmarkStart w:id="0" w:name="_GoBack"/>
      <w:bookmarkEnd w:id="0"/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>. – 224 с. (МО и науки РФ)</w:t>
      </w:r>
    </w:p>
    <w:p w:rsidR="00061AE0" w:rsidRPr="00061AE0" w:rsidRDefault="00061AE0" w:rsidP="00061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составлении рабочей программы использовались методические рекомендации </w:t>
      </w:r>
      <w:proofErr w:type="spellStart"/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>Т.А.Козловой</w:t>
      </w:r>
      <w:proofErr w:type="spellEnd"/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использованию учебника А.А. Каменского, Е.А. </w:t>
      </w:r>
      <w:proofErr w:type="spellStart"/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>Криксунова</w:t>
      </w:r>
      <w:proofErr w:type="spellEnd"/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, В.В. Пасечника «Общая биология. 10 – 11 классы», </w:t>
      </w:r>
      <w:proofErr w:type="gramStart"/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>допущенное</w:t>
      </w:r>
      <w:proofErr w:type="gramEnd"/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Министерством образования Р.Ф. и опубликованные издательством  М: Дрофа, 2012 году;  </w:t>
      </w:r>
    </w:p>
    <w:p w:rsidR="00061AE0" w:rsidRPr="00061AE0" w:rsidRDefault="00061AE0" w:rsidP="00061AE0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2. Цель изучения программы: </w:t>
      </w: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>углубить и интегрировать знания по общей биологии.</w:t>
      </w:r>
    </w:p>
    <w:p w:rsidR="00061AE0" w:rsidRPr="00061AE0" w:rsidRDefault="00061AE0" w:rsidP="00061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061AE0" w:rsidRPr="00061AE0" w:rsidRDefault="00061AE0" w:rsidP="00061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  <w:t xml:space="preserve">освоение знаний: </w:t>
      </w: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>о биологических системах (клетка, организм); об истории развития современных представлений о живой природе; о выдающихся открытиях в биологической науке; о роли биологической науки в формировании современной естественн</w:t>
      </w:r>
      <w:proofErr w:type="gramStart"/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научной картины мира; о методах научного познания;</w:t>
      </w:r>
    </w:p>
    <w:p w:rsidR="00061AE0" w:rsidRPr="00061AE0" w:rsidRDefault="00061AE0" w:rsidP="00061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овладение умениями:</w:t>
      </w: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 и антропогенных изменений; находить и анализировать информацию о живых объектах;</w:t>
      </w:r>
    </w:p>
    <w:p w:rsidR="00061AE0" w:rsidRPr="00061AE0" w:rsidRDefault="00061AE0" w:rsidP="00061A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  <w:t xml:space="preserve">            развитие </w:t>
      </w:r>
      <w:r w:rsidRPr="00061AE0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познавательных интересов, интеллектуальных и творческих способностей в про</w:t>
      </w:r>
      <w:r w:rsidRPr="00061AE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цессе изучения: выдающихся достижений биологии, вошедших в общечеловеческую культуру; слож</w:t>
      </w: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>ных и противоречивых путей развития современных научных взглядов, идей, теорий, концепций, раз</w:t>
      </w: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личных гипотез (о сущности и происхождении жизни, человека) в ходе работы с различными источни</w:t>
      </w: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61AE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ками информации;</w:t>
      </w:r>
    </w:p>
    <w:p w:rsidR="00061AE0" w:rsidRPr="00061AE0" w:rsidRDefault="00061AE0" w:rsidP="00061A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b/>
          <w:bCs/>
          <w:i/>
          <w:iCs/>
          <w:spacing w:val="4"/>
          <w:sz w:val="24"/>
          <w:szCs w:val="24"/>
          <w:lang w:eastAsia="ru-RU"/>
        </w:rPr>
        <w:t xml:space="preserve">           воспитание:   </w:t>
      </w:r>
      <w:r w:rsidRPr="00061AE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убежденности в возможности познания живой природы, необходимости бе</w:t>
      </w:r>
      <w:r w:rsidRPr="00061AE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softHyphen/>
      </w:r>
      <w:r w:rsidRPr="00061AE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режного отношения к природной среде, собственному здоровью; уважения к мнению оппонента при </w:t>
      </w: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>обсуждении биологических проблем;</w:t>
      </w:r>
    </w:p>
    <w:p w:rsidR="00061AE0" w:rsidRPr="00061AE0" w:rsidRDefault="00061AE0" w:rsidP="00061A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  <w:lang w:eastAsia="ru-RU"/>
        </w:rPr>
        <w:t xml:space="preserve">           использование приобретенных знаний и умений в повседневной жизни </w:t>
      </w:r>
      <w:r w:rsidRPr="00061AE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для: оценки последствий своей деятельности по отношению к окружающей среде, здоровью других людей и собст</w:t>
      </w:r>
      <w:r w:rsidRPr="00061AE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softHyphen/>
        <w:t xml:space="preserve">венному здоровью; обоснования и соблюдения мер профилактики заболеваний, правил поведения в </w:t>
      </w:r>
      <w:r w:rsidRPr="00061AE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природе.</w:t>
      </w:r>
    </w:p>
    <w:p w:rsidR="00061AE0" w:rsidRPr="00061AE0" w:rsidRDefault="00061AE0" w:rsidP="00061AE0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61A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3. Структура программы</w:t>
      </w: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   среднего общего образования (10-11кл.) по биологии включает в себя: пояснительную записку, программное и учебно-методическое оснащение программы, учебно-тематический план, содержание курса, календарно-тематическое планирование, требования к уровню подготовки выпускников, обучающихся по данной программе.</w:t>
      </w:r>
    </w:p>
    <w:p w:rsidR="00061AE0" w:rsidRPr="00061AE0" w:rsidRDefault="00061AE0" w:rsidP="00061AE0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4. Общая трудоемкость дисциплины</w:t>
      </w:r>
    </w:p>
    <w:p w:rsidR="00061AE0" w:rsidRPr="00061AE0" w:rsidRDefault="00061AE0" w:rsidP="00061AE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часов в год (2 часа в неделю)</w:t>
      </w:r>
    </w:p>
    <w:p w:rsidR="00061AE0" w:rsidRPr="00061AE0" w:rsidRDefault="00061AE0" w:rsidP="00061AE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61A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5. Формы контроля</w:t>
      </w:r>
    </w:p>
    <w:p w:rsidR="00061AE0" w:rsidRPr="00061AE0" w:rsidRDefault="00061AE0" w:rsidP="00061AE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61AE0">
        <w:rPr>
          <w:rFonts w:ascii="Times New Roman" w:hAnsi="Times New Roman"/>
          <w:szCs w:val="24"/>
        </w:rPr>
        <w:t xml:space="preserve">тесты,                                                     </w:t>
      </w:r>
    </w:p>
    <w:p w:rsidR="00061AE0" w:rsidRPr="00061AE0" w:rsidRDefault="00061AE0" w:rsidP="00061AE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61AE0">
        <w:rPr>
          <w:rFonts w:ascii="Times New Roman" w:hAnsi="Times New Roman"/>
          <w:szCs w:val="24"/>
        </w:rPr>
        <w:t>практические работы,</w:t>
      </w:r>
    </w:p>
    <w:p w:rsidR="00061AE0" w:rsidRPr="00061AE0" w:rsidRDefault="00061AE0" w:rsidP="00061AE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61AE0">
        <w:rPr>
          <w:rFonts w:ascii="Times New Roman" w:hAnsi="Times New Roman"/>
          <w:szCs w:val="24"/>
        </w:rPr>
        <w:t>творческие работы,</w:t>
      </w:r>
    </w:p>
    <w:p w:rsidR="00061AE0" w:rsidRPr="00061AE0" w:rsidRDefault="00061AE0" w:rsidP="00061AE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61AE0">
        <w:rPr>
          <w:rFonts w:ascii="Times New Roman" w:hAnsi="Times New Roman"/>
          <w:szCs w:val="24"/>
        </w:rPr>
        <w:t xml:space="preserve"> проектные работы,</w:t>
      </w:r>
    </w:p>
    <w:p w:rsidR="00061AE0" w:rsidRPr="00061AE0" w:rsidRDefault="00061AE0" w:rsidP="00061AE0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0">
        <w:rPr>
          <w:rFonts w:ascii="Times New Roman" w:hAnsi="Times New Roman"/>
          <w:szCs w:val="24"/>
        </w:rPr>
        <w:t>лабораторные работы.</w:t>
      </w:r>
    </w:p>
    <w:p w:rsidR="00016AF8" w:rsidRPr="00061AE0" w:rsidRDefault="00016AF8" w:rsidP="00061AE0">
      <w:pPr>
        <w:spacing w:after="0" w:line="240" w:lineRule="auto"/>
      </w:pPr>
    </w:p>
    <w:sectPr w:rsidR="00016AF8" w:rsidRPr="0006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335BC"/>
    <w:multiLevelType w:val="hybridMultilevel"/>
    <w:tmpl w:val="8A6831EA"/>
    <w:lvl w:ilvl="0" w:tplc="82B86C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C9704E2"/>
    <w:multiLevelType w:val="hybridMultilevel"/>
    <w:tmpl w:val="D64014D0"/>
    <w:lvl w:ilvl="0" w:tplc="C09EFEB4">
      <w:start w:val="70"/>
      <w:numFmt w:val="decimal"/>
      <w:lvlText w:val="%1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FD"/>
    <w:rsid w:val="000030CC"/>
    <w:rsid w:val="00003B65"/>
    <w:rsid w:val="0000580E"/>
    <w:rsid w:val="00005A71"/>
    <w:rsid w:val="00006086"/>
    <w:rsid w:val="00013301"/>
    <w:rsid w:val="000148BC"/>
    <w:rsid w:val="00016AF8"/>
    <w:rsid w:val="00020DEC"/>
    <w:rsid w:val="00024265"/>
    <w:rsid w:val="000325C3"/>
    <w:rsid w:val="000356DD"/>
    <w:rsid w:val="0004151B"/>
    <w:rsid w:val="00043E5E"/>
    <w:rsid w:val="0004527D"/>
    <w:rsid w:val="00060337"/>
    <w:rsid w:val="00060AD8"/>
    <w:rsid w:val="00061401"/>
    <w:rsid w:val="00061AE0"/>
    <w:rsid w:val="000657AC"/>
    <w:rsid w:val="00067651"/>
    <w:rsid w:val="000725AA"/>
    <w:rsid w:val="000750B8"/>
    <w:rsid w:val="0008185C"/>
    <w:rsid w:val="000831CE"/>
    <w:rsid w:val="0008337F"/>
    <w:rsid w:val="00083F2E"/>
    <w:rsid w:val="00093205"/>
    <w:rsid w:val="000A0C1D"/>
    <w:rsid w:val="000A16D1"/>
    <w:rsid w:val="000A783D"/>
    <w:rsid w:val="000B512A"/>
    <w:rsid w:val="000B55CB"/>
    <w:rsid w:val="000B7323"/>
    <w:rsid w:val="000B78D9"/>
    <w:rsid w:val="000B7D24"/>
    <w:rsid w:val="000C0936"/>
    <w:rsid w:val="000C2448"/>
    <w:rsid w:val="000C573F"/>
    <w:rsid w:val="000C7BAB"/>
    <w:rsid w:val="000D3B1B"/>
    <w:rsid w:val="000E2FC9"/>
    <w:rsid w:val="000E60AD"/>
    <w:rsid w:val="000E7D51"/>
    <w:rsid w:val="0010210B"/>
    <w:rsid w:val="00104747"/>
    <w:rsid w:val="001052EE"/>
    <w:rsid w:val="001067F0"/>
    <w:rsid w:val="001111D9"/>
    <w:rsid w:val="001115CC"/>
    <w:rsid w:val="00112779"/>
    <w:rsid w:val="00117254"/>
    <w:rsid w:val="001232C0"/>
    <w:rsid w:val="001252A4"/>
    <w:rsid w:val="00130B6F"/>
    <w:rsid w:val="00132DCA"/>
    <w:rsid w:val="0013600D"/>
    <w:rsid w:val="001408F0"/>
    <w:rsid w:val="0015714E"/>
    <w:rsid w:val="00170973"/>
    <w:rsid w:val="0017390F"/>
    <w:rsid w:val="001778A0"/>
    <w:rsid w:val="00180841"/>
    <w:rsid w:val="001809F4"/>
    <w:rsid w:val="00184373"/>
    <w:rsid w:val="00184FB0"/>
    <w:rsid w:val="00191770"/>
    <w:rsid w:val="00197BA2"/>
    <w:rsid w:val="001A07DC"/>
    <w:rsid w:val="001A0A7F"/>
    <w:rsid w:val="001A38E2"/>
    <w:rsid w:val="001A687F"/>
    <w:rsid w:val="001B3EFB"/>
    <w:rsid w:val="001E183A"/>
    <w:rsid w:val="001E1DC4"/>
    <w:rsid w:val="001E2DC5"/>
    <w:rsid w:val="001E36FD"/>
    <w:rsid w:val="001E63C2"/>
    <w:rsid w:val="001E72CD"/>
    <w:rsid w:val="001E7AC9"/>
    <w:rsid w:val="001F09F5"/>
    <w:rsid w:val="001F0FA1"/>
    <w:rsid w:val="001F2F01"/>
    <w:rsid w:val="001F6DB5"/>
    <w:rsid w:val="00212CB3"/>
    <w:rsid w:val="002134D5"/>
    <w:rsid w:val="002249F4"/>
    <w:rsid w:val="00225E1E"/>
    <w:rsid w:val="00230876"/>
    <w:rsid w:val="0023346A"/>
    <w:rsid w:val="00237398"/>
    <w:rsid w:val="00240592"/>
    <w:rsid w:val="00244C74"/>
    <w:rsid w:val="002468FE"/>
    <w:rsid w:val="002501A0"/>
    <w:rsid w:val="002514D6"/>
    <w:rsid w:val="0025282E"/>
    <w:rsid w:val="00255DD1"/>
    <w:rsid w:val="002601C5"/>
    <w:rsid w:val="002627C8"/>
    <w:rsid w:val="00263644"/>
    <w:rsid w:val="00265E14"/>
    <w:rsid w:val="0027456C"/>
    <w:rsid w:val="00285097"/>
    <w:rsid w:val="002939F9"/>
    <w:rsid w:val="00294966"/>
    <w:rsid w:val="002B605D"/>
    <w:rsid w:val="002C7479"/>
    <w:rsid w:val="002D2079"/>
    <w:rsid w:val="002D6943"/>
    <w:rsid w:val="002E53D8"/>
    <w:rsid w:val="002E7C47"/>
    <w:rsid w:val="002F3FED"/>
    <w:rsid w:val="002F5E0F"/>
    <w:rsid w:val="002F664C"/>
    <w:rsid w:val="002F6F05"/>
    <w:rsid w:val="003001D1"/>
    <w:rsid w:val="00301610"/>
    <w:rsid w:val="003070CD"/>
    <w:rsid w:val="00307DA3"/>
    <w:rsid w:val="00310F2E"/>
    <w:rsid w:val="00312FE1"/>
    <w:rsid w:val="0031488B"/>
    <w:rsid w:val="00314A6E"/>
    <w:rsid w:val="00315345"/>
    <w:rsid w:val="00315A7D"/>
    <w:rsid w:val="0032339E"/>
    <w:rsid w:val="0032699A"/>
    <w:rsid w:val="00335529"/>
    <w:rsid w:val="00335A9F"/>
    <w:rsid w:val="00337089"/>
    <w:rsid w:val="00343427"/>
    <w:rsid w:val="00346783"/>
    <w:rsid w:val="0035019B"/>
    <w:rsid w:val="003511B9"/>
    <w:rsid w:val="00353AFF"/>
    <w:rsid w:val="00354A66"/>
    <w:rsid w:val="003577B3"/>
    <w:rsid w:val="0036062A"/>
    <w:rsid w:val="0036099B"/>
    <w:rsid w:val="00360D76"/>
    <w:rsid w:val="00362428"/>
    <w:rsid w:val="00364711"/>
    <w:rsid w:val="003718BC"/>
    <w:rsid w:val="00381798"/>
    <w:rsid w:val="003912E1"/>
    <w:rsid w:val="003914FF"/>
    <w:rsid w:val="00394659"/>
    <w:rsid w:val="00395CD3"/>
    <w:rsid w:val="00397532"/>
    <w:rsid w:val="003A362B"/>
    <w:rsid w:val="003A550B"/>
    <w:rsid w:val="003B5A29"/>
    <w:rsid w:val="003C4460"/>
    <w:rsid w:val="003D2489"/>
    <w:rsid w:val="003D2B0D"/>
    <w:rsid w:val="003E77DA"/>
    <w:rsid w:val="003F31B5"/>
    <w:rsid w:val="00400B31"/>
    <w:rsid w:val="004028D4"/>
    <w:rsid w:val="00414E16"/>
    <w:rsid w:val="0042361D"/>
    <w:rsid w:val="00423B9B"/>
    <w:rsid w:val="0043017C"/>
    <w:rsid w:val="004317C1"/>
    <w:rsid w:val="00432277"/>
    <w:rsid w:val="00434D4B"/>
    <w:rsid w:val="00434DBD"/>
    <w:rsid w:val="00435EBA"/>
    <w:rsid w:val="0044067B"/>
    <w:rsid w:val="00444FD1"/>
    <w:rsid w:val="00446F88"/>
    <w:rsid w:val="00447938"/>
    <w:rsid w:val="00452CA5"/>
    <w:rsid w:val="004551A5"/>
    <w:rsid w:val="00457653"/>
    <w:rsid w:val="00466530"/>
    <w:rsid w:val="00473311"/>
    <w:rsid w:val="00480D24"/>
    <w:rsid w:val="004955B0"/>
    <w:rsid w:val="00497CC1"/>
    <w:rsid w:val="004A06C7"/>
    <w:rsid w:val="004B0127"/>
    <w:rsid w:val="004B1471"/>
    <w:rsid w:val="004B5DE0"/>
    <w:rsid w:val="004B5E5A"/>
    <w:rsid w:val="004B608E"/>
    <w:rsid w:val="004B7484"/>
    <w:rsid w:val="004B7603"/>
    <w:rsid w:val="004C0456"/>
    <w:rsid w:val="004C33CC"/>
    <w:rsid w:val="004C6D2C"/>
    <w:rsid w:val="004D0301"/>
    <w:rsid w:val="004D5572"/>
    <w:rsid w:val="004D6331"/>
    <w:rsid w:val="004E01A5"/>
    <w:rsid w:val="004E14F6"/>
    <w:rsid w:val="004E66F9"/>
    <w:rsid w:val="004E68D4"/>
    <w:rsid w:val="004F4001"/>
    <w:rsid w:val="004F550F"/>
    <w:rsid w:val="00502704"/>
    <w:rsid w:val="00507BBB"/>
    <w:rsid w:val="00512E5E"/>
    <w:rsid w:val="00513991"/>
    <w:rsid w:val="00517C86"/>
    <w:rsid w:val="00522017"/>
    <w:rsid w:val="00523429"/>
    <w:rsid w:val="005264D2"/>
    <w:rsid w:val="00530B84"/>
    <w:rsid w:val="00531A7F"/>
    <w:rsid w:val="00534F27"/>
    <w:rsid w:val="00535DCC"/>
    <w:rsid w:val="00536A90"/>
    <w:rsid w:val="0054070B"/>
    <w:rsid w:val="00543300"/>
    <w:rsid w:val="00545147"/>
    <w:rsid w:val="005510FC"/>
    <w:rsid w:val="00563F84"/>
    <w:rsid w:val="0056482F"/>
    <w:rsid w:val="005672CF"/>
    <w:rsid w:val="00573212"/>
    <w:rsid w:val="00576ECD"/>
    <w:rsid w:val="005803F9"/>
    <w:rsid w:val="00580A14"/>
    <w:rsid w:val="00591CFF"/>
    <w:rsid w:val="00591FFD"/>
    <w:rsid w:val="0059234F"/>
    <w:rsid w:val="00592C2E"/>
    <w:rsid w:val="005A1C0E"/>
    <w:rsid w:val="005B027D"/>
    <w:rsid w:val="005B1F1A"/>
    <w:rsid w:val="005B2050"/>
    <w:rsid w:val="005B4B6D"/>
    <w:rsid w:val="005C2A1C"/>
    <w:rsid w:val="005C57FA"/>
    <w:rsid w:val="005D6456"/>
    <w:rsid w:val="005D7C73"/>
    <w:rsid w:val="005E00C7"/>
    <w:rsid w:val="005E11DE"/>
    <w:rsid w:val="005E122F"/>
    <w:rsid w:val="005F3A3B"/>
    <w:rsid w:val="005F5265"/>
    <w:rsid w:val="0060694B"/>
    <w:rsid w:val="00611130"/>
    <w:rsid w:val="00612632"/>
    <w:rsid w:val="00613C5A"/>
    <w:rsid w:val="00621959"/>
    <w:rsid w:val="00626A59"/>
    <w:rsid w:val="006334D4"/>
    <w:rsid w:val="00634DF4"/>
    <w:rsid w:val="0063554A"/>
    <w:rsid w:val="0063727F"/>
    <w:rsid w:val="00641EFA"/>
    <w:rsid w:val="00651326"/>
    <w:rsid w:val="00651521"/>
    <w:rsid w:val="00652EE2"/>
    <w:rsid w:val="00653D6B"/>
    <w:rsid w:val="00656374"/>
    <w:rsid w:val="0066371A"/>
    <w:rsid w:val="00665B8D"/>
    <w:rsid w:val="00667AEC"/>
    <w:rsid w:val="00672512"/>
    <w:rsid w:val="006740AE"/>
    <w:rsid w:val="00686B3B"/>
    <w:rsid w:val="00687F02"/>
    <w:rsid w:val="0069307D"/>
    <w:rsid w:val="00694E00"/>
    <w:rsid w:val="006A23F8"/>
    <w:rsid w:val="006A3A14"/>
    <w:rsid w:val="006B38A1"/>
    <w:rsid w:val="006C3834"/>
    <w:rsid w:val="006D3C96"/>
    <w:rsid w:val="006D64A2"/>
    <w:rsid w:val="006D7536"/>
    <w:rsid w:val="006D763A"/>
    <w:rsid w:val="006E0A0C"/>
    <w:rsid w:val="006E15A3"/>
    <w:rsid w:val="006E28F3"/>
    <w:rsid w:val="006E35AF"/>
    <w:rsid w:val="006E45B6"/>
    <w:rsid w:val="006F03E3"/>
    <w:rsid w:val="006F1A16"/>
    <w:rsid w:val="006F289E"/>
    <w:rsid w:val="006F31B6"/>
    <w:rsid w:val="00700CD0"/>
    <w:rsid w:val="00702A60"/>
    <w:rsid w:val="00703842"/>
    <w:rsid w:val="00704D8E"/>
    <w:rsid w:val="00711ED6"/>
    <w:rsid w:val="007138BE"/>
    <w:rsid w:val="0071685C"/>
    <w:rsid w:val="007200C8"/>
    <w:rsid w:val="007278B2"/>
    <w:rsid w:val="00736114"/>
    <w:rsid w:val="007475CE"/>
    <w:rsid w:val="0075016E"/>
    <w:rsid w:val="00750A00"/>
    <w:rsid w:val="00751FA2"/>
    <w:rsid w:val="00755BF1"/>
    <w:rsid w:val="0075789E"/>
    <w:rsid w:val="0076256C"/>
    <w:rsid w:val="00770FA8"/>
    <w:rsid w:val="00775369"/>
    <w:rsid w:val="00775F53"/>
    <w:rsid w:val="00780D5E"/>
    <w:rsid w:val="00783114"/>
    <w:rsid w:val="00784D35"/>
    <w:rsid w:val="00786DBC"/>
    <w:rsid w:val="007905D2"/>
    <w:rsid w:val="007934B7"/>
    <w:rsid w:val="007954DA"/>
    <w:rsid w:val="007A0D7F"/>
    <w:rsid w:val="007A206B"/>
    <w:rsid w:val="007A3E6B"/>
    <w:rsid w:val="007A5CD2"/>
    <w:rsid w:val="007A6197"/>
    <w:rsid w:val="007B3F3C"/>
    <w:rsid w:val="007B6EC0"/>
    <w:rsid w:val="007B7936"/>
    <w:rsid w:val="007D6848"/>
    <w:rsid w:val="007D7028"/>
    <w:rsid w:val="007D7AE7"/>
    <w:rsid w:val="007E339C"/>
    <w:rsid w:val="007E55D8"/>
    <w:rsid w:val="007E6DAF"/>
    <w:rsid w:val="007F3176"/>
    <w:rsid w:val="007F60B8"/>
    <w:rsid w:val="00800944"/>
    <w:rsid w:val="00812CAE"/>
    <w:rsid w:val="00813ADD"/>
    <w:rsid w:val="00814C6E"/>
    <w:rsid w:val="00822E99"/>
    <w:rsid w:val="00824D92"/>
    <w:rsid w:val="0082709B"/>
    <w:rsid w:val="00841009"/>
    <w:rsid w:val="00846AED"/>
    <w:rsid w:val="00847650"/>
    <w:rsid w:val="00851EF2"/>
    <w:rsid w:val="00851F91"/>
    <w:rsid w:val="00853AA7"/>
    <w:rsid w:val="00865ABF"/>
    <w:rsid w:val="008662CC"/>
    <w:rsid w:val="00871EFD"/>
    <w:rsid w:val="00873DCB"/>
    <w:rsid w:val="00874C3F"/>
    <w:rsid w:val="0087578C"/>
    <w:rsid w:val="00875B73"/>
    <w:rsid w:val="00892E5B"/>
    <w:rsid w:val="00893E82"/>
    <w:rsid w:val="008A483C"/>
    <w:rsid w:val="008C1F7E"/>
    <w:rsid w:val="008C570B"/>
    <w:rsid w:val="008D48DE"/>
    <w:rsid w:val="008D6FFC"/>
    <w:rsid w:val="008D71CF"/>
    <w:rsid w:val="008F0B11"/>
    <w:rsid w:val="00903FD2"/>
    <w:rsid w:val="00904A3C"/>
    <w:rsid w:val="00904AEA"/>
    <w:rsid w:val="00906F36"/>
    <w:rsid w:val="00913F19"/>
    <w:rsid w:val="00915F82"/>
    <w:rsid w:val="00917ED1"/>
    <w:rsid w:val="009204B2"/>
    <w:rsid w:val="009271DE"/>
    <w:rsid w:val="00931E4E"/>
    <w:rsid w:val="009410B2"/>
    <w:rsid w:val="0094162A"/>
    <w:rsid w:val="00943774"/>
    <w:rsid w:val="00944796"/>
    <w:rsid w:val="00944C3F"/>
    <w:rsid w:val="00946851"/>
    <w:rsid w:val="00950536"/>
    <w:rsid w:val="00953B28"/>
    <w:rsid w:val="009555E4"/>
    <w:rsid w:val="00955E79"/>
    <w:rsid w:val="00967698"/>
    <w:rsid w:val="009701DE"/>
    <w:rsid w:val="009718D5"/>
    <w:rsid w:val="00975D67"/>
    <w:rsid w:val="009813AB"/>
    <w:rsid w:val="009864D9"/>
    <w:rsid w:val="0099192C"/>
    <w:rsid w:val="00997181"/>
    <w:rsid w:val="009A2905"/>
    <w:rsid w:val="009A6491"/>
    <w:rsid w:val="009B1772"/>
    <w:rsid w:val="009B2193"/>
    <w:rsid w:val="009B6E80"/>
    <w:rsid w:val="009C07AB"/>
    <w:rsid w:val="009C59F5"/>
    <w:rsid w:val="009C5EDF"/>
    <w:rsid w:val="009D06C5"/>
    <w:rsid w:val="009D1CDD"/>
    <w:rsid w:val="009D4855"/>
    <w:rsid w:val="009D6B3B"/>
    <w:rsid w:val="009D6BCC"/>
    <w:rsid w:val="009E36DB"/>
    <w:rsid w:val="009E463A"/>
    <w:rsid w:val="009E4B89"/>
    <w:rsid w:val="00A05A00"/>
    <w:rsid w:val="00A176F8"/>
    <w:rsid w:val="00A20BC8"/>
    <w:rsid w:val="00A31DF2"/>
    <w:rsid w:val="00A32C6F"/>
    <w:rsid w:val="00A3793A"/>
    <w:rsid w:val="00A43085"/>
    <w:rsid w:val="00A4362F"/>
    <w:rsid w:val="00A45FDE"/>
    <w:rsid w:val="00A5033A"/>
    <w:rsid w:val="00A516E8"/>
    <w:rsid w:val="00A5289F"/>
    <w:rsid w:val="00A52FCC"/>
    <w:rsid w:val="00A53FD2"/>
    <w:rsid w:val="00A623E8"/>
    <w:rsid w:val="00A64855"/>
    <w:rsid w:val="00A73E69"/>
    <w:rsid w:val="00A81D21"/>
    <w:rsid w:val="00A86850"/>
    <w:rsid w:val="00A8718A"/>
    <w:rsid w:val="00A94899"/>
    <w:rsid w:val="00A94F06"/>
    <w:rsid w:val="00AA1EC4"/>
    <w:rsid w:val="00AA368D"/>
    <w:rsid w:val="00AA7221"/>
    <w:rsid w:val="00AC3F12"/>
    <w:rsid w:val="00AC5A73"/>
    <w:rsid w:val="00AD3883"/>
    <w:rsid w:val="00AD69A0"/>
    <w:rsid w:val="00AE1605"/>
    <w:rsid w:val="00AE467A"/>
    <w:rsid w:val="00AE5CE7"/>
    <w:rsid w:val="00AF3A2F"/>
    <w:rsid w:val="00AF3A87"/>
    <w:rsid w:val="00AF5AE1"/>
    <w:rsid w:val="00B0305E"/>
    <w:rsid w:val="00B12125"/>
    <w:rsid w:val="00B135F9"/>
    <w:rsid w:val="00B139B9"/>
    <w:rsid w:val="00B17B52"/>
    <w:rsid w:val="00B2317B"/>
    <w:rsid w:val="00B23F0A"/>
    <w:rsid w:val="00B26978"/>
    <w:rsid w:val="00B3424B"/>
    <w:rsid w:val="00B40299"/>
    <w:rsid w:val="00B414BD"/>
    <w:rsid w:val="00B43ACC"/>
    <w:rsid w:val="00B45FF5"/>
    <w:rsid w:val="00B50B58"/>
    <w:rsid w:val="00B5180D"/>
    <w:rsid w:val="00B548F9"/>
    <w:rsid w:val="00B66519"/>
    <w:rsid w:val="00B6686D"/>
    <w:rsid w:val="00B66D3A"/>
    <w:rsid w:val="00B722F5"/>
    <w:rsid w:val="00B743E8"/>
    <w:rsid w:val="00B76902"/>
    <w:rsid w:val="00B91FB8"/>
    <w:rsid w:val="00B9358D"/>
    <w:rsid w:val="00B95A42"/>
    <w:rsid w:val="00B960A4"/>
    <w:rsid w:val="00BA19C2"/>
    <w:rsid w:val="00BA2C5A"/>
    <w:rsid w:val="00BA7E43"/>
    <w:rsid w:val="00BB0C3A"/>
    <w:rsid w:val="00BB119F"/>
    <w:rsid w:val="00BB38D4"/>
    <w:rsid w:val="00BB55CD"/>
    <w:rsid w:val="00BC061E"/>
    <w:rsid w:val="00BC0CE5"/>
    <w:rsid w:val="00BC491A"/>
    <w:rsid w:val="00BC575E"/>
    <w:rsid w:val="00BC5FF3"/>
    <w:rsid w:val="00BC6F78"/>
    <w:rsid w:val="00BD6EE9"/>
    <w:rsid w:val="00BD71EB"/>
    <w:rsid w:val="00BE005F"/>
    <w:rsid w:val="00BE280E"/>
    <w:rsid w:val="00BE5BAC"/>
    <w:rsid w:val="00BE6E55"/>
    <w:rsid w:val="00BF0CF8"/>
    <w:rsid w:val="00BF333C"/>
    <w:rsid w:val="00BF3A19"/>
    <w:rsid w:val="00C0299C"/>
    <w:rsid w:val="00C0301E"/>
    <w:rsid w:val="00C05FD5"/>
    <w:rsid w:val="00C06D03"/>
    <w:rsid w:val="00C16600"/>
    <w:rsid w:val="00C1763E"/>
    <w:rsid w:val="00C269A2"/>
    <w:rsid w:val="00C31764"/>
    <w:rsid w:val="00C31FD2"/>
    <w:rsid w:val="00C41EB8"/>
    <w:rsid w:val="00C46C31"/>
    <w:rsid w:val="00C51218"/>
    <w:rsid w:val="00C55588"/>
    <w:rsid w:val="00C5783A"/>
    <w:rsid w:val="00C66047"/>
    <w:rsid w:val="00C66255"/>
    <w:rsid w:val="00C678B9"/>
    <w:rsid w:val="00C7023F"/>
    <w:rsid w:val="00C735C1"/>
    <w:rsid w:val="00C74DA6"/>
    <w:rsid w:val="00C80D75"/>
    <w:rsid w:val="00C85450"/>
    <w:rsid w:val="00C93D99"/>
    <w:rsid w:val="00C95B18"/>
    <w:rsid w:val="00C96D39"/>
    <w:rsid w:val="00CA0956"/>
    <w:rsid w:val="00CA2279"/>
    <w:rsid w:val="00CA4054"/>
    <w:rsid w:val="00CA5C41"/>
    <w:rsid w:val="00CA65F5"/>
    <w:rsid w:val="00CB5387"/>
    <w:rsid w:val="00CD014F"/>
    <w:rsid w:val="00CD451A"/>
    <w:rsid w:val="00CD5752"/>
    <w:rsid w:val="00CF77AD"/>
    <w:rsid w:val="00D03CA9"/>
    <w:rsid w:val="00D0448D"/>
    <w:rsid w:val="00D07A1A"/>
    <w:rsid w:val="00D112FF"/>
    <w:rsid w:val="00D172E0"/>
    <w:rsid w:val="00D2742C"/>
    <w:rsid w:val="00D34E18"/>
    <w:rsid w:val="00D37CA3"/>
    <w:rsid w:val="00D4036D"/>
    <w:rsid w:val="00D43E5C"/>
    <w:rsid w:val="00D456C6"/>
    <w:rsid w:val="00D530FF"/>
    <w:rsid w:val="00D56550"/>
    <w:rsid w:val="00D60700"/>
    <w:rsid w:val="00D607D8"/>
    <w:rsid w:val="00D6120E"/>
    <w:rsid w:val="00D61B8F"/>
    <w:rsid w:val="00D6310A"/>
    <w:rsid w:val="00D65548"/>
    <w:rsid w:val="00D661E7"/>
    <w:rsid w:val="00D83E03"/>
    <w:rsid w:val="00D85E20"/>
    <w:rsid w:val="00D92622"/>
    <w:rsid w:val="00DA0C73"/>
    <w:rsid w:val="00DB14B2"/>
    <w:rsid w:val="00DB34C1"/>
    <w:rsid w:val="00DB38A8"/>
    <w:rsid w:val="00DB4115"/>
    <w:rsid w:val="00DB7692"/>
    <w:rsid w:val="00DC00EA"/>
    <w:rsid w:val="00DC4BCD"/>
    <w:rsid w:val="00DC4ECD"/>
    <w:rsid w:val="00DC5B77"/>
    <w:rsid w:val="00DC613F"/>
    <w:rsid w:val="00DC7248"/>
    <w:rsid w:val="00DE39D0"/>
    <w:rsid w:val="00DF428D"/>
    <w:rsid w:val="00E076AC"/>
    <w:rsid w:val="00E07A24"/>
    <w:rsid w:val="00E1345C"/>
    <w:rsid w:val="00E160ED"/>
    <w:rsid w:val="00E21B79"/>
    <w:rsid w:val="00E2233F"/>
    <w:rsid w:val="00E228A7"/>
    <w:rsid w:val="00E24FAA"/>
    <w:rsid w:val="00E27CCB"/>
    <w:rsid w:val="00E303E6"/>
    <w:rsid w:val="00E352A8"/>
    <w:rsid w:val="00E40264"/>
    <w:rsid w:val="00E40DE7"/>
    <w:rsid w:val="00E4157E"/>
    <w:rsid w:val="00E45FF1"/>
    <w:rsid w:val="00E47419"/>
    <w:rsid w:val="00E5012D"/>
    <w:rsid w:val="00E537F6"/>
    <w:rsid w:val="00E54298"/>
    <w:rsid w:val="00E705B1"/>
    <w:rsid w:val="00E73DBF"/>
    <w:rsid w:val="00E74C48"/>
    <w:rsid w:val="00E84D50"/>
    <w:rsid w:val="00E97161"/>
    <w:rsid w:val="00EA12C4"/>
    <w:rsid w:val="00EA165F"/>
    <w:rsid w:val="00EA1A4E"/>
    <w:rsid w:val="00EA206C"/>
    <w:rsid w:val="00EA3CCD"/>
    <w:rsid w:val="00EA619A"/>
    <w:rsid w:val="00EB22E7"/>
    <w:rsid w:val="00EB369A"/>
    <w:rsid w:val="00EB519B"/>
    <w:rsid w:val="00EC01EC"/>
    <w:rsid w:val="00ED2994"/>
    <w:rsid w:val="00ED40B5"/>
    <w:rsid w:val="00ED788C"/>
    <w:rsid w:val="00EE5324"/>
    <w:rsid w:val="00EE5D92"/>
    <w:rsid w:val="00EF1460"/>
    <w:rsid w:val="00EF7448"/>
    <w:rsid w:val="00F00822"/>
    <w:rsid w:val="00F119DD"/>
    <w:rsid w:val="00F11EAD"/>
    <w:rsid w:val="00F26BA8"/>
    <w:rsid w:val="00F277E4"/>
    <w:rsid w:val="00F3072B"/>
    <w:rsid w:val="00F35CB3"/>
    <w:rsid w:val="00F479AB"/>
    <w:rsid w:val="00F52960"/>
    <w:rsid w:val="00F614E8"/>
    <w:rsid w:val="00F72EE1"/>
    <w:rsid w:val="00F82848"/>
    <w:rsid w:val="00F82990"/>
    <w:rsid w:val="00F930F0"/>
    <w:rsid w:val="00F9440A"/>
    <w:rsid w:val="00F94587"/>
    <w:rsid w:val="00F96D8B"/>
    <w:rsid w:val="00FA0A2A"/>
    <w:rsid w:val="00FA0A39"/>
    <w:rsid w:val="00FA4259"/>
    <w:rsid w:val="00FA4268"/>
    <w:rsid w:val="00FA73A5"/>
    <w:rsid w:val="00FB2AA0"/>
    <w:rsid w:val="00FB5954"/>
    <w:rsid w:val="00FD07A3"/>
    <w:rsid w:val="00FD2951"/>
    <w:rsid w:val="00FD3665"/>
    <w:rsid w:val="00FE1DB0"/>
    <w:rsid w:val="00FE2A36"/>
    <w:rsid w:val="00FE4906"/>
    <w:rsid w:val="00FE7268"/>
    <w:rsid w:val="00FF197C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E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AE0"/>
    <w:pPr>
      <w:ind w:left="720"/>
      <w:contextualSpacing/>
    </w:pPr>
  </w:style>
  <w:style w:type="paragraph" w:customStyle="1" w:styleId="Default">
    <w:name w:val="Default"/>
    <w:rsid w:val="00061AE0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061AE0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061AE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E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AE0"/>
    <w:pPr>
      <w:ind w:left="720"/>
      <w:contextualSpacing/>
    </w:pPr>
  </w:style>
  <w:style w:type="paragraph" w:customStyle="1" w:styleId="Default">
    <w:name w:val="Default"/>
    <w:rsid w:val="00061AE0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061AE0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061AE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2016-09-15T13:34:00Z</dcterms:created>
  <dcterms:modified xsi:type="dcterms:W3CDTF">2016-09-15T13:48:00Z</dcterms:modified>
</cp:coreProperties>
</file>