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35" w:rsidRPr="00EC7D9B" w:rsidRDefault="009D2835" w:rsidP="00D77096">
      <w:pPr>
        <w:spacing w:after="0" w:line="360" w:lineRule="auto"/>
        <w:ind w:left="-180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C7D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Аннотация к рабочей программе</w:t>
      </w:r>
      <w:r w:rsidR="00493FB7" w:rsidRPr="00EC7D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по информатике </w:t>
      </w:r>
      <w:r w:rsidR="00CC5614" w:rsidRPr="00EC7D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10-11</w:t>
      </w:r>
      <w:r w:rsidR="00493FB7" w:rsidRPr="00EC7D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классы</w:t>
      </w:r>
      <w:r w:rsidRPr="00EC7D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9D2835" w:rsidRPr="00EC7D9B" w:rsidRDefault="009D2835" w:rsidP="00D77096">
      <w:pPr>
        <w:spacing w:after="0" w:line="36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F562AC" w:rsidRPr="00EC7D9B" w:rsidRDefault="00F562AC" w:rsidP="00D7709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C7D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1. Место </w:t>
      </w:r>
      <w:r w:rsidR="000B1CFC" w:rsidRPr="00EC7D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рабочей программы </w:t>
      </w:r>
      <w:r w:rsidRPr="00EC7D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 структуре основной образовательной программы</w:t>
      </w:r>
    </w:p>
    <w:p w:rsidR="00CC5614" w:rsidRPr="00EC7D9B" w:rsidRDefault="00F562AC" w:rsidP="00D77096">
      <w:pPr>
        <w:spacing w:after="0" w:line="36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7D9B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Рабочая программа по </w:t>
      </w:r>
      <w:r w:rsidR="00AD7608" w:rsidRPr="00EC7D9B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информатике </w:t>
      </w:r>
      <w:r w:rsidRPr="00EC7D9B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для </w:t>
      </w:r>
      <w:r w:rsidR="00EC7D9B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10-11</w:t>
      </w:r>
      <w:r w:rsidRPr="00EC7D9B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классов составлена на основе федерального компонента государственного стандарта основного общего образования, </w:t>
      </w:r>
      <w:r w:rsidR="00AD7608" w:rsidRPr="00EC7D9B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авторской программы для общеобразовательных учреждений </w:t>
      </w:r>
      <w:r w:rsidR="00CC5614" w:rsidRPr="00EC7D9B">
        <w:rPr>
          <w:rFonts w:ascii="Times New Roman" w:hAnsi="Times New Roman"/>
          <w:sz w:val="24"/>
          <w:szCs w:val="24"/>
        </w:rPr>
        <w:t>«Информатика и информационно-коммуникационные технологии» общеобразовательный курс (базовый уровень) для 10-11 классов (Семакин И.Г.)</w:t>
      </w:r>
      <w:proofErr w:type="gramEnd"/>
    </w:p>
    <w:p w:rsidR="00AD7608" w:rsidRPr="00EC7D9B" w:rsidRDefault="00AD7608" w:rsidP="00D77096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7D9B" w:rsidRPr="00EC7D9B" w:rsidRDefault="00493FB7" w:rsidP="00D77096">
      <w:pPr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EC7D9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 </w:t>
      </w:r>
      <w:r w:rsidR="00AD7608" w:rsidRPr="00AD76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Цель обучения информатики в основной школе:</w:t>
      </w:r>
      <w:r w:rsidRPr="00EC7D9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C7D9B" w:rsidRPr="00EC7D9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</w:t>
      </w:r>
      <w:r w:rsidR="00EC7D9B" w:rsidRPr="00EC7D9B">
        <w:rPr>
          <w:rFonts w:ascii="Times New Roman" w:hAnsi="Times New Roman"/>
          <w:sz w:val="24"/>
          <w:szCs w:val="24"/>
        </w:rPr>
        <w:t>ормирование современного научного мировоззрения, развитие интеллектуальных способностей и познавательных интересов  школьников; о</w:t>
      </w:r>
      <w:r w:rsidR="00EC7D9B" w:rsidRPr="00EC7D9B">
        <w:rPr>
          <w:rFonts w:ascii="Times New Roman" w:hAnsi="Times New Roman"/>
          <w:iCs/>
          <w:sz w:val="24"/>
          <w:szCs w:val="24"/>
        </w:rPr>
        <w:t xml:space="preserve">своение базирующихся на этой науке информационных технологий необходимо школьникам, как в самом образовательном процессе, так и в их повседневной и будущей жизни. </w:t>
      </w:r>
    </w:p>
    <w:p w:rsidR="00CC5614" w:rsidRPr="00EC7D9B" w:rsidRDefault="00EC7D9B" w:rsidP="00D77096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C7D9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Задачи обучения информатики</w:t>
      </w:r>
      <w:r w:rsidR="00AD7608" w:rsidRPr="00AD760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C7D9B">
        <w:rPr>
          <w:rFonts w:ascii="Times New Roman" w:hAnsi="Times New Roman"/>
          <w:sz w:val="24"/>
          <w:szCs w:val="24"/>
        </w:rPr>
        <w:t>и</w:t>
      </w:r>
      <w:r w:rsidR="00CC5614" w:rsidRPr="00EC7D9B">
        <w:rPr>
          <w:rFonts w:ascii="Times New Roman" w:hAnsi="Times New Roman"/>
          <w:sz w:val="24"/>
          <w:szCs w:val="24"/>
        </w:rPr>
        <w:t>зучени</w:t>
      </w:r>
      <w:r w:rsidRPr="00EC7D9B">
        <w:rPr>
          <w:rFonts w:ascii="Times New Roman" w:hAnsi="Times New Roman"/>
          <w:sz w:val="24"/>
          <w:szCs w:val="24"/>
        </w:rPr>
        <w:t>е</w:t>
      </w:r>
      <w:r w:rsidR="00CC5614" w:rsidRPr="00EC7D9B">
        <w:rPr>
          <w:rFonts w:ascii="Times New Roman" w:hAnsi="Times New Roman"/>
          <w:sz w:val="24"/>
          <w:szCs w:val="24"/>
        </w:rPr>
        <w:t xml:space="preserve"> </w:t>
      </w:r>
      <w:r w:rsidR="00CC5614" w:rsidRPr="00EC7D9B">
        <w:rPr>
          <w:rFonts w:ascii="Times New Roman" w:hAnsi="Times New Roman"/>
          <w:iCs/>
          <w:sz w:val="24"/>
          <w:szCs w:val="24"/>
        </w:rPr>
        <w:t xml:space="preserve">общих закономерностей функционирования, создания </w:t>
      </w:r>
      <w:r w:rsidR="00CC5614" w:rsidRPr="00EC7D9B">
        <w:rPr>
          <w:rFonts w:ascii="Times New Roman" w:hAnsi="Times New Roman"/>
          <w:sz w:val="24"/>
          <w:szCs w:val="24"/>
        </w:rPr>
        <w:t xml:space="preserve">и </w:t>
      </w:r>
      <w:r w:rsidR="00CC5614" w:rsidRPr="00EC7D9B">
        <w:rPr>
          <w:rFonts w:ascii="Times New Roman" w:hAnsi="Times New Roman"/>
          <w:iCs/>
          <w:sz w:val="24"/>
          <w:szCs w:val="24"/>
        </w:rPr>
        <w:t>применения</w:t>
      </w:r>
      <w:r w:rsidR="00CC5614" w:rsidRPr="00EC7D9B">
        <w:rPr>
          <w:rFonts w:ascii="Times New Roman" w:hAnsi="Times New Roman"/>
          <w:sz w:val="24"/>
          <w:szCs w:val="24"/>
        </w:rPr>
        <w:t xml:space="preserve"> информационных систем, преимущественно автоматизированных.</w:t>
      </w:r>
    </w:p>
    <w:p w:rsidR="00EC7D9B" w:rsidRPr="00EC7D9B" w:rsidRDefault="00EC7D9B" w:rsidP="00D7709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F562AC" w:rsidRPr="00EC7D9B" w:rsidRDefault="000B1CFC" w:rsidP="00D7709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C7D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3.</w:t>
      </w:r>
      <w:r w:rsidR="00F562AC" w:rsidRPr="00EC7D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Структура </w:t>
      </w:r>
      <w:r w:rsidRPr="00EC7D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программы</w:t>
      </w:r>
    </w:p>
    <w:p w:rsidR="00F562AC" w:rsidRPr="00EC7D9B" w:rsidRDefault="00EC7D9B" w:rsidP="00D77096">
      <w:pPr>
        <w:spacing w:after="0" w:line="36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C7D9B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10</w:t>
      </w:r>
      <w:r w:rsidR="00F562AC" w:rsidRPr="00EC7D9B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класс</w:t>
      </w:r>
    </w:p>
    <w:tbl>
      <w:tblPr>
        <w:tblW w:w="8826" w:type="dxa"/>
        <w:tblInd w:w="559" w:type="dxa"/>
        <w:tblLayout w:type="fixed"/>
        <w:tblLook w:val="01E0" w:firstRow="1" w:lastRow="1" w:firstColumn="1" w:lastColumn="1" w:noHBand="0" w:noVBand="0"/>
      </w:tblPr>
      <w:tblGrid>
        <w:gridCol w:w="8826"/>
      </w:tblGrid>
      <w:tr w:rsidR="00EC7D9B" w:rsidRPr="00EC7D9B" w:rsidTr="00EC7D9B">
        <w:trPr>
          <w:trHeight w:val="209"/>
        </w:trPr>
        <w:tc>
          <w:tcPr>
            <w:tcW w:w="3003" w:type="dxa"/>
          </w:tcPr>
          <w:p w:rsidR="00EC7D9B" w:rsidRPr="0064292E" w:rsidRDefault="00EC7D9B" w:rsidP="00D770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 w:colFirst="0" w:colLast="0"/>
            <w:r w:rsidRPr="0064292E">
              <w:rPr>
                <w:rFonts w:ascii="Times New Roman" w:hAnsi="Times New Roman"/>
                <w:bCs/>
                <w:sz w:val="24"/>
                <w:szCs w:val="24"/>
              </w:rPr>
              <w:t>Информация.</w:t>
            </w:r>
          </w:p>
        </w:tc>
      </w:tr>
      <w:tr w:rsidR="00EC7D9B" w:rsidRPr="00EC7D9B" w:rsidTr="00EC7D9B">
        <w:trPr>
          <w:trHeight w:val="90"/>
        </w:trPr>
        <w:tc>
          <w:tcPr>
            <w:tcW w:w="3003" w:type="dxa"/>
          </w:tcPr>
          <w:p w:rsidR="00EC7D9B" w:rsidRPr="0064292E" w:rsidRDefault="00EC7D9B" w:rsidP="00D770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292E">
              <w:rPr>
                <w:rFonts w:ascii="Times New Roman" w:hAnsi="Times New Roman"/>
                <w:sz w:val="24"/>
                <w:szCs w:val="24"/>
              </w:rPr>
              <w:t>Информационные процессы в системах и модели.</w:t>
            </w:r>
          </w:p>
        </w:tc>
      </w:tr>
      <w:tr w:rsidR="00EC7D9B" w:rsidRPr="00EC7D9B" w:rsidTr="00EC7D9B">
        <w:trPr>
          <w:trHeight w:val="202"/>
        </w:trPr>
        <w:tc>
          <w:tcPr>
            <w:tcW w:w="3003" w:type="dxa"/>
          </w:tcPr>
          <w:p w:rsidR="00EC7D9B" w:rsidRPr="0064292E" w:rsidRDefault="00F362FB" w:rsidP="00D770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92E">
              <w:rPr>
                <w:rFonts w:ascii="Times New Roman" w:hAnsi="Times New Roman"/>
                <w:bCs/>
                <w:sz w:val="24"/>
                <w:szCs w:val="24"/>
              </w:rPr>
              <w:t>Программирование</w:t>
            </w:r>
          </w:p>
        </w:tc>
      </w:tr>
      <w:tr w:rsidR="00EC7D9B" w:rsidRPr="00EC7D9B" w:rsidTr="00EC7D9B">
        <w:trPr>
          <w:trHeight w:val="270"/>
        </w:trPr>
        <w:tc>
          <w:tcPr>
            <w:tcW w:w="3003" w:type="dxa"/>
          </w:tcPr>
          <w:p w:rsidR="00EC7D9B" w:rsidRPr="0064292E" w:rsidRDefault="00F362FB" w:rsidP="00D770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292E">
              <w:rPr>
                <w:rFonts w:ascii="Times New Roman" w:hAnsi="Times New Roman"/>
                <w:bCs/>
                <w:sz w:val="24"/>
                <w:szCs w:val="24"/>
              </w:rPr>
              <w:t>Графика и анимация</w:t>
            </w:r>
          </w:p>
        </w:tc>
      </w:tr>
    </w:tbl>
    <w:bookmarkEnd w:id="0"/>
    <w:p w:rsidR="00AD7608" w:rsidRPr="00EC7D9B" w:rsidRDefault="00EC7D9B" w:rsidP="00D7709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C7D9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11 класс</w:t>
      </w:r>
    </w:p>
    <w:tbl>
      <w:tblPr>
        <w:tblW w:w="8980" w:type="dxa"/>
        <w:tblInd w:w="484" w:type="dxa"/>
        <w:tblLayout w:type="fixed"/>
        <w:tblLook w:val="01E0" w:firstRow="1" w:lastRow="1" w:firstColumn="1" w:lastColumn="1" w:noHBand="0" w:noVBand="0"/>
      </w:tblPr>
      <w:tblGrid>
        <w:gridCol w:w="8980"/>
      </w:tblGrid>
      <w:tr w:rsidR="00EC7D9B" w:rsidRPr="00EC7D9B" w:rsidTr="00EC7D9B">
        <w:trPr>
          <w:trHeight w:val="316"/>
        </w:trPr>
        <w:tc>
          <w:tcPr>
            <w:tcW w:w="8980" w:type="dxa"/>
          </w:tcPr>
          <w:p w:rsidR="00EC7D9B" w:rsidRPr="00EC7D9B" w:rsidRDefault="00F362FB" w:rsidP="00D770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Информационные системы и базы данных</w:t>
            </w:r>
          </w:p>
        </w:tc>
      </w:tr>
      <w:tr w:rsidR="00EC7D9B" w:rsidRPr="00EC7D9B" w:rsidTr="00EC7D9B">
        <w:trPr>
          <w:trHeight w:val="316"/>
        </w:trPr>
        <w:tc>
          <w:tcPr>
            <w:tcW w:w="8980" w:type="dxa"/>
          </w:tcPr>
          <w:p w:rsidR="00EC7D9B" w:rsidRPr="00EC7D9B" w:rsidRDefault="00F362FB" w:rsidP="00D770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</w:t>
            </w:r>
          </w:p>
        </w:tc>
      </w:tr>
      <w:tr w:rsidR="00EC7D9B" w:rsidRPr="00EC7D9B" w:rsidTr="00EC7D9B">
        <w:trPr>
          <w:trHeight w:val="316"/>
        </w:trPr>
        <w:tc>
          <w:tcPr>
            <w:tcW w:w="8980" w:type="dxa"/>
          </w:tcPr>
          <w:p w:rsidR="00EC7D9B" w:rsidRPr="00EC7D9B" w:rsidRDefault="00F362FB" w:rsidP="00D77096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Информационное моделирование</w:t>
            </w:r>
          </w:p>
        </w:tc>
      </w:tr>
      <w:tr w:rsidR="00EC7D9B" w:rsidRPr="00EC7D9B" w:rsidTr="00EC7D9B">
        <w:trPr>
          <w:trHeight w:val="316"/>
        </w:trPr>
        <w:tc>
          <w:tcPr>
            <w:tcW w:w="8980" w:type="dxa"/>
          </w:tcPr>
          <w:p w:rsidR="00EC7D9B" w:rsidRPr="00EC7D9B" w:rsidRDefault="00F362FB" w:rsidP="00D770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информатика</w:t>
            </w:r>
          </w:p>
        </w:tc>
      </w:tr>
    </w:tbl>
    <w:p w:rsidR="00EC7D9B" w:rsidRPr="00EC7D9B" w:rsidRDefault="00EC7D9B" w:rsidP="00D7709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562AC" w:rsidRPr="00EC7D9B" w:rsidRDefault="000B1CFC" w:rsidP="00D7709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C7D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4</w:t>
      </w:r>
      <w:r w:rsidR="00F562AC" w:rsidRPr="00EC7D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 Общая трудоемкость дисциплины</w:t>
      </w:r>
    </w:p>
    <w:p w:rsidR="00493FB7" w:rsidRPr="00EC7D9B" w:rsidRDefault="00EC7D9B" w:rsidP="00D7709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C7D9B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10</w:t>
      </w:r>
      <w:r w:rsidR="00493FB7" w:rsidRPr="00EC7D9B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класс – 35 часов в год (1 час в неделю)</w:t>
      </w:r>
    </w:p>
    <w:p w:rsidR="00493FB7" w:rsidRPr="00EC7D9B" w:rsidRDefault="00EC7D9B" w:rsidP="00D7709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C7D9B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11</w:t>
      </w:r>
      <w:r w:rsidR="00493FB7" w:rsidRPr="00EC7D9B">
        <w:rPr>
          <w:rFonts w:ascii="Times New Roman" w:eastAsia="Times New Roman" w:hAnsi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класс – 35 часов в год (1 час в неделю)</w:t>
      </w:r>
    </w:p>
    <w:p w:rsidR="00493FB7" w:rsidRPr="00EC7D9B" w:rsidRDefault="00493FB7" w:rsidP="00D7709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:rsidR="00F562AC" w:rsidRPr="00EC7D9B" w:rsidRDefault="000B1CFC" w:rsidP="00D7709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C7D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="00F562AC" w:rsidRPr="00EC7D9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. Формы контроля</w:t>
      </w:r>
    </w:p>
    <w:p w:rsidR="00F562AC" w:rsidRPr="00EC7D9B" w:rsidRDefault="00493FB7" w:rsidP="00D77096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C7D9B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Практические и контрольные работы</w:t>
      </w:r>
      <w:r w:rsidR="00F562AC" w:rsidRPr="00EC7D9B">
        <w:rPr>
          <w:rFonts w:ascii="Times New Roman" w:eastAsia="Times New Roman" w:hAnsi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sectPr w:rsidR="00F562AC" w:rsidRPr="00EC7D9B" w:rsidSect="00D7709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0D6D"/>
    <w:multiLevelType w:val="hybridMultilevel"/>
    <w:tmpl w:val="0B2AB644"/>
    <w:lvl w:ilvl="0" w:tplc="5EC28F96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378433A"/>
    <w:multiLevelType w:val="multilevel"/>
    <w:tmpl w:val="8FE8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7123A7"/>
    <w:multiLevelType w:val="hybridMultilevel"/>
    <w:tmpl w:val="7BD2C3D2"/>
    <w:lvl w:ilvl="0" w:tplc="2B6C5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AC"/>
    <w:rsid w:val="000243F0"/>
    <w:rsid w:val="0003411D"/>
    <w:rsid w:val="00063F81"/>
    <w:rsid w:val="00073A9B"/>
    <w:rsid w:val="000912D0"/>
    <w:rsid w:val="000B1CFC"/>
    <w:rsid w:val="000D0E45"/>
    <w:rsid w:val="000D221D"/>
    <w:rsid w:val="000F3D85"/>
    <w:rsid w:val="00105052"/>
    <w:rsid w:val="0010524F"/>
    <w:rsid w:val="001413D9"/>
    <w:rsid w:val="00157D39"/>
    <w:rsid w:val="00165F13"/>
    <w:rsid w:val="00170E0E"/>
    <w:rsid w:val="00183492"/>
    <w:rsid w:val="00194E90"/>
    <w:rsid w:val="00196C43"/>
    <w:rsid w:val="001A3C2C"/>
    <w:rsid w:val="001E2D2E"/>
    <w:rsid w:val="001E6970"/>
    <w:rsid w:val="001F1760"/>
    <w:rsid w:val="001F67DF"/>
    <w:rsid w:val="0024354E"/>
    <w:rsid w:val="00260C18"/>
    <w:rsid w:val="002B18FD"/>
    <w:rsid w:val="003169C0"/>
    <w:rsid w:val="00393F68"/>
    <w:rsid w:val="00395211"/>
    <w:rsid w:val="003F182A"/>
    <w:rsid w:val="00400431"/>
    <w:rsid w:val="0041426F"/>
    <w:rsid w:val="00427BA3"/>
    <w:rsid w:val="00435975"/>
    <w:rsid w:val="00446ADE"/>
    <w:rsid w:val="00452F47"/>
    <w:rsid w:val="00457798"/>
    <w:rsid w:val="0048447F"/>
    <w:rsid w:val="00493FB7"/>
    <w:rsid w:val="004D75C1"/>
    <w:rsid w:val="004F5366"/>
    <w:rsid w:val="00587C3E"/>
    <w:rsid w:val="00591E84"/>
    <w:rsid w:val="005B00B1"/>
    <w:rsid w:val="005D1B02"/>
    <w:rsid w:val="00601645"/>
    <w:rsid w:val="00602447"/>
    <w:rsid w:val="00603812"/>
    <w:rsid w:val="00620C7C"/>
    <w:rsid w:val="0064292E"/>
    <w:rsid w:val="00674183"/>
    <w:rsid w:val="00694FAC"/>
    <w:rsid w:val="00697461"/>
    <w:rsid w:val="006D53C7"/>
    <w:rsid w:val="006E13D0"/>
    <w:rsid w:val="00727234"/>
    <w:rsid w:val="007715D7"/>
    <w:rsid w:val="007946CE"/>
    <w:rsid w:val="007D27A0"/>
    <w:rsid w:val="007F0347"/>
    <w:rsid w:val="008007D0"/>
    <w:rsid w:val="008061AE"/>
    <w:rsid w:val="008103C3"/>
    <w:rsid w:val="008567FA"/>
    <w:rsid w:val="00862727"/>
    <w:rsid w:val="008A562F"/>
    <w:rsid w:val="008D1AB6"/>
    <w:rsid w:val="008D2159"/>
    <w:rsid w:val="00913E3B"/>
    <w:rsid w:val="009437A5"/>
    <w:rsid w:val="0095031F"/>
    <w:rsid w:val="00960FD4"/>
    <w:rsid w:val="009D2835"/>
    <w:rsid w:val="00A13FAA"/>
    <w:rsid w:val="00A37E3C"/>
    <w:rsid w:val="00A6670D"/>
    <w:rsid w:val="00A943BA"/>
    <w:rsid w:val="00AB4E98"/>
    <w:rsid w:val="00AD7608"/>
    <w:rsid w:val="00AF16BC"/>
    <w:rsid w:val="00B06899"/>
    <w:rsid w:val="00B272EE"/>
    <w:rsid w:val="00B30E07"/>
    <w:rsid w:val="00B44CB9"/>
    <w:rsid w:val="00B4500C"/>
    <w:rsid w:val="00B5424F"/>
    <w:rsid w:val="00B75EF1"/>
    <w:rsid w:val="00BE0C71"/>
    <w:rsid w:val="00BE25CC"/>
    <w:rsid w:val="00BF057C"/>
    <w:rsid w:val="00C65679"/>
    <w:rsid w:val="00CC5614"/>
    <w:rsid w:val="00CD46B5"/>
    <w:rsid w:val="00D37918"/>
    <w:rsid w:val="00D5145A"/>
    <w:rsid w:val="00D62EF6"/>
    <w:rsid w:val="00D77096"/>
    <w:rsid w:val="00DA555A"/>
    <w:rsid w:val="00DE2BB5"/>
    <w:rsid w:val="00DE6463"/>
    <w:rsid w:val="00E236F7"/>
    <w:rsid w:val="00E322C7"/>
    <w:rsid w:val="00E72019"/>
    <w:rsid w:val="00E72687"/>
    <w:rsid w:val="00E866D7"/>
    <w:rsid w:val="00E90BD3"/>
    <w:rsid w:val="00EC7D9B"/>
    <w:rsid w:val="00EE5C95"/>
    <w:rsid w:val="00EF6231"/>
    <w:rsid w:val="00F362FB"/>
    <w:rsid w:val="00F515AC"/>
    <w:rsid w:val="00F562AC"/>
    <w:rsid w:val="00F57EC3"/>
    <w:rsid w:val="00F75FFF"/>
    <w:rsid w:val="00F81BD5"/>
    <w:rsid w:val="00FF06F9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835"/>
    <w:pPr>
      <w:ind w:left="720"/>
      <w:contextualSpacing/>
    </w:pPr>
  </w:style>
  <w:style w:type="paragraph" w:styleId="3">
    <w:name w:val="Body Text 3"/>
    <w:basedOn w:val="a"/>
    <w:link w:val="30"/>
    <w:rsid w:val="0018349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8349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835"/>
    <w:pPr>
      <w:ind w:left="720"/>
      <w:contextualSpacing/>
    </w:pPr>
  </w:style>
  <w:style w:type="paragraph" w:styleId="3">
    <w:name w:val="Body Text 3"/>
    <w:basedOn w:val="a"/>
    <w:link w:val="30"/>
    <w:rsid w:val="00183492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83492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4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6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7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8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uchitel</cp:lastModifiedBy>
  <cp:revision>9</cp:revision>
  <dcterms:created xsi:type="dcterms:W3CDTF">2016-09-19T11:35:00Z</dcterms:created>
  <dcterms:modified xsi:type="dcterms:W3CDTF">2019-06-17T13:23:00Z</dcterms:modified>
</cp:coreProperties>
</file>