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3D" w:rsidRPr="004553D6" w:rsidRDefault="009A163D" w:rsidP="009A163D">
      <w:pPr>
        <w:spacing w:after="0" w:line="360" w:lineRule="auto"/>
        <w:ind w:left="-567" w:firstLine="4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553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по </w:t>
      </w:r>
      <w:r w:rsidRPr="000007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английскому языку</w:t>
      </w:r>
      <w:r w:rsidR="00F550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10</w:t>
      </w:r>
      <w:r w:rsidR="00F550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-11</w:t>
      </w:r>
      <w:r w:rsidRPr="004553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класс</w:t>
      </w:r>
      <w:r w:rsidR="00F550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ов</w:t>
      </w:r>
      <w:r w:rsidRPr="004553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DF4DC7" w:rsidRPr="00E663F4" w:rsidRDefault="00DF4DC7" w:rsidP="00DF4DC7">
      <w:pPr>
        <w:spacing w:after="0" w:line="300" w:lineRule="atLeast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F4DC7" w:rsidRPr="00E663F4" w:rsidRDefault="00DF4DC7" w:rsidP="00DF4DC7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663F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Место рабочей программы в структуре основной образовательной программы</w:t>
      </w:r>
    </w:p>
    <w:p w:rsidR="00DF4DC7" w:rsidRDefault="00DF4DC7" w:rsidP="00DF4DC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3F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английскому языку составлена на основе федерального компонента государственного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образовательного </w:t>
      </w:r>
      <w:r w:rsidRPr="00E663F4">
        <w:rPr>
          <w:rFonts w:ascii="Times New Roman" w:eastAsia="Times New Roman" w:hAnsi="Times New Roman"/>
          <w:sz w:val="24"/>
          <w:szCs w:val="24"/>
          <w:lang w:eastAsia="ru-RU"/>
        </w:rPr>
        <w:t>стандарта, примерной программы среднего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общего</w:t>
      </w:r>
      <w:r w:rsidRPr="00E663F4">
        <w:rPr>
          <w:rFonts w:ascii="Times New Roman" w:eastAsia="Times New Roman" w:hAnsi="Times New Roman"/>
          <w:sz w:val="24"/>
          <w:szCs w:val="24"/>
          <w:lang w:eastAsia="ru-RU"/>
        </w:rPr>
        <w:t>) образования по английскому языку с учетом авторской программы по английскому 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зыку к учебнику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Enjoy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English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для учащихся 10-11 классов </w:t>
      </w:r>
      <w:r w:rsidRPr="00E663F4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общеобразовательных учреждений (</w:t>
      </w:r>
      <w:proofErr w:type="spellStart"/>
      <w:r w:rsidRPr="00E663F4">
        <w:rPr>
          <w:rFonts w:ascii="Times New Roman" w:eastAsia="Times New Roman" w:hAnsi="Times New Roman"/>
          <w:sz w:val="24"/>
          <w:szCs w:val="24"/>
          <w:lang w:eastAsia="ru-RU"/>
        </w:rPr>
        <w:t>Обнинск</w:t>
      </w:r>
      <w:proofErr w:type="gramStart"/>
      <w:r w:rsidRPr="00E663F4">
        <w:rPr>
          <w:rFonts w:ascii="Times New Roman" w:eastAsia="Times New Roman" w:hAnsi="Times New Roman"/>
          <w:sz w:val="24"/>
          <w:szCs w:val="24"/>
          <w:lang w:eastAsia="ru-RU"/>
        </w:rPr>
        <w:t>:Т</w:t>
      </w:r>
      <w:proofErr w:type="gramEnd"/>
      <w:r w:rsidRPr="00E663F4">
        <w:rPr>
          <w:rFonts w:ascii="Times New Roman" w:eastAsia="Times New Roman" w:hAnsi="Times New Roman"/>
          <w:sz w:val="24"/>
          <w:szCs w:val="24"/>
          <w:lang w:eastAsia="ru-RU"/>
        </w:rPr>
        <w:t>итул</w:t>
      </w:r>
      <w:proofErr w:type="spellEnd"/>
      <w:r w:rsidRPr="00E663F4">
        <w:rPr>
          <w:rFonts w:ascii="Times New Roman" w:eastAsia="Times New Roman" w:hAnsi="Times New Roman"/>
          <w:sz w:val="24"/>
          <w:szCs w:val="24"/>
          <w:lang w:eastAsia="ru-RU"/>
        </w:rPr>
        <w:t>,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E663F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4DC7" w:rsidRDefault="00DF4DC7" w:rsidP="00DF4DC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C7" w:rsidRDefault="00DF4DC7" w:rsidP="00DF4DC7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663F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Цель изучения программы</w:t>
      </w:r>
    </w:p>
    <w:p w:rsidR="00DF4DC7" w:rsidRDefault="00DF4DC7" w:rsidP="00DF4DC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- </w:t>
      </w:r>
      <w:r w:rsidRPr="00E663F4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формирование иноязычной коммуникативной компетенции, развитие и воспитание у обучающихся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 развитие национального самосознания, стремления к взаимопониманию между людьми разных сообществ, толерантного отношения к проявлению иной культуры.</w:t>
      </w:r>
      <w:proofErr w:type="gramEnd"/>
    </w:p>
    <w:p w:rsidR="00DF4DC7" w:rsidRPr="00E663F4" w:rsidRDefault="00DF4DC7" w:rsidP="00DF4DC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DF4DC7" w:rsidRPr="00E663F4" w:rsidRDefault="00DF4DC7" w:rsidP="00DF4DC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663F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DF4DC7" w:rsidRPr="00E663F4" w:rsidRDefault="00DF4DC7" w:rsidP="00DF4DC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E663F4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1.     Развитие коммуникативных умений учащихся в говорении, чтении, понимании на слух и письме на английском языке;</w:t>
      </w:r>
    </w:p>
    <w:p w:rsidR="00DF4DC7" w:rsidRPr="00E663F4" w:rsidRDefault="00DF4DC7" w:rsidP="00DF4DC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E663F4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2.     Развитие и образование учащихся средствами английского языка, а именно:</w:t>
      </w:r>
    </w:p>
    <w:p w:rsidR="00DF4DC7" w:rsidRPr="00E663F4" w:rsidRDefault="00DF4DC7" w:rsidP="00DF4DC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E663F4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а) осознание ими явлений действительности, происходящих в </w:t>
      </w:r>
      <w:proofErr w:type="spellStart"/>
      <w:r w:rsidRPr="00E663F4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англоговорящих</w:t>
      </w:r>
      <w:proofErr w:type="spellEnd"/>
      <w:r w:rsidRPr="00E663F4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 странах, через знания о культуре, истории и традициях этих стран;</w:t>
      </w:r>
    </w:p>
    <w:p w:rsidR="00DF4DC7" w:rsidRPr="00E663F4" w:rsidRDefault="00DF4DC7" w:rsidP="00DF4DC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E663F4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б) осознание роли родного языка и родной культуры в сравнении с культурой других народов;</w:t>
      </w:r>
    </w:p>
    <w:p w:rsidR="00DF4DC7" w:rsidRPr="00E663F4" w:rsidRDefault="00DF4DC7" w:rsidP="00DF4DC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E663F4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в) понимание важности изучения английского языка как средства достижения взаимопонимания между людьми;</w:t>
      </w:r>
    </w:p>
    <w:p w:rsidR="00DF4DC7" w:rsidRPr="00E663F4" w:rsidRDefault="00DF4DC7" w:rsidP="00DF4DC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E663F4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г) развитие их познавательных способностей, интереса к учению.</w:t>
      </w:r>
    </w:p>
    <w:p w:rsidR="00DF4DC7" w:rsidRDefault="00DF4DC7" w:rsidP="00DF4DC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4DC7" w:rsidRDefault="00DF4DC7" w:rsidP="00DF4DC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663F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3.Структура программы</w:t>
      </w:r>
    </w:p>
    <w:p w:rsidR="00DF4DC7" w:rsidRPr="00B12109" w:rsidRDefault="00DF4DC7" w:rsidP="00DF4DC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B12109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Рабочая программа по английскому языку представляет собой целостный документ, включающий шесть разделов: пояснительную записку; программное и учебно-методическое оснащение программы; учебно-тематический план; содержание тем учебного курса; календарно-тематическое планирование; требования к уровню подготовки выпускников, обучающихся по данной программе.     </w:t>
      </w:r>
    </w:p>
    <w:p w:rsidR="00DF4DC7" w:rsidRPr="00E663F4" w:rsidRDefault="00DF4DC7" w:rsidP="00DF4DC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DF4DC7" w:rsidRPr="00E663F4" w:rsidRDefault="00DF4DC7" w:rsidP="00DF4DC7">
      <w:pPr>
        <w:spacing w:after="0" w:line="240" w:lineRule="auto"/>
        <w:ind w:left="-18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</w:t>
      </w:r>
      <w:r w:rsidRPr="00E663F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4. Общая трудоемкость дисциплины</w:t>
      </w:r>
    </w:p>
    <w:p w:rsidR="00DF4DC7" w:rsidRPr="00E663F4" w:rsidRDefault="00DF4DC7" w:rsidP="00DF4DC7">
      <w:pPr>
        <w:spacing w:after="0" w:line="240" w:lineRule="auto"/>
        <w:ind w:left="-180" w:firstLine="360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210</w:t>
      </w:r>
      <w:r w:rsidRPr="00E663F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часов в год (3 часа в неделю)</w:t>
      </w:r>
    </w:p>
    <w:p w:rsidR="00DF4DC7" w:rsidRDefault="00DF4DC7" w:rsidP="00DF4DC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F4DC7" w:rsidRDefault="00DF4DC7" w:rsidP="00DF4DC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663F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5. Формы контроля</w:t>
      </w:r>
    </w:p>
    <w:p w:rsidR="00DF4DC7" w:rsidRPr="00FC1051" w:rsidRDefault="00DF4DC7" w:rsidP="00DF4DC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К</w:t>
      </w:r>
      <w:r w:rsidRPr="00FC1051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онтрольнаяработа</w:t>
      </w:r>
      <w:proofErr w:type="spellEnd"/>
      <w:r w:rsidRPr="00FC1051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, самостоятельная работа, тестирование, защита творческих работ, лексический диктант, зачёт.</w:t>
      </w:r>
    </w:p>
    <w:p w:rsidR="00DF4DC7" w:rsidRDefault="00DF4DC7" w:rsidP="00DF4DC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F4DC7" w:rsidRDefault="00DF4DC7" w:rsidP="00DF4DC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F4DC7" w:rsidRPr="00E663F4" w:rsidRDefault="00DF4DC7" w:rsidP="00DF4DC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DF4DC7" w:rsidRPr="00E663F4" w:rsidRDefault="00DF4DC7" w:rsidP="00DF4DC7">
      <w:pPr>
        <w:spacing w:after="0" w:line="240" w:lineRule="auto"/>
        <w:ind w:left="-180" w:firstLine="79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C7" w:rsidRPr="00E663F4" w:rsidRDefault="00DF4DC7" w:rsidP="00DF4DC7">
      <w:pPr>
        <w:spacing w:after="0" w:line="240" w:lineRule="auto"/>
        <w:ind w:left="-180" w:firstLine="79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6BDE" w:rsidRDefault="000F6BDE" w:rsidP="00DF4DC7">
      <w:pPr>
        <w:spacing w:after="0" w:line="360" w:lineRule="auto"/>
        <w:ind w:left="-567" w:firstLine="425"/>
        <w:jc w:val="both"/>
        <w:textAlignment w:val="baseline"/>
      </w:pPr>
    </w:p>
    <w:sectPr w:rsidR="000F6BDE" w:rsidSect="008C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E61F1"/>
    <w:multiLevelType w:val="multilevel"/>
    <w:tmpl w:val="53DA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7349D2"/>
    <w:multiLevelType w:val="hybridMultilevel"/>
    <w:tmpl w:val="88A46A8E"/>
    <w:lvl w:ilvl="0" w:tplc="E8DAA50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63D"/>
    <w:rsid w:val="0009171C"/>
    <w:rsid w:val="000F6BDE"/>
    <w:rsid w:val="001C66A4"/>
    <w:rsid w:val="003E04F5"/>
    <w:rsid w:val="00533B82"/>
    <w:rsid w:val="008C1516"/>
    <w:rsid w:val="008D4C1F"/>
    <w:rsid w:val="00933C9A"/>
    <w:rsid w:val="00972FA4"/>
    <w:rsid w:val="009A163D"/>
    <w:rsid w:val="00B068E7"/>
    <w:rsid w:val="00B7627C"/>
    <w:rsid w:val="00BC5DA3"/>
    <w:rsid w:val="00D03A7D"/>
    <w:rsid w:val="00DF4DC7"/>
    <w:rsid w:val="00E16F18"/>
    <w:rsid w:val="00E67434"/>
    <w:rsid w:val="00E95C5A"/>
    <w:rsid w:val="00F55031"/>
    <w:rsid w:val="00F75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917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F4DC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учитель</cp:lastModifiedBy>
  <cp:revision>15</cp:revision>
  <dcterms:created xsi:type="dcterms:W3CDTF">2016-09-21T19:22:00Z</dcterms:created>
  <dcterms:modified xsi:type="dcterms:W3CDTF">2017-10-14T11:21:00Z</dcterms:modified>
</cp:coreProperties>
</file>