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62" w:rsidRPr="008C3B62" w:rsidRDefault="005D7310" w:rsidP="008C3B62">
      <w:pPr>
        <w:pStyle w:val="a4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Протокол №1</w:t>
      </w:r>
    </w:p>
    <w:p w:rsidR="00B87B95" w:rsidRPr="008C3B62" w:rsidRDefault="005D7310" w:rsidP="008C3B62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заседания ШМО учителей истории, географии, изо от 31.08.2021.</w:t>
      </w:r>
    </w:p>
    <w:p w:rsidR="005F6175" w:rsidRPr="008C3B62" w:rsidRDefault="005F6175" w:rsidP="004A19E1">
      <w:pPr>
        <w:pStyle w:val="TableParagraph"/>
        <w:spacing w:line="216" w:lineRule="auto"/>
        <w:ind w:left="360" w:right="680"/>
        <w:jc w:val="both"/>
        <w:rPr>
          <w:b/>
          <w:sz w:val="24"/>
          <w:szCs w:val="24"/>
        </w:rPr>
      </w:pPr>
      <w:r w:rsidRPr="008C3B62">
        <w:rPr>
          <w:b/>
          <w:i/>
          <w:sz w:val="24"/>
          <w:szCs w:val="24"/>
          <w:u w:val="single"/>
        </w:rPr>
        <w:t>Тема: «</w:t>
      </w:r>
      <w:r w:rsidRPr="008C3B62">
        <w:rPr>
          <w:b/>
          <w:sz w:val="24"/>
          <w:szCs w:val="24"/>
        </w:rPr>
        <w:t>«Формирование и оценка функциональной</w:t>
      </w:r>
      <w:r w:rsidRPr="008C3B62">
        <w:rPr>
          <w:b/>
          <w:spacing w:val="-52"/>
          <w:sz w:val="24"/>
          <w:szCs w:val="24"/>
        </w:rPr>
        <w:t xml:space="preserve"> </w:t>
      </w:r>
      <w:r w:rsidRPr="008C3B62">
        <w:rPr>
          <w:b/>
          <w:sz w:val="24"/>
          <w:szCs w:val="24"/>
        </w:rPr>
        <w:t>грамотности обучающихся: приоритетные</w:t>
      </w:r>
      <w:r w:rsidRPr="008C3B62">
        <w:rPr>
          <w:b/>
          <w:spacing w:val="1"/>
          <w:sz w:val="24"/>
          <w:szCs w:val="24"/>
        </w:rPr>
        <w:t xml:space="preserve"> </w:t>
      </w:r>
      <w:r w:rsidRPr="008C3B62">
        <w:rPr>
          <w:b/>
          <w:sz w:val="24"/>
          <w:szCs w:val="24"/>
        </w:rPr>
        <w:t>задачи</w:t>
      </w:r>
      <w:r w:rsidRPr="008C3B62">
        <w:rPr>
          <w:b/>
          <w:spacing w:val="-1"/>
          <w:sz w:val="24"/>
          <w:szCs w:val="24"/>
        </w:rPr>
        <w:t xml:space="preserve"> </w:t>
      </w:r>
      <w:r w:rsidRPr="008C3B62">
        <w:rPr>
          <w:b/>
          <w:sz w:val="24"/>
          <w:szCs w:val="24"/>
        </w:rPr>
        <w:t>на 2021/2022 учебный</w:t>
      </w:r>
      <w:r w:rsidRPr="008C3B62">
        <w:rPr>
          <w:b/>
          <w:spacing w:val="-1"/>
          <w:sz w:val="24"/>
          <w:szCs w:val="24"/>
        </w:rPr>
        <w:t xml:space="preserve"> </w:t>
      </w:r>
      <w:r w:rsidRPr="008C3B62">
        <w:rPr>
          <w:b/>
          <w:sz w:val="24"/>
          <w:szCs w:val="24"/>
        </w:rPr>
        <w:t>год»</w:t>
      </w:r>
    </w:p>
    <w:p w:rsidR="005F6175" w:rsidRPr="008C3B62" w:rsidRDefault="005F6175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D7310" w:rsidRPr="008C3B62" w:rsidRDefault="005D731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Присутствовали: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Мамаева И.Т.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Иванова А.С.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Курбачева Л.В.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Панченко И.Н.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Паршукова А.Д.</w:t>
      </w:r>
    </w:p>
    <w:p w:rsidR="005D7310" w:rsidRPr="008C3B62" w:rsidRDefault="005D7310" w:rsidP="004A19E1">
      <w:pPr>
        <w:pStyle w:val="a4"/>
        <w:numPr>
          <w:ilvl w:val="1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Масимзаде Н.В.</w:t>
      </w:r>
    </w:p>
    <w:p w:rsidR="005D7310" w:rsidRPr="008C3B62" w:rsidRDefault="005D7310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D7310" w:rsidRPr="008C3B62" w:rsidRDefault="005D731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Повестка дня:</w:t>
      </w:r>
    </w:p>
    <w:p w:rsidR="005D7310" w:rsidRPr="008C3B62" w:rsidRDefault="005D7310" w:rsidP="004A19E1">
      <w:pPr>
        <w:pStyle w:val="a4"/>
        <w:numPr>
          <w:ilvl w:val="2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Разработать и утвердить план работы ШМО на текущий учебный год</w:t>
      </w:r>
    </w:p>
    <w:p w:rsidR="005D7310" w:rsidRPr="008C3B62" w:rsidRDefault="005D7310" w:rsidP="004A19E1">
      <w:pPr>
        <w:pStyle w:val="a4"/>
        <w:numPr>
          <w:ilvl w:val="2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Поведение итогов ОГЭ и ЕГЭ по истории, обществознанию, географии</w:t>
      </w:r>
    </w:p>
    <w:p w:rsidR="005F6175" w:rsidRPr="008C3B62" w:rsidRDefault="00E847AE" w:rsidP="004A19E1">
      <w:pPr>
        <w:pStyle w:val="a4"/>
        <w:numPr>
          <w:ilvl w:val="2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Пройти</w:t>
      </w:r>
      <w:r w:rsidR="005F6175" w:rsidRPr="008C3B62">
        <w:rPr>
          <w:rFonts w:ascii="Times New Roman" w:hAnsi="Times New Roman"/>
          <w:sz w:val="24"/>
          <w:szCs w:val="24"/>
        </w:rPr>
        <w:t xml:space="preserve"> курсовую подготовку по «Функциональной грамотности» и использовать задания из банка задании на </w:t>
      </w:r>
      <w:proofErr w:type="gramStart"/>
      <w:r w:rsidR="005F6175" w:rsidRPr="008C3B62">
        <w:rPr>
          <w:rFonts w:ascii="Times New Roman" w:hAnsi="Times New Roman"/>
          <w:sz w:val="24"/>
          <w:szCs w:val="24"/>
        </w:rPr>
        <w:t>уроках .</w:t>
      </w:r>
      <w:proofErr w:type="gramEnd"/>
    </w:p>
    <w:p w:rsidR="005D7310" w:rsidRPr="008C3B62" w:rsidRDefault="005D7310" w:rsidP="004A19E1">
      <w:pPr>
        <w:pStyle w:val="a4"/>
        <w:numPr>
          <w:ilvl w:val="2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Разное</w:t>
      </w:r>
    </w:p>
    <w:p w:rsidR="005D7310" w:rsidRPr="008C3B62" w:rsidRDefault="005D7310" w:rsidP="004A19E1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Прослушали:</w:t>
      </w:r>
    </w:p>
    <w:p w:rsidR="005D7310" w:rsidRPr="008C3B62" w:rsidRDefault="005D7310" w:rsidP="004A19E1">
      <w:pPr>
        <w:pStyle w:val="a4"/>
        <w:numPr>
          <w:ilvl w:val="0"/>
          <w:numId w:val="6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Заслушали выступление Ивановой </w:t>
      </w:r>
      <w:proofErr w:type="gramStart"/>
      <w:r w:rsidRPr="008C3B62">
        <w:rPr>
          <w:rFonts w:ascii="Times New Roman" w:hAnsi="Times New Roman"/>
          <w:sz w:val="24"/>
          <w:szCs w:val="24"/>
        </w:rPr>
        <w:t>А,С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о разработке план на текущий учебный год, было предложено учителям назначить тему</w:t>
      </w:r>
      <w:r w:rsidR="00FE28AD" w:rsidRPr="008C3B62">
        <w:rPr>
          <w:rFonts w:ascii="Times New Roman" w:hAnsi="Times New Roman"/>
          <w:sz w:val="24"/>
          <w:szCs w:val="24"/>
        </w:rPr>
        <w:t>, дату  выступления на ШМО. Так же был выслушан отчет о работе ШМО за предыдущий учебный год.</w:t>
      </w:r>
    </w:p>
    <w:p w:rsidR="00FE28AD" w:rsidRPr="008C3B62" w:rsidRDefault="00FE28AD" w:rsidP="004A19E1">
      <w:pPr>
        <w:pStyle w:val="a4"/>
        <w:numPr>
          <w:ilvl w:val="0"/>
          <w:numId w:val="6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Заслушали Мамаеву И.Т., Панченко И.Н. о итогах экзаменов ОГЭ, ЕГЭ. Наметили пути улучшения результативности учащихся, сдающих экзамены в 2022 году.</w:t>
      </w:r>
    </w:p>
    <w:p w:rsidR="00FE28AD" w:rsidRPr="008C3B62" w:rsidRDefault="00FE28AD" w:rsidP="004A19E1">
      <w:pPr>
        <w:pStyle w:val="a4"/>
        <w:numPr>
          <w:ilvl w:val="0"/>
          <w:numId w:val="6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Обсудили работу ШМО на текущий год: назначить день предметной недели, подготовка талантливых учащихся к олимпиадному движению, участию в конференциях, конкурсах</w:t>
      </w:r>
    </w:p>
    <w:p w:rsidR="00E847AE" w:rsidRPr="008C3B62" w:rsidRDefault="00E847AE" w:rsidP="004A19E1">
      <w:pPr>
        <w:pStyle w:val="a4"/>
        <w:numPr>
          <w:ilvl w:val="0"/>
          <w:numId w:val="6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Заслушали Иванову А.С. о курсовой подготовке «Функциональной грамотности» и </w:t>
      </w:r>
      <w:proofErr w:type="gramStart"/>
      <w:r w:rsidRPr="008C3B62">
        <w:rPr>
          <w:rFonts w:ascii="Times New Roman" w:hAnsi="Times New Roman"/>
          <w:sz w:val="24"/>
          <w:szCs w:val="24"/>
        </w:rPr>
        <w:t>использовании  задания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из банка задании на уроках</w:t>
      </w: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28AD" w:rsidRPr="008C3B62" w:rsidRDefault="00FE28AD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Решили</w:t>
      </w:r>
      <w:r w:rsidRPr="008C3B62">
        <w:rPr>
          <w:rFonts w:ascii="Times New Roman" w:hAnsi="Times New Roman"/>
          <w:sz w:val="24"/>
          <w:szCs w:val="24"/>
        </w:rPr>
        <w:t>:</w:t>
      </w:r>
    </w:p>
    <w:p w:rsidR="00FE28AD" w:rsidRPr="008C3B62" w:rsidRDefault="00FE28AD" w:rsidP="004A19E1">
      <w:pPr>
        <w:pStyle w:val="a4"/>
        <w:numPr>
          <w:ilvl w:val="3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Утвердить положения плана работы ШМО на 2021-2022 учебный год</w:t>
      </w:r>
    </w:p>
    <w:p w:rsidR="00FE28AD" w:rsidRPr="008C3B62" w:rsidRDefault="00FE28AD" w:rsidP="004A19E1">
      <w:pPr>
        <w:pStyle w:val="a4"/>
        <w:numPr>
          <w:ilvl w:val="3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Активизировать работу с учащимися 9, 11 классов для успешной сдачи экзаменов</w:t>
      </w:r>
    </w:p>
    <w:p w:rsidR="00E94DAB" w:rsidRPr="008C3B62" w:rsidRDefault="00E94DAB" w:rsidP="004A19E1">
      <w:pPr>
        <w:pStyle w:val="a4"/>
        <w:numPr>
          <w:ilvl w:val="3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Применении банка задании по Функциональной грамотности.</w:t>
      </w: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FE28AD" w:rsidRPr="008C3B62" w:rsidRDefault="00FE28AD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Руководитель ШМО                   Иванова А.С.</w:t>
      </w:r>
    </w:p>
    <w:p w:rsidR="00FE28AD" w:rsidRPr="008C3B62" w:rsidRDefault="00FE28AD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Секретарь                                    Мамаева И.Т.</w:t>
      </w: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8C3B62" w:rsidRDefault="005A05B9" w:rsidP="008C3B62">
      <w:pPr>
        <w:pStyle w:val="a4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Протокол №2</w:t>
      </w:r>
    </w:p>
    <w:p w:rsidR="005A05B9" w:rsidRPr="008C3B62" w:rsidRDefault="005A05B9" w:rsidP="008C3B62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заседания ШМО учител</w:t>
      </w:r>
      <w:r w:rsidR="003D2709" w:rsidRPr="008C3B62">
        <w:rPr>
          <w:rFonts w:ascii="Times New Roman" w:hAnsi="Times New Roman"/>
          <w:sz w:val="24"/>
          <w:szCs w:val="24"/>
        </w:rPr>
        <w:t xml:space="preserve">ей </w:t>
      </w:r>
      <w:r w:rsidR="004E5A62" w:rsidRPr="008C3B62">
        <w:rPr>
          <w:rFonts w:ascii="Times New Roman" w:hAnsi="Times New Roman"/>
          <w:sz w:val="24"/>
          <w:szCs w:val="24"/>
        </w:rPr>
        <w:t>истории, географии, изо от 17</w:t>
      </w:r>
      <w:r w:rsidR="003D2709" w:rsidRPr="008C3B62">
        <w:rPr>
          <w:rFonts w:ascii="Times New Roman" w:hAnsi="Times New Roman"/>
          <w:sz w:val="24"/>
          <w:szCs w:val="24"/>
        </w:rPr>
        <w:t>.12</w:t>
      </w:r>
      <w:r w:rsidRPr="008C3B62">
        <w:rPr>
          <w:rFonts w:ascii="Times New Roman" w:hAnsi="Times New Roman"/>
          <w:sz w:val="24"/>
          <w:szCs w:val="24"/>
        </w:rPr>
        <w:t>2021.</w:t>
      </w: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Присутствовали: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1.Мамаева И.Т.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2.Иванова А.С.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3.Курбачева Л.В.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4.Панченко И.Н.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5.Паршукова А.Д.</w:t>
      </w:r>
    </w:p>
    <w:p w:rsidR="005A05B9" w:rsidRPr="008C3B62" w:rsidRDefault="005A05B9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6.Масимзаде Н.В.</w:t>
      </w: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5A05B9" w:rsidRPr="008C3B62" w:rsidRDefault="005A05B9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Повестка дня:</w:t>
      </w:r>
    </w:p>
    <w:p w:rsidR="005A05B9" w:rsidRPr="008C3B62" w:rsidRDefault="003D2709" w:rsidP="004A19E1">
      <w:pPr>
        <w:pStyle w:val="a4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Обсудить итоги школьной и муниципального этапа предметной олимпиады.</w:t>
      </w:r>
    </w:p>
    <w:p w:rsidR="003D2709" w:rsidRPr="008C3B62" w:rsidRDefault="003D2709" w:rsidP="004A19E1">
      <w:pPr>
        <w:pStyle w:val="a4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Обсудить работу учителей в системе смешанного и дистанционного проведения уроков истории, обществознания, географии</w:t>
      </w:r>
    </w:p>
    <w:p w:rsidR="003D2709" w:rsidRPr="008C3B62" w:rsidRDefault="00C72BC1" w:rsidP="004A19E1">
      <w:pPr>
        <w:pStyle w:val="a4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Дистанционные конкурсы</w:t>
      </w:r>
    </w:p>
    <w:p w:rsidR="000A4960" w:rsidRPr="008C3B62" w:rsidRDefault="00D92918" w:rsidP="004A19E1">
      <w:pPr>
        <w:pStyle w:val="TableParagraph"/>
        <w:numPr>
          <w:ilvl w:val="0"/>
          <w:numId w:val="7"/>
        </w:numPr>
        <w:spacing w:line="216" w:lineRule="auto"/>
        <w:ind w:left="360" w:right="285" w:firstLine="0"/>
        <w:rPr>
          <w:sz w:val="24"/>
          <w:szCs w:val="24"/>
        </w:rPr>
      </w:pPr>
      <w:r w:rsidRPr="008C3B62">
        <w:rPr>
          <w:sz w:val="24"/>
          <w:szCs w:val="24"/>
        </w:rPr>
        <w:t>Ф</w:t>
      </w:r>
      <w:r w:rsidR="000A4960" w:rsidRPr="008C3B62">
        <w:rPr>
          <w:sz w:val="24"/>
          <w:szCs w:val="24"/>
        </w:rPr>
        <w:t>ормировании различных видов функциональной</w:t>
      </w:r>
      <w:r w:rsidR="000A4960" w:rsidRPr="008C3B62">
        <w:rPr>
          <w:spacing w:val="-52"/>
          <w:sz w:val="24"/>
          <w:szCs w:val="24"/>
        </w:rPr>
        <w:t xml:space="preserve"> </w:t>
      </w:r>
      <w:r w:rsidR="000A4960" w:rsidRPr="008C3B62">
        <w:rPr>
          <w:sz w:val="24"/>
          <w:szCs w:val="24"/>
        </w:rPr>
        <w:t>грамотности</w:t>
      </w:r>
      <w:r w:rsidR="000A4960" w:rsidRPr="008C3B62">
        <w:rPr>
          <w:spacing w:val="-1"/>
          <w:sz w:val="24"/>
          <w:szCs w:val="24"/>
        </w:rPr>
        <w:t xml:space="preserve"> </w:t>
      </w:r>
      <w:r w:rsidR="000A4960" w:rsidRPr="008C3B62">
        <w:rPr>
          <w:sz w:val="24"/>
          <w:szCs w:val="24"/>
        </w:rPr>
        <w:t>при</w:t>
      </w:r>
      <w:r w:rsidR="000A4960" w:rsidRPr="008C3B62">
        <w:rPr>
          <w:spacing w:val="-4"/>
          <w:sz w:val="24"/>
          <w:szCs w:val="24"/>
        </w:rPr>
        <w:t xml:space="preserve"> </w:t>
      </w:r>
      <w:r w:rsidR="000A4960" w:rsidRPr="008C3B62">
        <w:rPr>
          <w:sz w:val="24"/>
          <w:szCs w:val="24"/>
        </w:rPr>
        <w:t>обучении предметам</w:t>
      </w:r>
    </w:p>
    <w:p w:rsidR="000A4960" w:rsidRPr="008C3B62" w:rsidRDefault="000A4960" w:rsidP="004A19E1">
      <w:pPr>
        <w:pStyle w:val="TableParagraph"/>
        <w:spacing w:line="233" w:lineRule="exact"/>
        <w:ind w:left="360"/>
        <w:rPr>
          <w:sz w:val="24"/>
          <w:szCs w:val="24"/>
        </w:rPr>
      </w:pPr>
      <w:r w:rsidRPr="008C3B62">
        <w:rPr>
          <w:sz w:val="24"/>
          <w:szCs w:val="24"/>
        </w:rPr>
        <w:t>общественно-научной</w:t>
      </w:r>
      <w:r w:rsidRPr="008C3B62">
        <w:rPr>
          <w:spacing w:val="-5"/>
          <w:sz w:val="24"/>
          <w:szCs w:val="24"/>
        </w:rPr>
        <w:t xml:space="preserve"> </w:t>
      </w:r>
      <w:r w:rsidRPr="008C3B62">
        <w:rPr>
          <w:sz w:val="24"/>
          <w:szCs w:val="24"/>
        </w:rPr>
        <w:t>направленности.</w:t>
      </w:r>
    </w:p>
    <w:p w:rsidR="00C72BC1" w:rsidRPr="008C3B62" w:rsidRDefault="00C72BC1" w:rsidP="004A19E1">
      <w:pPr>
        <w:pStyle w:val="a4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Взаимопосещение уроков учителей ШМО</w:t>
      </w:r>
    </w:p>
    <w:p w:rsidR="00C72BC1" w:rsidRPr="008C3B62" w:rsidRDefault="00C72BC1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Прослушали:</w:t>
      </w:r>
    </w:p>
    <w:p w:rsidR="00C72BC1" w:rsidRPr="008C3B62" w:rsidRDefault="00C72BC1" w:rsidP="004A19E1">
      <w:pPr>
        <w:pStyle w:val="a4"/>
        <w:numPr>
          <w:ilvl w:val="0"/>
          <w:numId w:val="8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Прослушали Курбачеву Л.В. о итогах школьного и муниципального уровня олимпиадного движения. Обсудили несоответствие олимпиадных заданий </w:t>
      </w:r>
      <w:proofErr w:type="gramStart"/>
      <w:r w:rsidRPr="008C3B62">
        <w:rPr>
          <w:rFonts w:ascii="Times New Roman" w:hAnsi="Times New Roman"/>
          <w:sz w:val="24"/>
          <w:szCs w:val="24"/>
        </w:rPr>
        <w:t>не соответствие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школьной программе основного образования.</w:t>
      </w:r>
    </w:p>
    <w:p w:rsidR="00C72BC1" w:rsidRPr="008C3B62" w:rsidRDefault="00C72BC1" w:rsidP="004A19E1">
      <w:pPr>
        <w:pStyle w:val="a4"/>
        <w:numPr>
          <w:ilvl w:val="0"/>
          <w:numId w:val="8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Организовать процесс дистанционного и смешанного обучения, при карантине, проводить тестирование учащихся, вышедших на уроки после </w:t>
      </w:r>
      <w:r w:rsidR="00232849" w:rsidRPr="008C3B62">
        <w:rPr>
          <w:rFonts w:ascii="Times New Roman" w:hAnsi="Times New Roman"/>
          <w:sz w:val="24"/>
          <w:szCs w:val="24"/>
        </w:rPr>
        <w:t>дистанционного</w:t>
      </w:r>
      <w:r w:rsidRPr="008C3B62">
        <w:rPr>
          <w:rFonts w:ascii="Times New Roman" w:hAnsi="Times New Roman"/>
          <w:sz w:val="24"/>
          <w:szCs w:val="24"/>
        </w:rPr>
        <w:t xml:space="preserve"> обучения.</w:t>
      </w:r>
    </w:p>
    <w:p w:rsidR="00C72BC1" w:rsidRPr="008C3B62" w:rsidRDefault="00C72BC1" w:rsidP="004A19E1">
      <w:pPr>
        <w:pStyle w:val="a4"/>
        <w:numPr>
          <w:ilvl w:val="0"/>
          <w:numId w:val="8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Посетить уроки коллег по ШМО, а </w:t>
      </w:r>
      <w:proofErr w:type="gramStart"/>
      <w:r w:rsidRPr="008C3B62">
        <w:rPr>
          <w:rFonts w:ascii="Times New Roman" w:hAnsi="Times New Roman"/>
          <w:sz w:val="24"/>
          <w:szCs w:val="24"/>
        </w:rPr>
        <w:t>так же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ГМО.</w:t>
      </w:r>
    </w:p>
    <w:p w:rsidR="00D92918" w:rsidRPr="008C3B62" w:rsidRDefault="00D92918" w:rsidP="004A19E1">
      <w:pPr>
        <w:pStyle w:val="TableParagraph"/>
        <w:spacing w:line="216" w:lineRule="auto"/>
        <w:ind w:left="360" w:right="285"/>
        <w:rPr>
          <w:sz w:val="24"/>
          <w:szCs w:val="24"/>
        </w:rPr>
      </w:pPr>
      <w:r w:rsidRPr="008C3B62">
        <w:rPr>
          <w:sz w:val="24"/>
          <w:szCs w:val="24"/>
        </w:rPr>
        <w:t>Прослушали сообщение Мамаеву И.Т. о применении на уроках истории 9-10 классов по формировании различных видов функциональной</w:t>
      </w:r>
      <w:r w:rsidRPr="008C3B62">
        <w:rPr>
          <w:spacing w:val="-52"/>
          <w:sz w:val="24"/>
          <w:szCs w:val="24"/>
        </w:rPr>
        <w:t xml:space="preserve"> </w:t>
      </w:r>
      <w:r w:rsidRPr="008C3B62">
        <w:rPr>
          <w:sz w:val="24"/>
          <w:szCs w:val="24"/>
        </w:rPr>
        <w:t>грамотности</w:t>
      </w:r>
      <w:r w:rsidRPr="008C3B62">
        <w:rPr>
          <w:spacing w:val="-1"/>
          <w:sz w:val="24"/>
          <w:szCs w:val="24"/>
        </w:rPr>
        <w:t xml:space="preserve"> </w:t>
      </w:r>
      <w:r w:rsidRPr="008C3B62">
        <w:rPr>
          <w:sz w:val="24"/>
          <w:szCs w:val="24"/>
        </w:rPr>
        <w:t>при</w:t>
      </w:r>
      <w:r w:rsidRPr="008C3B62">
        <w:rPr>
          <w:spacing w:val="-4"/>
          <w:sz w:val="24"/>
          <w:szCs w:val="24"/>
        </w:rPr>
        <w:t xml:space="preserve"> </w:t>
      </w:r>
      <w:r w:rsidRPr="008C3B62">
        <w:rPr>
          <w:sz w:val="24"/>
          <w:szCs w:val="24"/>
        </w:rPr>
        <w:t>обучении предметам общественно-научной</w:t>
      </w:r>
      <w:r w:rsidRPr="008C3B62">
        <w:rPr>
          <w:spacing w:val="-5"/>
          <w:sz w:val="24"/>
          <w:szCs w:val="24"/>
        </w:rPr>
        <w:t xml:space="preserve"> </w:t>
      </w:r>
      <w:r w:rsidRPr="008C3B62">
        <w:rPr>
          <w:sz w:val="24"/>
          <w:szCs w:val="24"/>
        </w:rPr>
        <w:t>направленности.</w:t>
      </w:r>
    </w:p>
    <w:p w:rsidR="00D92918" w:rsidRPr="008C3B62" w:rsidRDefault="00D92918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C72BC1" w:rsidRPr="008C3B62" w:rsidRDefault="00C72BC1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 xml:space="preserve">Решили: </w:t>
      </w:r>
    </w:p>
    <w:p w:rsidR="00C72BC1" w:rsidRPr="008C3B62" w:rsidRDefault="00C72BC1" w:rsidP="004A19E1">
      <w:pPr>
        <w:pStyle w:val="a4"/>
        <w:numPr>
          <w:ilvl w:val="0"/>
          <w:numId w:val="9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Продолжать работу с одаренными учащимися</w:t>
      </w:r>
    </w:p>
    <w:p w:rsidR="00C72BC1" w:rsidRPr="008C3B62" w:rsidRDefault="00C72BC1" w:rsidP="004A19E1">
      <w:pPr>
        <w:pStyle w:val="a4"/>
        <w:numPr>
          <w:ilvl w:val="0"/>
          <w:numId w:val="9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Анализировать работу после дистанционного обучения</w:t>
      </w:r>
    </w:p>
    <w:p w:rsidR="00C72BC1" w:rsidRPr="008C3B62" w:rsidRDefault="00C72BC1" w:rsidP="004A19E1">
      <w:pPr>
        <w:pStyle w:val="a4"/>
        <w:numPr>
          <w:ilvl w:val="0"/>
          <w:numId w:val="9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Посетить мастер классы коллег по ШМО и ГМО.</w:t>
      </w:r>
    </w:p>
    <w:p w:rsidR="00C72BC1" w:rsidRPr="008C3B62" w:rsidRDefault="00C72BC1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8C3B62" w:rsidRDefault="008C3B62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C72BC1" w:rsidRPr="008C3B62" w:rsidRDefault="00C72BC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Руководитель ШМО                   Иванова А.С.</w:t>
      </w:r>
    </w:p>
    <w:p w:rsidR="00C72BC1" w:rsidRPr="008C3B62" w:rsidRDefault="00C72BC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Секретарь                                    Мамаева И.Т.</w:t>
      </w:r>
    </w:p>
    <w:p w:rsidR="00C72BC1" w:rsidRPr="008C3B62" w:rsidRDefault="00C72BC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C35700" w:rsidRPr="008C3B62" w:rsidRDefault="00C35700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BB3603" w:rsidRDefault="00646056" w:rsidP="00BB360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Протокол №3</w:t>
      </w:r>
    </w:p>
    <w:p w:rsidR="00B45C16" w:rsidRPr="008C3B62" w:rsidRDefault="00B45C16" w:rsidP="00BB360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t>по теме: «</w:t>
      </w:r>
      <w:r w:rsidRPr="008C3B62">
        <w:rPr>
          <w:rFonts w:ascii="Times New Roman" w:hAnsi="Times New Roman" w:cs="Times New Roman"/>
          <w:b/>
          <w:sz w:val="24"/>
          <w:szCs w:val="24"/>
        </w:rPr>
        <w:t>Формирование и оценка функциональной грамотности обучающихся: дидактический потенциал заданий PISA-формата при обучении предметам общественно-научной направленности. Креативное мышление</w:t>
      </w:r>
      <w:r w:rsidRPr="008C3B62">
        <w:rPr>
          <w:rFonts w:ascii="Times New Roman" w:hAnsi="Times New Roman" w:cs="Times New Roman"/>
          <w:sz w:val="24"/>
          <w:szCs w:val="24"/>
        </w:rPr>
        <w:t>».</w:t>
      </w:r>
    </w:p>
    <w:p w:rsidR="00C35700" w:rsidRPr="008C3B62" w:rsidRDefault="00B45C16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З</w:t>
      </w:r>
      <w:r w:rsidR="00C35700" w:rsidRPr="008C3B62">
        <w:rPr>
          <w:rFonts w:ascii="Times New Roman" w:hAnsi="Times New Roman" w:cs="Times New Roman"/>
          <w:sz w:val="24"/>
          <w:szCs w:val="24"/>
        </w:rPr>
        <w:t xml:space="preserve">аседания ШМО учителей </w:t>
      </w:r>
      <w:r w:rsidR="008F3D4C" w:rsidRPr="008C3B62">
        <w:rPr>
          <w:rFonts w:ascii="Times New Roman" w:hAnsi="Times New Roman" w:cs="Times New Roman"/>
          <w:sz w:val="24"/>
          <w:szCs w:val="24"/>
        </w:rPr>
        <w:t>истории, географии, изо от 22.03. 2022</w:t>
      </w:r>
      <w:r w:rsidR="00C35700" w:rsidRPr="008C3B62">
        <w:rPr>
          <w:rFonts w:ascii="Times New Roman" w:hAnsi="Times New Roman" w:cs="Times New Roman"/>
          <w:sz w:val="24"/>
          <w:szCs w:val="24"/>
        </w:rPr>
        <w:t>.</w:t>
      </w:r>
    </w:p>
    <w:p w:rsidR="00C35700" w:rsidRPr="008C3B62" w:rsidRDefault="00C3570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Присутствовали: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C3B62">
        <w:rPr>
          <w:rFonts w:ascii="Times New Roman" w:hAnsi="Times New Roman" w:cs="Times New Roman"/>
          <w:sz w:val="24"/>
          <w:szCs w:val="24"/>
        </w:rPr>
        <w:t>.Мамаева</w:t>
      </w:r>
      <w:proofErr w:type="gramEnd"/>
      <w:r w:rsidRPr="008C3B62">
        <w:rPr>
          <w:rFonts w:ascii="Times New Roman" w:hAnsi="Times New Roman" w:cs="Times New Roman"/>
          <w:sz w:val="24"/>
          <w:szCs w:val="24"/>
        </w:rPr>
        <w:t xml:space="preserve"> И.Т.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2.Иванова А.С.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3.Курбачева Л.В.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4.Панченко И.Н.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5.Паршукова А.Д.</w:t>
      </w:r>
    </w:p>
    <w:p w:rsidR="00C35700" w:rsidRPr="008C3B62" w:rsidRDefault="00C3570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6.Масимзаде Н.В.</w:t>
      </w:r>
    </w:p>
    <w:p w:rsidR="00C35700" w:rsidRPr="008C3B62" w:rsidRDefault="00C35700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C35700" w:rsidRPr="008C3B62" w:rsidRDefault="00C3570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Повестка дня:</w:t>
      </w:r>
    </w:p>
    <w:p w:rsidR="00C35700" w:rsidRPr="008C3B62" w:rsidRDefault="00646056" w:rsidP="004A19E1">
      <w:pPr>
        <w:pStyle w:val="a4"/>
        <w:numPr>
          <w:ilvl w:val="0"/>
          <w:numId w:val="10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Распределение педагогической нагрузки на 2022-2023 учебный год</w:t>
      </w:r>
    </w:p>
    <w:p w:rsidR="00646056" w:rsidRPr="008C3B62" w:rsidRDefault="00646056" w:rsidP="004A19E1">
      <w:pPr>
        <w:pStyle w:val="a4"/>
        <w:numPr>
          <w:ilvl w:val="0"/>
          <w:numId w:val="10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Подготовка </w:t>
      </w:r>
      <w:proofErr w:type="gramStart"/>
      <w:r w:rsidRPr="008C3B62">
        <w:rPr>
          <w:rFonts w:ascii="Times New Roman" w:hAnsi="Times New Roman"/>
          <w:sz w:val="24"/>
          <w:szCs w:val="24"/>
        </w:rPr>
        <w:t>к конференциях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на школьном, муниципальном, региональном уровне</w:t>
      </w:r>
    </w:p>
    <w:p w:rsidR="00646056" w:rsidRPr="008C3B62" w:rsidRDefault="00646056" w:rsidP="004A19E1">
      <w:pPr>
        <w:pStyle w:val="a4"/>
        <w:numPr>
          <w:ilvl w:val="0"/>
          <w:numId w:val="10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Подготовка учащихся 9, 11 классов к экзаменам.</w:t>
      </w:r>
    </w:p>
    <w:p w:rsidR="007C74EB" w:rsidRPr="008C3B62" w:rsidRDefault="007C74EB" w:rsidP="004A19E1">
      <w:pPr>
        <w:pStyle w:val="a4"/>
        <w:numPr>
          <w:ilvl w:val="0"/>
          <w:numId w:val="10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Подготовка и ознакомление с дидактический потенциал заданий PISA-формата при обучении предметам общественно-научной направленности. Креативное мышление</w:t>
      </w:r>
    </w:p>
    <w:p w:rsidR="00646056" w:rsidRPr="008C3B62" w:rsidRDefault="00ED7041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Прослушали:</w:t>
      </w:r>
    </w:p>
    <w:p w:rsidR="00ED7041" w:rsidRPr="008C3B62" w:rsidRDefault="00ED7041" w:rsidP="004A19E1">
      <w:pPr>
        <w:pStyle w:val="a4"/>
        <w:numPr>
          <w:ilvl w:val="0"/>
          <w:numId w:val="11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Прослушали </w:t>
      </w:r>
      <w:proofErr w:type="spellStart"/>
      <w:r w:rsidRPr="008C3B62">
        <w:rPr>
          <w:rFonts w:ascii="Times New Roman" w:hAnsi="Times New Roman"/>
          <w:sz w:val="24"/>
          <w:szCs w:val="24"/>
        </w:rPr>
        <w:t>Максимзаде</w:t>
      </w:r>
      <w:proofErr w:type="spellEnd"/>
      <w:r w:rsidRPr="008C3B62">
        <w:rPr>
          <w:rFonts w:ascii="Times New Roman" w:hAnsi="Times New Roman"/>
          <w:sz w:val="24"/>
          <w:szCs w:val="24"/>
        </w:rPr>
        <w:t xml:space="preserve"> Н.В. о 2 вариантах распределения педагогической нагрузки учителей ШМО. Осудили и вынесли решение оставить 2 вариант.</w:t>
      </w:r>
    </w:p>
    <w:p w:rsidR="00ED7041" w:rsidRPr="008C3B62" w:rsidRDefault="00ED7041" w:rsidP="004A19E1">
      <w:pPr>
        <w:pStyle w:val="a4"/>
        <w:numPr>
          <w:ilvl w:val="0"/>
          <w:numId w:val="11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Заслушали Курбачеву Л.В. о дате школьной конференции «Шаг в будущее» и обсудили список из учащихся выдвинем на школьную конференции.</w:t>
      </w:r>
    </w:p>
    <w:p w:rsidR="00ED7041" w:rsidRPr="008C3B62" w:rsidRDefault="00ED7041" w:rsidP="004A19E1">
      <w:pPr>
        <w:pStyle w:val="a4"/>
        <w:numPr>
          <w:ilvl w:val="0"/>
          <w:numId w:val="11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Обсудили уровень подготовки учащихся к экзаменам, проведение пробников и </w:t>
      </w:r>
      <w:proofErr w:type="spellStart"/>
      <w:r w:rsidRPr="008C3B62">
        <w:rPr>
          <w:rFonts w:ascii="Times New Roman" w:hAnsi="Times New Roman"/>
          <w:sz w:val="24"/>
          <w:szCs w:val="24"/>
        </w:rPr>
        <w:t>тд</w:t>
      </w:r>
      <w:proofErr w:type="spellEnd"/>
      <w:r w:rsidRPr="008C3B62">
        <w:rPr>
          <w:rFonts w:ascii="Times New Roman" w:hAnsi="Times New Roman"/>
          <w:sz w:val="24"/>
          <w:szCs w:val="24"/>
        </w:rPr>
        <w:t>.</w:t>
      </w:r>
    </w:p>
    <w:p w:rsidR="00715D7F" w:rsidRPr="008C3B62" w:rsidRDefault="00715D7F" w:rsidP="004A19E1">
      <w:pPr>
        <w:pStyle w:val="a4"/>
        <w:numPr>
          <w:ilvl w:val="0"/>
          <w:numId w:val="11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Сформировать свои банк задании по функциональной грамотности.</w:t>
      </w:r>
    </w:p>
    <w:p w:rsidR="00ED7041" w:rsidRPr="008C3B62" w:rsidRDefault="00ED7041" w:rsidP="004A19E1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t>Решили:</w:t>
      </w:r>
    </w:p>
    <w:p w:rsidR="00ED7041" w:rsidRPr="008C3B62" w:rsidRDefault="00ED7041" w:rsidP="004A19E1">
      <w:pPr>
        <w:pStyle w:val="a4"/>
        <w:numPr>
          <w:ilvl w:val="0"/>
          <w:numId w:val="12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Принять 2 вариант распределение педагогической нагрузки учителей школьного МО.</w:t>
      </w:r>
    </w:p>
    <w:p w:rsidR="00ED7041" w:rsidRPr="008C3B62" w:rsidRDefault="00ED7041" w:rsidP="004A19E1">
      <w:pPr>
        <w:pStyle w:val="a4"/>
        <w:numPr>
          <w:ilvl w:val="0"/>
          <w:numId w:val="12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Составить список учащихся, участвующих в научных конференциях «Славянский мир: общность и многообразие», и «Шаг в будущее»</w:t>
      </w:r>
    </w:p>
    <w:p w:rsidR="00ED7041" w:rsidRPr="008C3B62" w:rsidRDefault="00ED7041" w:rsidP="004A19E1">
      <w:pPr>
        <w:pStyle w:val="a4"/>
        <w:numPr>
          <w:ilvl w:val="0"/>
          <w:numId w:val="12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Осудили изменение заданий ОГЭ, ЕГЭ.</w:t>
      </w:r>
    </w:p>
    <w:p w:rsidR="00ED7041" w:rsidRPr="008C3B62" w:rsidRDefault="00ED704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ED7041" w:rsidRPr="008C3B62" w:rsidRDefault="00ED704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Руководитель ШМО                   Иванова А.С.</w:t>
      </w:r>
    </w:p>
    <w:p w:rsidR="00ED7041" w:rsidRPr="008C3B62" w:rsidRDefault="00ED704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Секретарь                                    Мамаева И.Т.</w:t>
      </w:r>
    </w:p>
    <w:p w:rsidR="001C6840" w:rsidRPr="008C3B62" w:rsidRDefault="001C6840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1C6840" w:rsidP="00BB3603">
      <w:pPr>
        <w:pStyle w:val="a4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Протокол №4</w:t>
      </w:r>
    </w:p>
    <w:p w:rsidR="001C6840" w:rsidRPr="008C3B62" w:rsidRDefault="001C6840" w:rsidP="00BB3603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заседания ШМО учителей истории, географии, изо от 2.06. 2022.</w:t>
      </w:r>
    </w:p>
    <w:p w:rsidR="00022B8B" w:rsidRPr="008C3B62" w:rsidRDefault="00022B8B" w:rsidP="00BB360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:</w:t>
      </w:r>
      <w:proofErr w:type="gramEnd"/>
      <w:r w:rsidRPr="008C3B62">
        <w:rPr>
          <w:rFonts w:ascii="Times New Roman" w:hAnsi="Times New Roman" w:cs="Times New Roman"/>
          <w:sz w:val="24"/>
          <w:szCs w:val="24"/>
        </w:rPr>
        <w:t xml:space="preserve"> «</w:t>
      </w:r>
      <w:r w:rsidRPr="008C3B62">
        <w:rPr>
          <w:rFonts w:ascii="Times New Roman" w:hAnsi="Times New Roman" w:cs="Times New Roman"/>
          <w:b/>
          <w:sz w:val="24"/>
          <w:szCs w:val="24"/>
        </w:rPr>
        <w:t>Порядок проведения ЕГЭ и государственной итоговой аттестации по истории и обществознанию выпускников 9-х и 11-х классов в</w:t>
      </w:r>
      <w:r w:rsidRPr="008C3B62">
        <w:rPr>
          <w:rFonts w:ascii="Times New Roman" w:hAnsi="Times New Roman" w:cs="Times New Roman"/>
          <w:sz w:val="24"/>
          <w:szCs w:val="24"/>
        </w:rPr>
        <w:t xml:space="preserve"> </w:t>
      </w:r>
      <w:r w:rsidRPr="008C3B62">
        <w:rPr>
          <w:rFonts w:ascii="Times New Roman" w:hAnsi="Times New Roman" w:cs="Times New Roman"/>
          <w:b/>
          <w:sz w:val="24"/>
          <w:szCs w:val="24"/>
        </w:rPr>
        <w:t>2022 году»</w:t>
      </w:r>
    </w:p>
    <w:p w:rsidR="001C6840" w:rsidRPr="008C3B62" w:rsidRDefault="001C684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Присутствовали: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1.Мамаева И.Т.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2.Иванова А.С.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3.Курбачева Л.В.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4.Панченко И.Н.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5.Паршукова А.Д.</w:t>
      </w:r>
    </w:p>
    <w:p w:rsidR="001C6840" w:rsidRPr="008C3B62" w:rsidRDefault="001C6840" w:rsidP="004A19E1">
      <w:pPr>
        <w:ind w:left="360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sz w:val="24"/>
          <w:szCs w:val="24"/>
        </w:rPr>
        <w:t>6.Масимзаде Н.В.</w:t>
      </w:r>
    </w:p>
    <w:p w:rsidR="001C6840" w:rsidRPr="008C3B62" w:rsidRDefault="001C684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C6840" w:rsidRPr="008C3B62" w:rsidRDefault="001C6840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Повестка дня:</w:t>
      </w:r>
    </w:p>
    <w:p w:rsidR="001C6840" w:rsidRPr="008C3B62" w:rsidRDefault="001C6840" w:rsidP="004A19E1">
      <w:pPr>
        <w:pStyle w:val="a4"/>
        <w:numPr>
          <w:ilvl w:val="0"/>
          <w:numId w:val="13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Заслушать выступление учителей Иванова А.С., Мамаева И.Т., Панченко И.Н.</w:t>
      </w:r>
      <w:r w:rsidR="004F0E71" w:rsidRPr="008C3B62">
        <w:rPr>
          <w:rFonts w:ascii="Times New Roman" w:hAnsi="Times New Roman"/>
          <w:sz w:val="24"/>
          <w:szCs w:val="24"/>
        </w:rPr>
        <w:t xml:space="preserve"> по теме докладов.</w:t>
      </w:r>
    </w:p>
    <w:p w:rsidR="004F0E71" w:rsidRPr="008C3B62" w:rsidRDefault="004F0E71" w:rsidP="004A19E1">
      <w:pPr>
        <w:pStyle w:val="a4"/>
        <w:numPr>
          <w:ilvl w:val="0"/>
          <w:numId w:val="13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Провести итог учебной деятельности ШМО</w:t>
      </w:r>
    </w:p>
    <w:p w:rsidR="004F0E71" w:rsidRPr="008C3B62" w:rsidRDefault="004F0E71" w:rsidP="004A19E1">
      <w:pPr>
        <w:pStyle w:val="a4"/>
        <w:numPr>
          <w:ilvl w:val="0"/>
          <w:numId w:val="13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Подвести итог предметной неделе, посвященной Великой Отечественной воине</w:t>
      </w:r>
    </w:p>
    <w:p w:rsidR="004F0E71" w:rsidRPr="008C3B62" w:rsidRDefault="004F0E71" w:rsidP="004A19E1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Прослушали:</w:t>
      </w:r>
    </w:p>
    <w:p w:rsidR="004F0E71" w:rsidRPr="008C3B62" w:rsidRDefault="004F0E71" w:rsidP="004A19E1">
      <w:pPr>
        <w:pStyle w:val="a4"/>
        <w:numPr>
          <w:ilvl w:val="0"/>
          <w:numId w:val="14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Иванову А.С. о работе ШМО за истекший период: участие в конкурсах, олимпиадах, мероприятиях. Также выступление Ивановой А.С. о «Активизация учащихся в творческой работе». Выслушали Мамаеву И.Т.  с докладом «</w:t>
      </w:r>
      <w:r w:rsidRPr="008C3B62">
        <w:rPr>
          <w:rFonts w:ascii="Times New Roman" w:hAnsi="Times New Roman"/>
          <w:b/>
          <w:sz w:val="24"/>
          <w:szCs w:val="24"/>
        </w:rPr>
        <w:t>Обобщение опыта проектной деятельности учащихся». Выступление Панченко И.Н. с докладом по теме: «</w:t>
      </w:r>
      <w:r w:rsidRPr="008C3B62">
        <w:rPr>
          <w:rFonts w:ascii="Times New Roman" w:eastAsia="Times New Roman" w:hAnsi="Times New Roman"/>
          <w:sz w:val="24"/>
          <w:szCs w:val="24"/>
        </w:rPr>
        <w:t xml:space="preserve">Совершенствование учебно-методических </w:t>
      </w:r>
      <w:proofErr w:type="gramStart"/>
      <w:r w:rsidRPr="008C3B62">
        <w:rPr>
          <w:rFonts w:ascii="Times New Roman" w:eastAsia="Times New Roman" w:hAnsi="Times New Roman"/>
          <w:sz w:val="24"/>
          <w:szCs w:val="24"/>
        </w:rPr>
        <w:t>комплексов,  методов</w:t>
      </w:r>
      <w:proofErr w:type="gramEnd"/>
      <w:r w:rsidRPr="008C3B62">
        <w:rPr>
          <w:rFonts w:ascii="Times New Roman" w:eastAsia="Times New Roman" w:hAnsi="Times New Roman"/>
          <w:sz w:val="24"/>
          <w:szCs w:val="24"/>
        </w:rPr>
        <w:t xml:space="preserve"> использования операционной стороны содержания исторического образования   для успешной реализации задач, определенных ФГОС»</w:t>
      </w:r>
    </w:p>
    <w:p w:rsidR="004F0E71" w:rsidRPr="008C3B62" w:rsidRDefault="004F0E71" w:rsidP="004A19E1">
      <w:pPr>
        <w:pStyle w:val="a4"/>
        <w:numPr>
          <w:ilvl w:val="0"/>
          <w:numId w:val="14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eastAsia="Times New Roman" w:hAnsi="Times New Roman"/>
          <w:sz w:val="24"/>
          <w:szCs w:val="24"/>
        </w:rPr>
        <w:t xml:space="preserve">Выслушали Иванову А.С. о </w:t>
      </w:r>
      <w:proofErr w:type="gramStart"/>
      <w:r w:rsidRPr="008C3B62">
        <w:rPr>
          <w:rFonts w:ascii="Times New Roman" w:eastAsia="Times New Roman" w:hAnsi="Times New Roman"/>
          <w:sz w:val="24"/>
          <w:szCs w:val="24"/>
        </w:rPr>
        <w:t>итоге  деятельности</w:t>
      </w:r>
      <w:proofErr w:type="gramEnd"/>
      <w:r w:rsidRPr="008C3B62">
        <w:rPr>
          <w:rFonts w:ascii="Times New Roman" w:eastAsia="Times New Roman" w:hAnsi="Times New Roman"/>
          <w:sz w:val="24"/>
          <w:szCs w:val="24"/>
        </w:rPr>
        <w:t xml:space="preserve"> ШМО за истекший учебный период.</w:t>
      </w:r>
    </w:p>
    <w:p w:rsidR="004F0E71" w:rsidRPr="008C3B62" w:rsidRDefault="004F0E71" w:rsidP="004A19E1">
      <w:pPr>
        <w:pStyle w:val="a4"/>
        <w:numPr>
          <w:ilvl w:val="0"/>
          <w:numId w:val="14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eastAsia="Times New Roman" w:hAnsi="Times New Roman"/>
          <w:sz w:val="24"/>
          <w:szCs w:val="24"/>
        </w:rPr>
        <w:t>Повели итог предметной неделе, приготовили наградные листы для активных участников предметной недели.</w:t>
      </w: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0E71" w:rsidRPr="008C3B62" w:rsidRDefault="004F0E71" w:rsidP="004A19E1">
      <w:pPr>
        <w:pStyle w:val="a4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8C3B62">
        <w:rPr>
          <w:rFonts w:ascii="Times New Roman" w:hAnsi="Times New Roman"/>
          <w:b/>
          <w:i/>
          <w:sz w:val="24"/>
          <w:szCs w:val="24"/>
          <w:u w:val="single"/>
        </w:rPr>
        <w:t>Решили:</w:t>
      </w:r>
    </w:p>
    <w:p w:rsidR="004F0E71" w:rsidRPr="008C3B62" w:rsidRDefault="004F0E71" w:rsidP="004A19E1">
      <w:pPr>
        <w:pStyle w:val="a4"/>
        <w:numPr>
          <w:ilvl w:val="0"/>
          <w:numId w:val="1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 xml:space="preserve">Продолжить активное привлечение творчески одаренных участников </w:t>
      </w:r>
      <w:proofErr w:type="gramStart"/>
      <w:r w:rsidRPr="008C3B62">
        <w:rPr>
          <w:rFonts w:ascii="Times New Roman" w:hAnsi="Times New Roman"/>
          <w:sz w:val="24"/>
          <w:szCs w:val="24"/>
        </w:rPr>
        <w:t>для участие</w:t>
      </w:r>
      <w:proofErr w:type="gramEnd"/>
      <w:r w:rsidRPr="008C3B62">
        <w:rPr>
          <w:rFonts w:ascii="Times New Roman" w:hAnsi="Times New Roman"/>
          <w:sz w:val="24"/>
          <w:szCs w:val="24"/>
        </w:rPr>
        <w:t xml:space="preserve"> в конференциях, олимпиадах, конкурсах.</w:t>
      </w:r>
    </w:p>
    <w:p w:rsidR="004F0E71" w:rsidRPr="008C3B62" w:rsidRDefault="004F0E71" w:rsidP="004A19E1">
      <w:pPr>
        <w:pStyle w:val="a4"/>
        <w:numPr>
          <w:ilvl w:val="0"/>
          <w:numId w:val="1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Признали деятельность ШМО успешной за 2021-2022 учебный год</w:t>
      </w:r>
    </w:p>
    <w:p w:rsidR="004F0E71" w:rsidRPr="008C3B62" w:rsidRDefault="004F0E71" w:rsidP="004A19E1">
      <w:pPr>
        <w:pStyle w:val="a4"/>
        <w:numPr>
          <w:ilvl w:val="0"/>
          <w:numId w:val="15"/>
        </w:numPr>
        <w:ind w:left="360" w:firstLine="0"/>
        <w:rPr>
          <w:rFonts w:ascii="Times New Roman" w:hAnsi="Times New Roman"/>
          <w:sz w:val="24"/>
          <w:szCs w:val="24"/>
        </w:rPr>
      </w:pPr>
      <w:r w:rsidRPr="008C3B62">
        <w:rPr>
          <w:rFonts w:ascii="Times New Roman" w:hAnsi="Times New Roman"/>
          <w:sz w:val="24"/>
          <w:szCs w:val="24"/>
        </w:rPr>
        <w:t>Наградили участников предметной неделе.</w:t>
      </w: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BB3603" w:rsidRDefault="00BB3603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4F0E71" w:rsidRPr="008C3B62" w:rsidRDefault="004F0E7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3B62">
        <w:rPr>
          <w:rFonts w:ascii="Times New Roman" w:hAnsi="Times New Roman"/>
          <w:b/>
          <w:sz w:val="24"/>
          <w:szCs w:val="24"/>
        </w:rPr>
        <w:t>Руководитель ШМО                   Иванова А.С.</w:t>
      </w:r>
    </w:p>
    <w:p w:rsidR="004F0E71" w:rsidRPr="008C3B62" w:rsidRDefault="004F0E71" w:rsidP="004A19E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8C3B62">
        <w:rPr>
          <w:rFonts w:ascii="Times New Roman" w:hAnsi="Times New Roman"/>
          <w:b/>
          <w:sz w:val="24"/>
          <w:szCs w:val="24"/>
        </w:rPr>
        <w:t>Секретарь                                    Мамаева И.Т.</w:t>
      </w:r>
    </w:p>
    <w:p w:rsidR="004F0E71" w:rsidRPr="008C3B62" w:rsidRDefault="004F0E71" w:rsidP="004A19E1">
      <w:pPr>
        <w:pStyle w:val="a4"/>
        <w:ind w:left="360"/>
        <w:rPr>
          <w:rFonts w:ascii="Times New Roman" w:hAnsi="Times New Roman"/>
          <w:sz w:val="24"/>
          <w:szCs w:val="24"/>
        </w:rPr>
      </w:pPr>
    </w:p>
    <w:sectPr w:rsidR="004F0E71" w:rsidRPr="008C3B62" w:rsidSect="00D74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B31"/>
    <w:multiLevelType w:val="hybridMultilevel"/>
    <w:tmpl w:val="5DB4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776483"/>
    <w:multiLevelType w:val="hybridMultilevel"/>
    <w:tmpl w:val="9B30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0D87"/>
    <w:multiLevelType w:val="hybridMultilevel"/>
    <w:tmpl w:val="3724D500"/>
    <w:lvl w:ilvl="0" w:tplc="4F922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3162C8"/>
    <w:multiLevelType w:val="hybridMultilevel"/>
    <w:tmpl w:val="7FE274B8"/>
    <w:lvl w:ilvl="0" w:tplc="92A6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807D0"/>
    <w:multiLevelType w:val="hybridMultilevel"/>
    <w:tmpl w:val="09FA0AEC"/>
    <w:lvl w:ilvl="0" w:tplc="F5E4A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334E8C"/>
    <w:multiLevelType w:val="hybridMultilevel"/>
    <w:tmpl w:val="1EDC69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52B68"/>
    <w:multiLevelType w:val="multilevel"/>
    <w:tmpl w:val="7AD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62556"/>
    <w:multiLevelType w:val="hybridMultilevel"/>
    <w:tmpl w:val="E7727D20"/>
    <w:lvl w:ilvl="0" w:tplc="8FBEE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D419B9"/>
    <w:multiLevelType w:val="hybridMultilevel"/>
    <w:tmpl w:val="2BC4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D19E5"/>
    <w:multiLevelType w:val="hybridMultilevel"/>
    <w:tmpl w:val="7E88A030"/>
    <w:lvl w:ilvl="0" w:tplc="A41EA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811A9E"/>
    <w:multiLevelType w:val="hybridMultilevel"/>
    <w:tmpl w:val="D528E5FC"/>
    <w:lvl w:ilvl="0" w:tplc="9FA4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45E32"/>
    <w:multiLevelType w:val="hybridMultilevel"/>
    <w:tmpl w:val="C34CEFD4"/>
    <w:lvl w:ilvl="0" w:tplc="6D1675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C4824F3"/>
    <w:multiLevelType w:val="hybridMultilevel"/>
    <w:tmpl w:val="5E962B6A"/>
    <w:lvl w:ilvl="0" w:tplc="3280C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EE6917"/>
    <w:multiLevelType w:val="hybridMultilevel"/>
    <w:tmpl w:val="59D24600"/>
    <w:lvl w:ilvl="0" w:tplc="3684E5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4C74B6"/>
    <w:multiLevelType w:val="hybridMultilevel"/>
    <w:tmpl w:val="147630BC"/>
    <w:lvl w:ilvl="0" w:tplc="14A0C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3"/>
    <w:rsid w:val="00016B00"/>
    <w:rsid w:val="00022B8B"/>
    <w:rsid w:val="000243F0"/>
    <w:rsid w:val="0003411D"/>
    <w:rsid w:val="00041B3B"/>
    <w:rsid w:val="00046972"/>
    <w:rsid w:val="00057BF9"/>
    <w:rsid w:val="00063F81"/>
    <w:rsid w:val="00073A9B"/>
    <w:rsid w:val="00075AAC"/>
    <w:rsid w:val="000830CB"/>
    <w:rsid w:val="000912D0"/>
    <w:rsid w:val="00093CC0"/>
    <w:rsid w:val="000A4960"/>
    <w:rsid w:val="000B4D9F"/>
    <w:rsid w:val="000D0E45"/>
    <w:rsid w:val="000D221D"/>
    <w:rsid w:val="000F0130"/>
    <w:rsid w:val="000F3D85"/>
    <w:rsid w:val="00105052"/>
    <w:rsid w:val="0010524F"/>
    <w:rsid w:val="001267FB"/>
    <w:rsid w:val="001413D9"/>
    <w:rsid w:val="00146AA8"/>
    <w:rsid w:val="00147266"/>
    <w:rsid w:val="00157D39"/>
    <w:rsid w:val="00165F13"/>
    <w:rsid w:val="00170E0E"/>
    <w:rsid w:val="00194E90"/>
    <w:rsid w:val="0019563A"/>
    <w:rsid w:val="00196C43"/>
    <w:rsid w:val="001A3C2C"/>
    <w:rsid w:val="001B5F15"/>
    <w:rsid w:val="001C6840"/>
    <w:rsid w:val="001E29A7"/>
    <w:rsid w:val="001E2D2E"/>
    <w:rsid w:val="001E6970"/>
    <w:rsid w:val="001F1760"/>
    <w:rsid w:val="001F6565"/>
    <w:rsid w:val="001F67DF"/>
    <w:rsid w:val="00204185"/>
    <w:rsid w:val="0022271F"/>
    <w:rsid w:val="00232849"/>
    <w:rsid w:val="0024354E"/>
    <w:rsid w:val="00245EAB"/>
    <w:rsid w:val="0025236E"/>
    <w:rsid w:val="00260C18"/>
    <w:rsid w:val="00281551"/>
    <w:rsid w:val="00285499"/>
    <w:rsid w:val="00286183"/>
    <w:rsid w:val="002B18FD"/>
    <w:rsid w:val="002C4BFE"/>
    <w:rsid w:val="002F46D6"/>
    <w:rsid w:val="002F4A61"/>
    <w:rsid w:val="00302EFF"/>
    <w:rsid w:val="003169C0"/>
    <w:rsid w:val="003206F7"/>
    <w:rsid w:val="00334C30"/>
    <w:rsid w:val="00370FD2"/>
    <w:rsid w:val="003837F0"/>
    <w:rsid w:val="00393F68"/>
    <w:rsid w:val="00395211"/>
    <w:rsid w:val="003D2709"/>
    <w:rsid w:val="003E4A72"/>
    <w:rsid w:val="003F182A"/>
    <w:rsid w:val="003F58A5"/>
    <w:rsid w:val="00400431"/>
    <w:rsid w:val="00402F09"/>
    <w:rsid w:val="004046C5"/>
    <w:rsid w:val="00404AE8"/>
    <w:rsid w:val="00405215"/>
    <w:rsid w:val="0041426F"/>
    <w:rsid w:val="00427BA3"/>
    <w:rsid w:val="00435975"/>
    <w:rsid w:val="00437C77"/>
    <w:rsid w:val="00446ADE"/>
    <w:rsid w:val="00452F47"/>
    <w:rsid w:val="00457798"/>
    <w:rsid w:val="004579CA"/>
    <w:rsid w:val="0048447F"/>
    <w:rsid w:val="004A19E1"/>
    <w:rsid w:val="004D75C1"/>
    <w:rsid w:val="004E5A62"/>
    <w:rsid w:val="004F09A1"/>
    <w:rsid w:val="004F0E71"/>
    <w:rsid w:val="004F5366"/>
    <w:rsid w:val="00506CD2"/>
    <w:rsid w:val="00552D12"/>
    <w:rsid w:val="0055465C"/>
    <w:rsid w:val="00587C3E"/>
    <w:rsid w:val="00591145"/>
    <w:rsid w:val="00591E84"/>
    <w:rsid w:val="005A05B9"/>
    <w:rsid w:val="005B00B1"/>
    <w:rsid w:val="005C23A0"/>
    <w:rsid w:val="005D1B02"/>
    <w:rsid w:val="005D7310"/>
    <w:rsid w:val="005E213A"/>
    <w:rsid w:val="005F6175"/>
    <w:rsid w:val="00601645"/>
    <w:rsid w:val="00602447"/>
    <w:rsid w:val="00603812"/>
    <w:rsid w:val="00620C7C"/>
    <w:rsid w:val="00624707"/>
    <w:rsid w:val="00646056"/>
    <w:rsid w:val="00646C9F"/>
    <w:rsid w:val="00654348"/>
    <w:rsid w:val="00674183"/>
    <w:rsid w:val="00694FAC"/>
    <w:rsid w:val="00697461"/>
    <w:rsid w:val="006B50F0"/>
    <w:rsid w:val="006B5310"/>
    <w:rsid w:val="006D53C7"/>
    <w:rsid w:val="006E13D0"/>
    <w:rsid w:val="006E316A"/>
    <w:rsid w:val="00702343"/>
    <w:rsid w:val="00705DBC"/>
    <w:rsid w:val="00715D7F"/>
    <w:rsid w:val="00727234"/>
    <w:rsid w:val="00727526"/>
    <w:rsid w:val="007321E3"/>
    <w:rsid w:val="00737AFD"/>
    <w:rsid w:val="00741CB7"/>
    <w:rsid w:val="007715D7"/>
    <w:rsid w:val="00774594"/>
    <w:rsid w:val="00780981"/>
    <w:rsid w:val="007946CE"/>
    <w:rsid w:val="007B24DD"/>
    <w:rsid w:val="007C74EB"/>
    <w:rsid w:val="007D27A0"/>
    <w:rsid w:val="007F0347"/>
    <w:rsid w:val="008007D0"/>
    <w:rsid w:val="008061AE"/>
    <w:rsid w:val="008103C3"/>
    <w:rsid w:val="00810EF3"/>
    <w:rsid w:val="00816334"/>
    <w:rsid w:val="008367EA"/>
    <w:rsid w:val="0084002A"/>
    <w:rsid w:val="008567FA"/>
    <w:rsid w:val="00862727"/>
    <w:rsid w:val="00867411"/>
    <w:rsid w:val="00895872"/>
    <w:rsid w:val="008C26FB"/>
    <w:rsid w:val="008C3B62"/>
    <w:rsid w:val="008D1AB6"/>
    <w:rsid w:val="008D2159"/>
    <w:rsid w:val="008D550A"/>
    <w:rsid w:val="008F3D4C"/>
    <w:rsid w:val="008F4D84"/>
    <w:rsid w:val="00910C79"/>
    <w:rsid w:val="00913E3B"/>
    <w:rsid w:val="009241D4"/>
    <w:rsid w:val="009437A5"/>
    <w:rsid w:val="00960FD4"/>
    <w:rsid w:val="009752C3"/>
    <w:rsid w:val="009C2B7D"/>
    <w:rsid w:val="009C3E33"/>
    <w:rsid w:val="00A0446D"/>
    <w:rsid w:val="00A13FAA"/>
    <w:rsid w:val="00A15058"/>
    <w:rsid w:val="00A23A99"/>
    <w:rsid w:val="00A37E3C"/>
    <w:rsid w:val="00A55635"/>
    <w:rsid w:val="00A6670D"/>
    <w:rsid w:val="00A943BA"/>
    <w:rsid w:val="00AB4E98"/>
    <w:rsid w:val="00AC485A"/>
    <w:rsid w:val="00AD4FF6"/>
    <w:rsid w:val="00AD6079"/>
    <w:rsid w:val="00AE44EE"/>
    <w:rsid w:val="00AF7076"/>
    <w:rsid w:val="00B05397"/>
    <w:rsid w:val="00B06899"/>
    <w:rsid w:val="00B2129A"/>
    <w:rsid w:val="00B272EE"/>
    <w:rsid w:val="00B30E07"/>
    <w:rsid w:val="00B3294C"/>
    <w:rsid w:val="00B32CB6"/>
    <w:rsid w:val="00B44CB9"/>
    <w:rsid w:val="00B4500C"/>
    <w:rsid w:val="00B45C16"/>
    <w:rsid w:val="00B52168"/>
    <w:rsid w:val="00B5424F"/>
    <w:rsid w:val="00B75EF1"/>
    <w:rsid w:val="00B8635C"/>
    <w:rsid w:val="00B86BFD"/>
    <w:rsid w:val="00B87B95"/>
    <w:rsid w:val="00BB3603"/>
    <w:rsid w:val="00BC7328"/>
    <w:rsid w:val="00BE0C71"/>
    <w:rsid w:val="00BE25CC"/>
    <w:rsid w:val="00BF057C"/>
    <w:rsid w:val="00BF5AF3"/>
    <w:rsid w:val="00BF7A3D"/>
    <w:rsid w:val="00C05E3F"/>
    <w:rsid w:val="00C35700"/>
    <w:rsid w:val="00C47B4E"/>
    <w:rsid w:val="00C62E07"/>
    <w:rsid w:val="00C6490F"/>
    <w:rsid w:val="00C65679"/>
    <w:rsid w:val="00C72BC1"/>
    <w:rsid w:val="00C74721"/>
    <w:rsid w:val="00CB68C6"/>
    <w:rsid w:val="00CC5940"/>
    <w:rsid w:val="00CD46B5"/>
    <w:rsid w:val="00CF45FE"/>
    <w:rsid w:val="00D3128E"/>
    <w:rsid w:val="00D32729"/>
    <w:rsid w:val="00D37918"/>
    <w:rsid w:val="00D50605"/>
    <w:rsid w:val="00D5145A"/>
    <w:rsid w:val="00D62EF6"/>
    <w:rsid w:val="00D74302"/>
    <w:rsid w:val="00D800DA"/>
    <w:rsid w:val="00D906EC"/>
    <w:rsid w:val="00D92918"/>
    <w:rsid w:val="00DA555A"/>
    <w:rsid w:val="00DB54E0"/>
    <w:rsid w:val="00DE2BB5"/>
    <w:rsid w:val="00DE6463"/>
    <w:rsid w:val="00E236F7"/>
    <w:rsid w:val="00E322C7"/>
    <w:rsid w:val="00E52141"/>
    <w:rsid w:val="00E63521"/>
    <w:rsid w:val="00E71E29"/>
    <w:rsid w:val="00E72019"/>
    <w:rsid w:val="00E72687"/>
    <w:rsid w:val="00E836DA"/>
    <w:rsid w:val="00E847AE"/>
    <w:rsid w:val="00E90B45"/>
    <w:rsid w:val="00E90BD3"/>
    <w:rsid w:val="00E94DAB"/>
    <w:rsid w:val="00EA0A7A"/>
    <w:rsid w:val="00EA7115"/>
    <w:rsid w:val="00EC7D0A"/>
    <w:rsid w:val="00ED39CF"/>
    <w:rsid w:val="00ED7041"/>
    <w:rsid w:val="00EE5C95"/>
    <w:rsid w:val="00EF49A1"/>
    <w:rsid w:val="00EF5577"/>
    <w:rsid w:val="00EF6231"/>
    <w:rsid w:val="00F515AC"/>
    <w:rsid w:val="00F57EC3"/>
    <w:rsid w:val="00F731B1"/>
    <w:rsid w:val="00F75FFF"/>
    <w:rsid w:val="00F81BD5"/>
    <w:rsid w:val="00FE28AD"/>
    <w:rsid w:val="00FE5A3C"/>
    <w:rsid w:val="00FE5EF7"/>
    <w:rsid w:val="00FF06F9"/>
    <w:rsid w:val="00FF155E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FF7"/>
  <w15:docId w15:val="{F4EC12DE-208D-4A94-967A-362D31A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4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70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B50F0"/>
    <w:pPr>
      <w:ind w:left="720"/>
      <w:contextualSpacing/>
    </w:pPr>
    <w:rPr>
      <w:rFonts w:ascii="Cambria" w:eastAsia="Calibri" w:hAnsi="Cambria" w:cs="Times New Roman"/>
    </w:rPr>
  </w:style>
  <w:style w:type="paragraph" w:customStyle="1" w:styleId="Default">
    <w:name w:val="Default"/>
    <w:uiPriority w:val="99"/>
    <w:rsid w:val="00286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45FE"/>
  </w:style>
  <w:style w:type="paragraph" w:customStyle="1" w:styleId="c1">
    <w:name w:val="c1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F45FE"/>
  </w:style>
  <w:style w:type="paragraph" w:customStyle="1" w:styleId="c49">
    <w:name w:val="c49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45FE"/>
  </w:style>
  <w:style w:type="paragraph" w:customStyle="1" w:styleId="c77">
    <w:name w:val="c77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F45FE"/>
  </w:style>
  <w:style w:type="character" w:customStyle="1" w:styleId="c81">
    <w:name w:val="c81"/>
    <w:basedOn w:val="a0"/>
    <w:rsid w:val="00CF45FE"/>
  </w:style>
  <w:style w:type="paragraph" w:customStyle="1" w:styleId="c2">
    <w:name w:val="c2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CF45FE"/>
  </w:style>
  <w:style w:type="paragraph" w:customStyle="1" w:styleId="c32">
    <w:name w:val="c32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CF45FE"/>
  </w:style>
  <w:style w:type="character" w:customStyle="1" w:styleId="c114">
    <w:name w:val="c114"/>
    <w:basedOn w:val="a0"/>
    <w:rsid w:val="00CF45FE"/>
  </w:style>
  <w:style w:type="paragraph" w:customStyle="1" w:styleId="c25">
    <w:name w:val="c25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F45FE"/>
  </w:style>
  <w:style w:type="paragraph" w:customStyle="1" w:styleId="c37">
    <w:name w:val="c37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">
    <w:name w:val="c01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basedOn w:val="a0"/>
    <w:rsid w:val="00CF45FE"/>
  </w:style>
  <w:style w:type="character" w:customStyle="1" w:styleId="c5">
    <w:name w:val="c5"/>
    <w:basedOn w:val="a0"/>
    <w:rsid w:val="00CF45FE"/>
  </w:style>
  <w:style w:type="paragraph" w:customStyle="1" w:styleId="c21">
    <w:name w:val="c21"/>
    <w:basedOn w:val="a"/>
    <w:rsid w:val="00C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EF55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577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semiHidden/>
    <w:rsid w:val="00D7430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D74302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Emphasis"/>
    <w:basedOn w:val="a0"/>
    <w:uiPriority w:val="20"/>
    <w:qFormat/>
    <w:rsid w:val="00816334"/>
    <w:rPr>
      <w:i/>
      <w:iCs/>
    </w:rPr>
  </w:style>
  <w:style w:type="character" w:styleId="a9">
    <w:name w:val="Hyperlink"/>
    <w:basedOn w:val="a0"/>
    <w:uiPriority w:val="99"/>
    <w:unhideWhenUsed/>
    <w:rsid w:val="00245EA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1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61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8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5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9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81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1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8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99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020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6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50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585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27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1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257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171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40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2017-06-13T07:14:00Z</cp:lastPrinted>
  <dcterms:created xsi:type="dcterms:W3CDTF">2022-10-21T10:06:00Z</dcterms:created>
  <dcterms:modified xsi:type="dcterms:W3CDTF">2022-10-27T10:49:00Z</dcterms:modified>
</cp:coreProperties>
</file>