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147" w:rsidRPr="00304B01" w:rsidRDefault="00631CB2" w:rsidP="00061147">
      <w:pPr>
        <w:spacing w:after="0"/>
        <w:ind w:left="120" w:right="-593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sz w:val="24"/>
          <w:szCs w:val="24"/>
        </w:rPr>
        <w:pict>
          <v:shape id="_x0000_s1026" style="position:absolute;left:0;text-align:left;margin-left:-123.55pt;margin-top:6pt;width:147.55pt;height:845.75pt;z-index:251659264;mso-position-horizontal-relative:page;mso-position-vertical-relative:page" coordsize="616,3168" path="m401,hdc,,,,,,,3168,,3168,,3168v165,,165,,165,c616,1736,458,375,401,xe" strokecolor="#8064a2" strokeweight="1pt" o:cliptowrap="t">
            <v:fill r:id="rId8" o:title="" color2="#8064a2" recolor="t" rotate="t" type="frame"/>
            <v:stroke color2="#fffffe [rgb(255,255,254) ink(7,255)]">
              <o:left v:ext="view" color="#212120 [rgb(33,33,32) cmyk(0,0,0,100)]" color2="#fffffe [rgb(255,255,254) ink(7,255)]"/>
              <o:top v:ext="view" color="#212120 [rgb(33,33,32) cmyk(0,0,0,100)]" color2="#fffffe [rgb(255,255,254) ink(7,255)]"/>
              <o:right v:ext="view" color="#212120 [rgb(33,33,32) cmyk(0,0,0,100)]" color2="#fffffe [rgb(255,255,254) ink(7,255)]"/>
              <o:bottom v:ext="view" color="#212120 [rgb(33,33,32) cmyk(0,0,0,100)]" color2="#fffffe [rgb(255,255,254) ink(7,255)]"/>
              <o:column v:ext="view" color="#212120 [rgb(33,33,32) cmyk(0,0,0,100)]" color2="#fffffe [rgb(255,255,254) ink(7,255)]"/>
            </v:stroke>
            <v:shadow on="t" type="perspective" color="#3f3151" offset="1pt" offset2="-3pt"/>
            <v:path arrowok="t"/>
            <w10:wrap anchorx="page" anchory="page"/>
          </v:shape>
        </w:pict>
      </w:r>
      <w:r w:rsidR="00061147" w:rsidRPr="00304B01">
        <w:rPr>
          <w:rFonts w:ascii="Times New Roman" w:hAnsi="Times New Roman"/>
          <w:b/>
          <w:sz w:val="24"/>
          <w:szCs w:val="24"/>
        </w:rPr>
        <w:t>МИНИСТЕРСТВО ПРОСВЕЩЕНИЯ РОССИЙСКОЙ ФЕДЕРАЦИИ</w:t>
      </w:r>
    </w:p>
    <w:p w:rsidR="00061147" w:rsidRPr="00304B01" w:rsidRDefault="00061147" w:rsidP="00061147">
      <w:pPr>
        <w:spacing w:after="0"/>
        <w:ind w:left="120" w:right="-593"/>
        <w:jc w:val="center"/>
        <w:rPr>
          <w:rFonts w:ascii="Times New Roman" w:hAnsi="Times New Roman"/>
          <w:sz w:val="24"/>
          <w:szCs w:val="24"/>
        </w:rPr>
      </w:pPr>
      <w:r w:rsidRPr="00304B01">
        <w:rPr>
          <w:rFonts w:ascii="Times New Roman" w:hAnsi="Times New Roman"/>
          <w:b/>
          <w:sz w:val="24"/>
          <w:szCs w:val="24"/>
        </w:rPr>
        <w:t>‌</w:t>
      </w:r>
      <w:bookmarkStart w:id="0" w:name="8bc005d6-dd8c-40df-b3ae-1f9dd26418c3"/>
      <w:bookmarkEnd w:id="0"/>
      <w:r w:rsidRPr="00304B01">
        <w:rPr>
          <w:rFonts w:ascii="Times New Roman" w:hAnsi="Times New Roman"/>
          <w:b/>
          <w:sz w:val="24"/>
          <w:szCs w:val="24"/>
        </w:rPr>
        <w:t>Департамент образования и науки Ханты-Мансийского автономного округа - Югры‌‌</w:t>
      </w:r>
    </w:p>
    <w:p w:rsidR="00061147" w:rsidRPr="00304B01" w:rsidRDefault="00061147" w:rsidP="00061147">
      <w:pPr>
        <w:spacing w:after="0"/>
        <w:ind w:left="120" w:right="-593"/>
        <w:jc w:val="center"/>
        <w:rPr>
          <w:rFonts w:ascii="Times New Roman" w:hAnsi="Times New Roman"/>
          <w:b/>
          <w:sz w:val="24"/>
          <w:szCs w:val="24"/>
        </w:rPr>
      </w:pPr>
      <w:r w:rsidRPr="00304B01">
        <w:rPr>
          <w:rFonts w:ascii="Times New Roman" w:hAnsi="Times New Roman"/>
          <w:b/>
          <w:sz w:val="24"/>
          <w:szCs w:val="24"/>
        </w:rPr>
        <w:t>‌</w:t>
      </w:r>
      <w:bookmarkStart w:id="1" w:name="88e3db00-6636-4601-a948-1c797e67dbbc"/>
      <w:bookmarkEnd w:id="1"/>
      <w:r w:rsidRPr="00304B01">
        <w:rPr>
          <w:rFonts w:ascii="Times New Roman" w:hAnsi="Times New Roman"/>
          <w:b/>
          <w:sz w:val="24"/>
          <w:szCs w:val="24"/>
        </w:rPr>
        <w:t xml:space="preserve">Муниципальное образование Ханты-Мансийского автономного округа-Югры </w:t>
      </w:r>
    </w:p>
    <w:p w:rsidR="00061147" w:rsidRPr="00304B01" w:rsidRDefault="00061147" w:rsidP="00061147">
      <w:pPr>
        <w:spacing w:after="0"/>
        <w:ind w:left="120" w:right="-593"/>
        <w:jc w:val="center"/>
        <w:rPr>
          <w:rFonts w:ascii="Times New Roman" w:hAnsi="Times New Roman"/>
          <w:sz w:val="24"/>
          <w:szCs w:val="24"/>
        </w:rPr>
      </w:pPr>
      <w:r w:rsidRPr="00304B01">
        <w:rPr>
          <w:rFonts w:ascii="Times New Roman" w:hAnsi="Times New Roman"/>
          <w:b/>
          <w:sz w:val="24"/>
          <w:szCs w:val="24"/>
        </w:rPr>
        <w:t>городской округ город Урай‌</w:t>
      </w:r>
      <w:r w:rsidRPr="00304B01">
        <w:rPr>
          <w:rFonts w:ascii="Times New Roman" w:hAnsi="Times New Roman"/>
          <w:sz w:val="24"/>
          <w:szCs w:val="24"/>
        </w:rPr>
        <w:t>​</w:t>
      </w:r>
    </w:p>
    <w:p w:rsidR="00061147" w:rsidRPr="00304B01" w:rsidRDefault="00061147" w:rsidP="00061147">
      <w:pPr>
        <w:spacing w:after="0"/>
        <w:ind w:left="120" w:right="-593"/>
        <w:jc w:val="center"/>
        <w:rPr>
          <w:rFonts w:ascii="Times New Roman" w:hAnsi="Times New Roman"/>
          <w:sz w:val="24"/>
          <w:szCs w:val="24"/>
        </w:rPr>
      </w:pPr>
      <w:r w:rsidRPr="00304B01">
        <w:rPr>
          <w:rFonts w:ascii="Times New Roman" w:hAnsi="Times New Roman"/>
          <w:b/>
          <w:sz w:val="24"/>
          <w:szCs w:val="24"/>
        </w:rPr>
        <w:t>МБОУ СОШ № 4</w:t>
      </w:r>
    </w:p>
    <w:p w:rsidR="00061147" w:rsidRPr="00304B01" w:rsidRDefault="00061147" w:rsidP="00061147">
      <w:pPr>
        <w:widowControl w:val="0"/>
        <w:kinsoku w:val="0"/>
        <w:overflowPunct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061147" w:rsidRPr="00304B01" w:rsidRDefault="00061147" w:rsidP="00061147">
      <w:pPr>
        <w:widowControl w:val="0"/>
        <w:kinsoku w:val="0"/>
        <w:overflowPunct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  <w:sectPr w:rsidR="00061147" w:rsidRPr="00304B01" w:rsidSect="00061147">
          <w:footerReference w:type="default" r:id="rId9"/>
          <w:pgSz w:w="11910" w:h="16840"/>
          <w:pgMar w:top="1060" w:right="1020" w:bottom="280" w:left="1418" w:header="720" w:footer="720" w:gutter="0"/>
          <w:cols w:space="720"/>
          <w:noEndnote/>
        </w:sectPr>
      </w:pPr>
    </w:p>
    <w:p w:rsidR="00304B01" w:rsidRDefault="00304B01" w:rsidP="00061147">
      <w:pPr>
        <w:widowControl w:val="0"/>
        <w:kinsoku w:val="0"/>
        <w:overflowPunct w:val="0"/>
        <w:autoSpaceDE w:val="0"/>
        <w:autoSpaceDN w:val="0"/>
        <w:adjustRightInd w:val="0"/>
        <w:spacing w:after="0"/>
        <w:ind w:left="426" w:right="154"/>
        <w:rPr>
          <w:rFonts w:ascii="Times New Roman" w:hAnsi="Times New Roman"/>
          <w:spacing w:val="-1"/>
          <w:sz w:val="24"/>
          <w:szCs w:val="24"/>
        </w:rPr>
      </w:pPr>
    </w:p>
    <w:p w:rsidR="00304B01" w:rsidRDefault="00304B01" w:rsidP="00061147">
      <w:pPr>
        <w:widowControl w:val="0"/>
        <w:kinsoku w:val="0"/>
        <w:overflowPunct w:val="0"/>
        <w:autoSpaceDE w:val="0"/>
        <w:autoSpaceDN w:val="0"/>
        <w:adjustRightInd w:val="0"/>
        <w:spacing w:after="0"/>
        <w:ind w:left="426" w:right="154"/>
        <w:rPr>
          <w:rFonts w:ascii="Times New Roman" w:hAnsi="Times New Roman"/>
          <w:spacing w:val="-1"/>
          <w:sz w:val="24"/>
          <w:szCs w:val="24"/>
        </w:rPr>
      </w:pPr>
    </w:p>
    <w:p w:rsidR="00304B01" w:rsidRDefault="00304B01" w:rsidP="00061147">
      <w:pPr>
        <w:widowControl w:val="0"/>
        <w:kinsoku w:val="0"/>
        <w:overflowPunct w:val="0"/>
        <w:autoSpaceDE w:val="0"/>
        <w:autoSpaceDN w:val="0"/>
        <w:adjustRightInd w:val="0"/>
        <w:spacing w:after="0"/>
        <w:ind w:left="426" w:right="154"/>
        <w:rPr>
          <w:rFonts w:ascii="Times New Roman" w:hAnsi="Times New Roman"/>
          <w:spacing w:val="-1"/>
          <w:sz w:val="24"/>
          <w:szCs w:val="24"/>
        </w:rPr>
      </w:pPr>
    </w:p>
    <w:p w:rsidR="00061147" w:rsidRPr="00304B01" w:rsidRDefault="00061147" w:rsidP="00061147">
      <w:pPr>
        <w:widowControl w:val="0"/>
        <w:kinsoku w:val="0"/>
        <w:overflowPunct w:val="0"/>
        <w:autoSpaceDE w:val="0"/>
        <w:autoSpaceDN w:val="0"/>
        <w:adjustRightInd w:val="0"/>
        <w:spacing w:after="0"/>
        <w:ind w:left="426" w:right="154"/>
        <w:rPr>
          <w:rFonts w:ascii="Times New Roman" w:hAnsi="Times New Roman"/>
          <w:spacing w:val="-1"/>
          <w:sz w:val="24"/>
          <w:szCs w:val="24"/>
        </w:rPr>
      </w:pPr>
      <w:r w:rsidRPr="00304B01">
        <w:rPr>
          <w:rFonts w:ascii="Times New Roman" w:hAnsi="Times New Roman"/>
          <w:spacing w:val="-1"/>
          <w:sz w:val="24"/>
          <w:szCs w:val="24"/>
        </w:rPr>
        <w:t>ПРИНЯТ</w:t>
      </w:r>
    </w:p>
    <w:p w:rsidR="00061147" w:rsidRPr="00304B01" w:rsidRDefault="00061147" w:rsidP="00061147">
      <w:pPr>
        <w:widowControl w:val="0"/>
        <w:kinsoku w:val="0"/>
        <w:overflowPunct w:val="0"/>
        <w:autoSpaceDE w:val="0"/>
        <w:autoSpaceDN w:val="0"/>
        <w:adjustRightInd w:val="0"/>
        <w:spacing w:after="0"/>
        <w:ind w:left="426" w:right="154"/>
        <w:rPr>
          <w:rFonts w:ascii="Times New Roman" w:hAnsi="Times New Roman"/>
          <w:spacing w:val="-13"/>
          <w:sz w:val="24"/>
          <w:szCs w:val="24"/>
        </w:rPr>
      </w:pPr>
      <w:r w:rsidRPr="00304B01">
        <w:rPr>
          <w:rFonts w:ascii="Times New Roman" w:hAnsi="Times New Roman"/>
          <w:spacing w:val="-4"/>
          <w:sz w:val="24"/>
          <w:szCs w:val="24"/>
        </w:rPr>
        <w:t>на</w:t>
      </w:r>
      <w:r w:rsidRPr="00304B01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304B01">
        <w:rPr>
          <w:rFonts w:ascii="Times New Roman" w:hAnsi="Times New Roman"/>
          <w:spacing w:val="-7"/>
          <w:sz w:val="24"/>
          <w:szCs w:val="24"/>
        </w:rPr>
        <w:t>заседании</w:t>
      </w:r>
      <w:r w:rsidRPr="00304B01">
        <w:rPr>
          <w:rFonts w:ascii="Times New Roman" w:hAnsi="Times New Roman"/>
          <w:spacing w:val="-13"/>
          <w:sz w:val="24"/>
          <w:szCs w:val="24"/>
        </w:rPr>
        <w:t xml:space="preserve">  </w:t>
      </w:r>
    </w:p>
    <w:p w:rsidR="00061147" w:rsidRPr="00304B01" w:rsidRDefault="00061147" w:rsidP="00061147">
      <w:pPr>
        <w:widowControl w:val="0"/>
        <w:kinsoku w:val="0"/>
        <w:overflowPunct w:val="0"/>
        <w:autoSpaceDE w:val="0"/>
        <w:autoSpaceDN w:val="0"/>
        <w:adjustRightInd w:val="0"/>
        <w:spacing w:after="0"/>
        <w:ind w:left="426" w:right="154"/>
        <w:rPr>
          <w:rFonts w:ascii="Times New Roman" w:hAnsi="Times New Roman"/>
          <w:spacing w:val="-6"/>
          <w:sz w:val="24"/>
          <w:szCs w:val="24"/>
        </w:rPr>
      </w:pPr>
      <w:r w:rsidRPr="00304B01">
        <w:rPr>
          <w:rFonts w:ascii="Times New Roman" w:hAnsi="Times New Roman"/>
          <w:spacing w:val="-7"/>
          <w:sz w:val="24"/>
          <w:szCs w:val="24"/>
        </w:rPr>
        <w:t>педагогического</w:t>
      </w:r>
      <w:r w:rsidRPr="00304B01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304B01">
        <w:rPr>
          <w:rFonts w:ascii="Times New Roman" w:hAnsi="Times New Roman"/>
          <w:spacing w:val="-6"/>
          <w:sz w:val="24"/>
          <w:szCs w:val="24"/>
        </w:rPr>
        <w:t>совета</w:t>
      </w:r>
      <w:r w:rsidRPr="00304B01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304B01">
        <w:rPr>
          <w:rFonts w:ascii="Times New Roman" w:hAnsi="Times New Roman"/>
          <w:spacing w:val="-6"/>
          <w:sz w:val="24"/>
          <w:szCs w:val="24"/>
        </w:rPr>
        <w:t>школы</w:t>
      </w:r>
    </w:p>
    <w:p w:rsidR="00061147" w:rsidRPr="00304B01" w:rsidRDefault="00061147" w:rsidP="00061147">
      <w:pPr>
        <w:widowControl w:val="0"/>
        <w:kinsoku w:val="0"/>
        <w:overflowPunct w:val="0"/>
        <w:autoSpaceDE w:val="0"/>
        <w:autoSpaceDN w:val="0"/>
        <w:adjustRightInd w:val="0"/>
        <w:spacing w:after="0"/>
        <w:ind w:left="426" w:right="154"/>
        <w:rPr>
          <w:rFonts w:ascii="Times New Roman" w:hAnsi="Times New Roman"/>
          <w:sz w:val="24"/>
          <w:szCs w:val="24"/>
        </w:rPr>
      </w:pPr>
      <w:r w:rsidRPr="00304B01">
        <w:rPr>
          <w:rFonts w:ascii="Times New Roman" w:hAnsi="Times New Roman"/>
          <w:spacing w:val="-7"/>
          <w:sz w:val="24"/>
          <w:szCs w:val="24"/>
        </w:rPr>
        <w:t>Протокол</w:t>
      </w:r>
      <w:r w:rsidRPr="00304B01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304B01">
        <w:rPr>
          <w:rFonts w:ascii="Times New Roman" w:hAnsi="Times New Roman"/>
          <w:spacing w:val="-2"/>
          <w:sz w:val="24"/>
          <w:szCs w:val="24"/>
        </w:rPr>
        <w:t>от</w:t>
      </w:r>
      <w:r w:rsidRPr="00304B01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gramStart"/>
      <w:r w:rsidRPr="00304B01">
        <w:rPr>
          <w:rFonts w:ascii="Times New Roman" w:hAnsi="Times New Roman"/>
          <w:spacing w:val="-7"/>
          <w:sz w:val="24"/>
          <w:szCs w:val="24"/>
        </w:rPr>
        <w:t>3</w:t>
      </w:r>
      <w:r w:rsidR="00356E61">
        <w:rPr>
          <w:rFonts w:ascii="Times New Roman" w:hAnsi="Times New Roman"/>
          <w:spacing w:val="-7"/>
          <w:sz w:val="24"/>
          <w:szCs w:val="24"/>
        </w:rPr>
        <w:t>0</w:t>
      </w:r>
      <w:r w:rsidRPr="00304B01">
        <w:rPr>
          <w:rFonts w:ascii="Times New Roman" w:hAnsi="Times New Roman"/>
          <w:spacing w:val="-7"/>
          <w:sz w:val="24"/>
          <w:szCs w:val="24"/>
        </w:rPr>
        <w:t>.08.202</w:t>
      </w:r>
      <w:r w:rsidR="00356E61">
        <w:rPr>
          <w:rFonts w:ascii="Times New Roman" w:hAnsi="Times New Roman"/>
          <w:spacing w:val="-7"/>
          <w:sz w:val="24"/>
          <w:szCs w:val="24"/>
        </w:rPr>
        <w:t>4</w:t>
      </w:r>
      <w:r w:rsidRPr="00304B01">
        <w:rPr>
          <w:rFonts w:ascii="Times New Roman" w:hAnsi="Times New Roman"/>
          <w:spacing w:val="-13"/>
          <w:sz w:val="24"/>
          <w:szCs w:val="24"/>
        </w:rPr>
        <w:t xml:space="preserve">  </w:t>
      </w:r>
      <w:r w:rsidRPr="00304B01">
        <w:rPr>
          <w:rFonts w:ascii="Times New Roman" w:hAnsi="Times New Roman"/>
          <w:sz w:val="24"/>
          <w:szCs w:val="24"/>
        </w:rPr>
        <w:t>№</w:t>
      </w:r>
      <w:proofErr w:type="gramEnd"/>
      <w:r w:rsidRPr="00304B01">
        <w:rPr>
          <w:rFonts w:ascii="Times New Roman" w:hAnsi="Times New Roman"/>
          <w:sz w:val="24"/>
          <w:szCs w:val="24"/>
        </w:rPr>
        <w:t>1</w:t>
      </w:r>
    </w:p>
    <w:p w:rsidR="00304B01" w:rsidRDefault="00061147" w:rsidP="00061147">
      <w:pPr>
        <w:widowControl w:val="0"/>
        <w:kinsoku w:val="0"/>
        <w:overflowPunct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304B01">
        <w:rPr>
          <w:rFonts w:ascii="Times New Roman" w:hAnsi="Times New Roman"/>
          <w:sz w:val="24"/>
          <w:szCs w:val="24"/>
        </w:rPr>
        <w:br w:type="column"/>
      </w:r>
    </w:p>
    <w:p w:rsidR="00304B01" w:rsidRDefault="00304B01" w:rsidP="00061147">
      <w:pPr>
        <w:widowControl w:val="0"/>
        <w:kinsoku w:val="0"/>
        <w:overflowPunct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304B01" w:rsidRDefault="00304B01" w:rsidP="00061147">
      <w:pPr>
        <w:widowControl w:val="0"/>
        <w:kinsoku w:val="0"/>
        <w:overflowPunct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061147" w:rsidRPr="00304B01" w:rsidRDefault="00061147" w:rsidP="00061147">
      <w:pPr>
        <w:widowControl w:val="0"/>
        <w:kinsoku w:val="0"/>
        <w:overflowPunct w:val="0"/>
        <w:autoSpaceDE w:val="0"/>
        <w:autoSpaceDN w:val="0"/>
        <w:adjustRightInd w:val="0"/>
        <w:spacing w:after="0"/>
        <w:rPr>
          <w:rFonts w:ascii="Times New Roman" w:hAnsi="Times New Roman"/>
          <w:spacing w:val="-1"/>
          <w:sz w:val="24"/>
          <w:szCs w:val="24"/>
        </w:rPr>
      </w:pPr>
      <w:r w:rsidRPr="00304B01">
        <w:rPr>
          <w:rFonts w:ascii="Times New Roman" w:hAnsi="Times New Roman"/>
          <w:spacing w:val="-1"/>
          <w:sz w:val="24"/>
          <w:szCs w:val="24"/>
        </w:rPr>
        <w:t>УТВЕРЖДЕН</w:t>
      </w:r>
    </w:p>
    <w:p w:rsidR="004D357A" w:rsidRPr="00304B01" w:rsidRDefault="004D357A" w:rsidP="00061147">
      <w:pPr>
        <w:widowControl w:val="0"/>
        <w:autoSpaceDE w:val="0"/>
        <w:autoSpaceDN w:val="0"/>
        <w:adjustRightInd w:val="0"/>
        <w:spacing w:after="0"/>
        <w:ind w:right="138"/>
        <w:rPr>
          <w:rFonts w:ascii="Times New Roman" w:hAnsi="Times New Roman"/>
          <w:spacing w:val="-2"/>
          <w:sz w:val="24"/>
          <w:szCs w:val="24"/>
        </w:rPr>
      </w:pPr>
      <w:r w:rsidRPr="00304B01">
        <w:rPr>
          <w:rFonts w:ascii="Times New Roman" w:hAnsi="Times New Roman"/>
          <w:spacing w:val="-2"/>
          <w:sz w:val="24"/>
          <w:szCs w:val="24"/>
        </w:rPr>
        <w:t>в составе ООП</w:t>
      </w:r>
      <w:r w:rsidR="00592998">
        <w:rPr>
          <w:rFonts w:ascii="Times New Roman" w:hAnsi="Times New Roman"/>
          <w:spacing w:val="-2"/>
          <w:sz w:val="24"/>
          <w:szCs w:val="24"/>
        </w:rPr>
        <w:t xml:space="preserve"> ООО</w:t>
      </w:r>
    </w:p>
    <w:p w:rsidR="00061147" w:rsidRPr="00304B01" w:rsidRDefault="00061147" w:rsidP="00061147">
      <w:pPr>
        <w:widowControl w:val="0"/>
        <w:autoSpaceDE w:val="0"/>
        <w:autoSpaceDN w:val="0"/>
        <w:adjustRightInd w:val="0"/>
        <w:spacing w:after="0"/>
        <w:ind w:right="138"/>
        <w:rPr>
          <w:rFonts w:ascii="Times New Roman" w:hAnsi="Times New Roman"/>
          <w:spacing w:val="23"/>
          <w:sz w:val="24"/>
          <w:szCs w:val="24"/>
        </w:rPr>
      </w:pPr>
      <w:r w:rsidRPr="00304B01">
        <w:rPr>
          <w:rFonts w:ascii="Times New Roman" w:hAnsi="Times New Roman"/>
          <w:spacing w:val="-2"/>
          <w:sz w:val="24"/>
          <w:szCs w:val="24"/>
        </w:rPr>
        <w:t>приказом директора</w:t>
      </w:r>
      <w:r w:rsidRPr="00304B0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04B01">
        <w:rPr>
          <w:rFonts w:ascii="Times New Roman" w:hAnsi="Times New Roman"/>
          <w:spacing w:val="-1"/>
          <w:sz w:val="24"/>
          <w:szCs w:val="24"/>
        </w:rPr>
        <w:t>МБОУ</w:t>
      </w:r>
      <w:r w:rsidRPr="00304B0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04B01">
        <w:rPr>
          <w:rFonts w:ascii="Times New Roman" w:hAnsi="Times New Roman"/>
          <w:spacing w:val="-1"/>
          <w:sz w:val="24"/>
          <w:szCs w:val="24"/>
        </w:rPr>
        <w:t>СОШ№4</w:t>
      </w:r>
      <w:r w:rsidRPr="00304B01">
        <w:rPr>
          <w:rFonts w:ascii="Times New Roman" w:hAnsi="Times New Roman"/>
          <w:spacing w:val="23"/>
          <w:sz w:val="24"/>
          <w:szCs w:val="24"/>
        </w:rPr>
        <w:t xml:space="preserve"> </w:t>
      </w:r>
    </w:p>
    <w:p w:rsidR="00061147" w:rsidRPr="00592998" w:rsidRDefault="00061147" w:rsidP="00061147">
      <w:pPr>
        <w:widowControl w:val="0"/>
        <w:kinsoku w:val="0"/>
        <w:overflowPunct w:val="0"/>
        <w:autoSpaceDE w:val="0"/>
        <w:autoSpaceDN w:val="0"/>
        <w:adjustRightInd w:val="0"/>
        <w:spacing w:after="0"/>
        <w:rPr>
          <w:rFonts w:ascii="Times New Roman" w:hAnsi="Times New Roman"/>
          <w:spacing w:val="-2"/>
          <w:sz w:val="24"/>
          <w:szCs w:val="24"/>
        </w:rPr>
      </w:pPr>
      <w:r w:rsidRPr="00592998">
        <w:rPr>
          <w:rFonts w:ascii="Times New Roman" w:hAnsi="Times New Roman"/>
          <w:sz w:val="24"/>
          <w:szCs w:val="24"/>
        </w:rPr>
        <w:t>от</w:t>
      </w:r>
      <w:r w:rsidRPr="00592998">
        <w:rPr>
          <w:rFonts w:ascii="Times New Roman" w:hAnsi="Times New Roman"/>
          <w:spacing w:val="-1"/>
          <w:sz w:val="24"/>
          <w:szCs w:val="24"/>
        </w:rPr>
        <w:t xml:space="preserve"> 3</w:t>
      </w:r>
      <w:r w:rsidR="00356E61" w:rsidRPr="00592998">
        <w:rPr>
          <w:rFonts w:ascii="Times New Roman" w:hAnsi="Times New Roman"/>
          <w:spacing w:val="-1"/>
          <w:sz w:val="24"/>
          <w:szCs w:val="24"/>
        </w:rPr>
        <w:t>0</w:t>
      </w:r>
      <w:r w:rsidRPr="00592998">
        <w:rPr>
          <w:rFonts w:ascii="Times New Roman" w:hAnsi="Times New Roman"/>
          <w:spacing w:val="-1"/>
          <w:sz w:val="24"/>
          <w:szCs w:val="24"/>
        </w:rPr>
        <w:t>.08.202</w:t>
      </w:r>
      <w:r w:rsidR="0011146C" w:rsidRPr="00592998">
        <w:rPr>
          <w:rFonts w:ascii="Times New Roman" w:hAnsi="Times New Roman"/>
          <w:spacing w:val="-1"/>
          <w:sz w:val="24"/>
          <w:szCs w:val="24"/>
        </w:rPr>
        <w:t>4</w:t>
      </w:r>
      <w:r w:rsidRPr="0059299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92998">
        <w:rPr>
          <w:rFonts w:ascii="Times New Roman" w:hAnsi="Times New Roman"/>
          <w:sz w:val="24"/>
          <w:szCs w:val="24"/>
        </w:rPr>
        <w:t xml:space="preserve">№ </w:t>
      </w:r>
      <w:r w:rsidR="00592998" w:rsidRPr="00592998">
        <w:rPr>
          <w:rFonts w:ascii="Times New Roman" w:hAnsi="Times New Roman"/>
          <w:spacing w:val="-2"/>
          <w:sz w:val="24"/>
          <w:szCs w:val="24"/>
        </w:rPr>
        <w:t>375</w:t>
      </w:r>
    </w:p>
    <w:p w:rsidR="00061147" w:rsidRPr="00304B01" w:rsidRDefault="00061147" w:rsidP="00061147">
      <w:pPr>
        <w:widowControl w:val="0"/>
        <w:kinsoku w:val="0"/>
        <w:overflowPunct w:val="0"/>
        <w:autoSpaceDE w:val="0"/>
        <w:autoSpaceDN w:val="0"/>
        <w:adjustRightInd w:val="0"/>
        <w:spacing w:after="0"/>
        <w:rPr>
          <w:rFonts w:ascii="Times New Roman" w:hAnsi="Times New Roman"/>
          <w:spacing w:val="-2"/>
          <w:sz w:val="24"/>
          <w:szCs w:val="24"/>
        </w:rPr>
      </w:pPr>
    </w:p>
    <w:p w:rsidR="004D357A" w:rsidRPr="00304B01" w:rsidRDefault="004D357A" w:rsidP="00061147">
      <w:pPr>
        <w:widowControl w:val="0"/>
        <w:kinsoku w:val="0"/>
        <w:overflowPunct w:val="0"/>
        <w:autoSpaceDE w:val="0"/>
        <w:autoSpaceDN w:val="0"/>
        <w:adjustRightInd w:val="0"/>
        <w:spacing w:after="0"/>
        <w:rPr>
          <w:rFonts w:ascii="Times New Roman" w:hAnsi="Times New Roman"/>
          <w:spacing w:val="-2"/>
          <w:sz w:val="24"/>
          <w:szCs w:val="24"/>
        </w:rPr>
      </w:pPr>
    </w:p>
    <w:p w:rsidR="004D357A" w:rsidRPr="00304B01" w:rsidRDefault="004D357A" w:rsidP="00061147">
      <w:pPr>
        <w:widowControl w:val="0"/>
        <w:kinsoku w:val="0"/>
        <w:overflowPunct w:val="0"/>
        <w:autoSpaceDE w:val="0"/>
        <w:autoSpaceDN w:val="0"/>
        <w:adjustRightInd w:val="0"/>
        <w:spacing w:after="0"/>
        <w:rPr>
          <w:rFonts w:ascii="Times New Roman" w:hAnsi="Times New Roman"/>
          <w:spacing w:val="-2"/>
          <w:sz w:val="24"/>
          <w:szCs w:val="24"/>
        </w:rPr>
      </w:pPr>
    </w:p>
    <w:p w:rsidR="004D357A" w:rsidRPr="00304B01" w:rsidRDefault="004D357A" w:rsidP="00061147">
      <w:pPr>
        <w:widowControl w:val="0"/>
        <w:kinsoku w:val="0"/>
        <w:overflowPunct w:val="0"/>
        <w:autoSpaceDE w:val="0"/>
        <w:autoSpaceDN w:val="0"/>
        <w:adjustRightInd w:val="0"/>
        <w:spacing w:after="0"/>
        <w:rPr>
          <w:rFonts w:ascii="Times New Roman" w:hAnsi="Times New Roman"/>
          <w:spacing w:val="-2"/>
          <w:sz w:val="24"/>
          <w:szCs w:val="24"/>
        </w:rPr>
      </w:pPr>
    </w:p>
    <w:p w:rsidR="004D357A" w:rsidRPr="00304B01" w:rsidRDefault="004D357A" w:rsidP="00061147">
      <w:pPr>
        <w:widowControl w:val="0"/>
        <w:kinsoku w:val="0"/>
        <w:overflowPunct w:val="0"/>
        <w:autoSpaceDE w:val="0"/>
        <w:autoSpaceDN w:val="0"/>
        <w:adjustRightInd w:val="0"/>
        <w:spacing w:after="0"/>
        <w:rPr>
          <w:rFonts w:ascii="Times New Roman" w:hAnsi="Times New Roman"/>
          <w:spacing w:val="-2"/>
          <w:sz w:val="24"/>
          <w:szCs w:val="24"/>
        </w:rPr>
      </w:pPr>
    </w:p>
    <w:p w:rsidR="004D357A" w:rsidRPr="00304B01" w:rsidRDefault="004D357A" w:rsidP="00061147">
      <w:pPr>
        <w:widowControl w:val="0"/>
        <w:kinsoku w:val="0"/>
        <w:overflowPunct w:val="0"/>
        <w:autoSpaceDE w:val="0"/>
        <w:autoSpaceDN w:val="0"/>
        <w:adjustRightInd w:val="0"/>
        <w:spacing w:after="0"/>
        <w:rPr>
          <w:rFonts w:ascii="Times New Roman" w:hAnsi="Times New Roman"/>
          <w:spacing w:val="-2"/>
          <w:sz w:val="24"/>
          <w:szCs w:val="24"/>
        </w:rPr>
      </w:pPr>
    </w:p>
    <w:p w:rsidR="004D357A" w:rsidRPr="00304B01" w:rsidRDefault="004D357A" w:rsidP="00061147">
      <w:pPr>
        <w:widowControl w:val="0"/>
        <w:kinsoku w:val="0"/>
        <w:overflowPunct w:val="0"/>
        <w:autoSpaceDE w:val="0"/>
        <w:autoSpaceDN w:val="0"/>
        <w:adjustRightInd w:val="0"/>
        <w:spacing w:after="0"/>
        <w:rPr>
          <w:rFonts w:ascii="Times New Roman" w:hAnsi="Times New Roman"/>
          <w:spacing w:val="-2"/>
          <w:sz w:val="24"/>
          <w:szCs w:val="24"/>
        </w:rPr>
      </w:pPr>
    </w:p>
    <w:p w:rsidR="004D357A" w:rsidRPr="00304B01" w:rsidRDefault="004D357A" w:rsidP="00061147">
      <w:pPr>
        <w:widowControl w:val="0"/>
        <w:kinsoku w:val="0"/>
        <w:overflowPunct w:val="0"/>
        <w:autoSpaceDE w:val="0"/>
        <w:autoSpaceDN w:val="0"/>
        <w:adjustRightInd w:val="0"/>
        <w:spacing w:after="0"/>
        <w:rPr>
          <w:rFonts w:ascii="Times New Roman" w:hAnsi="Times New Roman"/>
          <w:spacing w:val="-2"/>
          <w:sz w:val="24"/>
          <w:szCs w:val="24"/>
        </w:rPr>
      </w:pPr>
    </w:p>
    <w:p w:rsidR="00304B01" w:rsidRPr="00304B01" w:rsidRDefault="00304B01" w:rsidP="00061147">
      <w:pPr>
        <w:widowControl w:val="0"/>
        <w:kinsoku w:val="0"/>
        <w:overflowPunct w:val="0"/>
        <w:autoSpaceDE w:val="0"/>
        <w:autoSpaceDN w:val="0"/>
        <w:adjustRightInd w:val="0"/>
        <w:spacing w:after="0"/>
        <w:rPr>
          <w:rFonts w:ascii="Times New Roman" w:hAnsi="Times New Roman"/>
          <w:spacing w:val="-2"/>
          <w:sz w:val="24"/>
          <w:szCs w:val="24"/>
        </w:rPr>
        <w:sectPr w:rsidR="00304B01" w:rsidRPr="00304B01" w:rsidSect="00061147">
          <w:type w:val="continuous"/>
          <w:pgSz w:w="11910" w:h="16840"/>
          <w:pgMar w:top="1060" w:right="1020" w:bottom="280" w:left="1620" w:header="720" w:footer="720" w:gutter="0"/>
          <w:cols w:num="2" w:space="720" w:equalWidth="0">
            <w:col w:w="4123" w:space="1203"/>
            <w:col w:w="3944"/>
          </w:cols>
          <w:noEndnote/>
        </w:sectPr>
      </w:pPr>
    </w:p>
    <w:p w:rsidR="004D357A" w:rsidRPr="00304B01" w:rsidRDefault="004D357A" w:rsidP="00061147">
      <w:pPr>
        <w:widowControl w:val="0"/>
        <w:kinsoku w:val="0"/>
        <w:overflowPunct w:val="0"/>
        <w:autoSpaceDE w:val="0"/>
        <w:autoSpaceDN w:val="0"/>
        <w:adjustRightInd w:val="0"/>
        <w:spacing w:after="0"/>
        <w:rPr>
          <w:rFonts w:ascii="Times New Roman" w:hAnsi="Times New Roman"/>
          <w:spacing w:val="-2"/>
          <w:sz w:val="24"/>
          <w:szCs w:val="24"/>
        </w:rPr>
      </w:pPr>
    </w:p>
    <w:p w:rsidR="004D357A" w:rsidRPr="00304B01" w:rsidRDefault="004D357A" w:rsidP="00061147">
      <w:pPr>
        <w:widowControl w:val="0"/>
        <w:kinsoku w:val="0"/>
        <w:overflowPunct w:val="0"/>
        <w:autoSpaceDE w:val="0"/>
        <w:autoSpaceDN w:val="0"/>
        <w:adjustRightInd w:val="0"/>
        <w:spacing w:after="0"/>
        <w:rPr>
          <w:rFonts w:ascii="Times New Roman" w:hAnsi="Times New Roman"/>
          <w:spacing w:val="-2"/>
          <w:sz w:val="24"/>
          <w:szCs w:val="24"/>
        </w:rPr>
      </w:pPr>
    </w:p>
    <w:p w:rsidR="004D357A" w:rsidRPr="00304B01" w:rsidRDefault="008B4868" w:rsidP="004D357A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Календарный учебный график</w:t>
      </w:r>
    </w:p>
    <w:p w:rsidR="004D357A" w:rsidRPr="00304B01" w:rsidRDefault="00492C54" w:rsidP="004D357A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основного</w:t>
      </w:r>
      <w:r w:rsidR="004D357A" w:rsidRPr="00304B01">
        <w:rPr>
          <w:rFonts w:asciiTheme="majorBidi" w:hAnsiTheme="majorBidi" w:cstheme="majorBidi"/>
          <w:sz w:val="24"/>
          <w:szCs w:val="24"/>
        </w:rPr>
        <w:t xml:space="preserve"> общего образования</w:t>
      </w:r>
    </w:p>
    <w:p w:rsidR="004D357A" w:rsidRPr="00304B01" w:rsidRDefault="004D357A" w:rsidP="004D357A">
      <w:pPr>
        <w:jc w:val="center"/>
        <w:rPr>
          <w:rFonts w:asciiTheme="majorBidi" w:hAnsiTheme="majorBidi" w:cstheme="majorBidi"/>
          <w:sz w:val="24"/>
          <w:szCs w:val="24"/>
        </w:rPr>
      </w:pPr>
      <w:r w:rsidRPr="00304B01">
        <w:rPr>
          <w:rFonts w:asciiTheme="majorBidi" w:hAnsiTheme="majorBidi" w:cstheme="majorBidi"/>
          <w:sz w:val="24"/>
          <w:szCs w:val="24"/>
        </w:rPr>
        <w:t>на 202</w:t>
      </w:r>
      <w:r w:rsidR="00356E61">
        <w:rPr>
          <w:rFonts w:asciiTheme="majorBidi" w:hAnsiTheme="majorBidi" w:cstheme="majorBidi"/>
          <w:sz w:val="24"/>
          <w:szCs w:val="24"/>
        </w:rPr>
        <w:t>4</w:t>
      </w:r>
      <w:r w:rsidRPr="00304B01">
        <w:rPr>
          <w:rFonts w:asciiTheme="majorBidi" w:hAnsiTheme="majorBidi" w:cstheme="majorBidi"/>
          <w:sz w:val="24"/>
          <w:szCs w:val="24"/>
        </w:rPr>
        <w:t xml:space="preserve"> – 202</w:t>
      </w:r>
      <w:r w:rsidR="00356E61">
        <w:rPr>
          <w:rFonts w:asciiTheme="majorBidi" w:hAnsiTheme="majorBidi" w:cstheme="majorBidi"/>
          <w:sz w:val="24"/>
          <w:szCs w:val="24"/>
        </w:rPr>
        <w:t>5</w:t>
      </w:r>
      <w:r w:rsidRPr="00304B01">
        <w:rPr>
          <w:rFonts w:asciiTheme="majorBidi" w:hAnsiTheme="majorBidi" w:cstheme="majorBidi"/>
          <w:sz w:val="24"/>
          <w:szCs w:val="24"/>
        </w:rPr>
        <w:t xml:space="preserve"> учебный год</w:t>
      </w:r>
    </w:p>
    <w:p w:rsidR="004D357A" w:rsidRPr="00304B01" w:rsidRDefault="004D357A" w:rsidP="004D357A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4D357A" w:rsidRPr="00304B01" w:rsidRDefault="004D357A" w:rsidP="004D357A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4D357A" w:rsidRPr="00304B01" w:rsidRDefault="004D357A" w:rsidP="004D357A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4D357A" w:rsidRPr="00304B01" w:rsidRDefault="004D357A" w:rsidP="004D357A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4D357A" w:rsidRPr="00304B01" w:rsidRDefault="004D357A" w:rsidP="004D357A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4D357A" w:rsidRPr="00304B01" w:rsidRDefault="004D357A" w:rsidP="004D357A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4D357A" w:rsidRDefault="004D357A" w:rsidP="004D357A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A75F87" w:rsidRDefault="00A75F87" w:rsidP="004D357A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A75F87" w:rsidRPr="00304B01" w:rsidRDefault="00A75F87" w:rsidP="004D357A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4D357A" w:rsidRPr="00304B01" w:rsidRDefault="004D357A" w:rsidP="004D357A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4D357A" w:rsidRPr="00304B01" w:rsidRDefault="004D357A" w:rsidP="004D357A">
      <w:pPr>
        <w:jc w:val="center"/>
        <w:rPr>
          <w:rFonts w:asciiTheme="majorBidi" w:hAnsiTheme="majorBidi" w:cstheme="majorBidi"/>
          <w:sz w:val="24"/>
          <w:szCs w:val="24"/>
        </w:rPr>
      </w:pPr>
      <w:r w:rsidRPr="00304B01">
        <w:rPr>
          <w:rFonts w:asciiTheme="majorBidi" w:hAnsiTheme="majorBidi" w:cstheme="majorBidi"/>
          <w:sz w:val="24"/>
          <w:szCs w:val="24"/>
        </w:rPr>
        <w:t>город Урай 202</w:t>
      </w:r>
      <w:r w:rsidR="00A75F87">
        <w:rPr>
          <w:rFonts w:asciiTheme="majorBidi" w:hAnsiTheme="majorBidi" w:cstheme="majorBidi"/>
          <w:sz w:val="24"/>
          <w:szCs w:val="24"/>
        </w:rPr>
        <w:t>4</w:t>
      </w:r>
    </w:p>
    <w:p w:rsidR="004D357A" w:rsidRDefault="004D357A" w:rsidP="004D357A">
      <w:pPr>
        <w:widowControl w:val="0"/>
        <w:kinsoku w:val="0"/>
        <w:overflowPunct w:val="0"/>
        <w:autoSpaceDE w:val="0"/>
        <w:autoSpaceDN w:val="0"/>
        <w:adjustRightInd w:val="0"/>
        <w:spacing w:after="0"/>
        <w:rPr>
          <w:rFonts w:ascii="Times New Roman" w:hAnsi="Times New Roman"/>
          <w:spacing w:val="-2"/>
          <w:sz w:val="24"/>
          <w:szCs w:val="24"/>
        </w:rPr>
        <w:sectPr w:rsidR="004D357A" w:rsidSect="00304B01">
          <w:type w:val="continuous"/>
          <w:pgSz w:w="11910" w:h="16840"/>
          <w:pgMar w:top="1060" w:right="1020" w:bottom="280" w:left="1620" w:header="720" w:footer="720" w:gutter="0"/>
          <w:cols w:space="720"/>
          <w:noEndnote/>
        </w:sectPr>
      </w:pPr>
      <w:r w:rsidRPr="00304B01">
        <w:rPr>
          <w:rFonts w:asciiTheme="majorBidi" w:hAnsiTheme="majorBidi" w:cstheme="majorBidi"/>
          <w:sz w:val="24"/>
          <w:szCs w:val="24"/>
        </w:rPr>
        <w:br w:type="page"/>
      </w:r>
    </w:p>
    <w:p w:rsidR="0030678A" w:rsidRPr="00FE22D8" w:rsidRDefault="0030678A" w:rsidP="00C111C0">
      <w:pPr>
        <w:spacing w:before="240" w:after="0"/>
        <w:jc w:val="center"/>
        <w:rPr>
          <w:rFonts w:ascii="Times New Roman" w:hAnsi="Times New Roman" w:cs="Times New Roman"/>
          <w:sz w:val="24"/>
          <w:szCs w:val="24"/>
        </w:rPr>
      </w:pPr>
      <w:r w:rsidRPr="00FE22D8"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:rsidR="008B4868" w:rsidRPr="00FA0530" w:rsidRDefault="008B4868" w:rsidP="008B4868">
      <w:pPr>
        <w:pStyle w:val="ConsPlusNormal"/>
        <w:spacing w:line="276" w:lineRule="auto"/>
        <w:ind w:right="142" w:firstLine="709"/>
        <w:jc w:val="both"/>
        <w:rPr>
          <w:sz w:val="20"/>
        </w:rPr>
      </w:pPr>
      <w:bookmarkStart w:id="2" w:name="_Toc143530197"/>
      <w:bookmarkStart w:id="3" w:name="_Toc143531333"/>
      <w:bookmarkStart w:id="4" w:name="_Toc143532564"/>
      <w:r w:rsidRPr="00557CBD">
        <w:t>Учебный год в школе начинается 0</w:t>
      </w:r>
      <w:r w:rsidR="00592998">
        <w:t>2</w:t>
      </w:r>
      <w:r w:rsidRPr="00557CBD">
        <w:t>.09.202</w:t>
      </w:r>
      <w:r w:rsidR="00356E61">
        <w:t>4</w:t>
      </w:r>
      <w:r w:rsidR="00480684">
        <w:t xml:space="preserve"> и заканчивается для 5-8</w:t>
      </w:r>
      <w:r w:rsidRPr="00557CBD">
        <w:t xml:space="preserve"> классов - </w:t>
      </w:r>
      <w:r w:rsidR="0039441A">
        <w:t>2</w:t>
      </w:r>
      <w:r w:rsidR="00356E61">
        <w:t>7</w:t>
      </w:r>
      <w:r w:rsidRPr="00557CBD">
        <w:t>.05.202</w:t>
      </w:r>
      <w:r w:rsidR="00356E61">
        <w:t>5</w:t>
      </w:r>
      <w:r w:rsidRPr="00557CBD">
        <w:t>, для 9 классов – 2</w:t>
      </w:r>
      <w:r w:rsidR="00A81109">
        <w:t>3</w:t>
      </w:r>
      <w:r w:rsidRPr="00557CBD">
        <w:t>.05.202</w:t>
      </w:r>
      <w:r w:rsidR="00A81109">
        <w:t>5</w:t>
      </w:r>
      <w:r w:rsidR="004223FD">
        <w:t xml:space="preserve"> </w:t>
      </w:r>
      <w:r w:rsidRPr="00557CBD">
        <w:t>или определяется в соответствии с расписанием государственной итоговой аттестации.</w:t>
      </w:r>
      <w:r w:rsidR="00FA0530">
        <w:t xml:space="preserve"> </w:t>
      </w:r>
      <w:r w:rsidR="00FA0530" w:rsidRPr="00FA0530">
        <w:t>Организация образовательной деятельности осуществляется по учебным четвертям.</w:t>
      </w:r>
    </w:p>
    <w:p w:rsidR="008B4868" w:rsidRPr="00557CBD" w:rsidRDefault="008B4868" w:rsidP="008B4868">
      <w:pPr>
        <w:pStyle w:val="ConsPlusTitle"/>
        <w:spacing w:line="276" w:lineRule="auto"/>
        <w:ind w:right="142" w:firstLine="709"/>
        <w:jc w:val="both"/>
        <w:outlineLvl w:val="2"/>
        <w:rPr>
          <w:rFonts w:ascii="Times New Roman" w:hAnsi="Times New Roman" w:cs="Times New Roman"/>
          <w:b w:val="0"/>
        </w:rPr>
      </w:pPr>
      <w:r w:rsidRPr="00557CBD">
        <w:rPr>
          <w:rFonts w:ascii="Times New Roman" w:hAnsi="Times New Roman" w:cs="Times New Roman"/>
          <w:b w:val="0"/>
        </w:rPr>
        <w:t>Учебные занятия для учащихся 5-9 классов проводятся по 5-ти дневной учебной неделе.</w:t>
      </w:r>
    </w:p>
    <w:bookmarkEnd w:id="2"/>
    <w:bookmarkEnd w:id="3"/>
    <w:bookmarkEnd w:id="4"/>
    <w:p w:rsidR="008B4868" w:rsidRPr="00557CBD" w:rsidRDefault="008B4868" w:rsidP="008B4868">
      <w:pPr>
        <w:pStyle w:val="ConsPlusTitle"/>
        <w:spacing w:line="276" w:lineRule="auto"/>
        <w:ind w:right="142" w:firstLine="709"/>
        <w:jc w:val="both"/>
        <w:outlineLvl w:val="2"/>
        <w:rPr>
          <w:rFonts w:ascii="Times New Roman" w:hAnsi="Times New Roman" w:cs="Times New Roman"/>
          <w:b w:val="0"/>
        </w:rPr>
      </w:pPr>
      <w:r w:rsidRPr="00557CBD">
        <w:rPr>
          <w:rFonts w:ascii="Times New Roman" w:hAnsi="Times New Roman" w:cs="Times New Roman"/>
          <w:b w:val="0"/>
        </w:rPr>
        <w:t xml:space="preserve">Продолжительность учебного года в 5-9 классах составляет 34 учебные недели. </w:t>
      </w:r>
    </w:p>
    <w:p w:rsidR="008B4868" w:rsidRPr="00557CBD" w:rsidRDefault="008B4868" w:rsidP="008B4868">
      <w:pPr>
        <w:pStyle w:val="ConsPlusNormal"/>
        <w:spacing w:line="276" w:lineRule="auto"/>
        <w:ind w:right="142" w:firstLine="709"/>
        <w:jc w:val="both"/>
      </w:pPr>
      <w:r w:rsidRPr="00557CBD">
        <w:t>Обучение организовано в 2 смены</w:t>
      </w:r>
      <w:r w:rsidR="004223FD">
        <w:t xml:space="preserve"> (1 смена: 5,9 классы, 2 смена: 6,7,8 классы)</w:t>
      </w:r>
      <w:r w:rsidRPr="00557CBD">
        <w:t>.</w:t>
      </w:r>
    </w:p>
    <w:p w:rsidR="008B4868" w:rsidRPr="00557CBD" w:rsidRDefault="008B4868" w:rsidP="008B4868">
      <w:pPr>
        <w:pStyle w:val="ConsPlusNormal"/>
        <w:spacing w:line="276" w:lineRule="auto"/>
        <w:ind w:right="142" w:firstLine="709"/>
        <w:jc w:val="both"/>
      </w:pPr>
      <w:r w:rsidRPr="00557CBD">
        <w:t>Продолжительность урока 40 минут.</w:t>
      </w:r>
    </w:p>
    <w:p w:rsidR="008B4868" w:rsidRPr="00557CBD" w:rsidRDefault="008B4868" w:rsidP="008B4868">
      <w:pPr>
        <w:pStyle w:val="ConsPlusNormal"/>
        <w:spacing w:line="276" w:lineRule="auto"/>
        <w:ind w:right="142" w:firstLine="709"/>
        <w:jc w:val="both"/>
      </w:pPr>
      <w:r w:rsidRPr="00557CBD">
        <w:t>Продолжительность перемен между уроками составляет 10 минут.</w:t>
      </w:r>
    </w:p>
    <w:p w:rsidR="008B4868" w:rsidRPr="00557CBD" w:rsidRDefault="008B4868" w:rsidP="008B4868">
      <w:pPr>
        <w:pStyle w:val="ConsPlusNormal"/>
        <w:spacing w:line="276" w:lineRule="auto"/>
        <w:ind w:right="142" w:firstLine="709"/>
        <w:jc w:val="both"/>
      </w:pPr>
      <w:r w:rsidRPr="00557CBD">
        <w:t>Расписание уроков составлено с учетом дневной и недельной умственной работоспособности обучающихся и шкалы трудности учебных предметов, определенной гигиеническими нормативами.</w:t>
      </w:r>
    </w:p>
    <w:p w:rsidR="008B4868" w:rsidRPr="00557CBD" w:rsidRDefault="008B4868" w:rsidP="008B4868">
      <w:pPr>
        <w:pStyle w:val="ConsPlusNormal"/>
        <w:spacing w:line="276" w:lineRule="auto"/>
        <w:ind w:right="142" w:firstLine="709"/>
        <w:jc w:val="both"/>
      </w:pPr>
      <w:r w:rsidRPr="00557CBD"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8B4868" w:rsidRPr="00557CBD" w:rsidRDefault="008B4868" w:rsidP="008B4868">
      <w:pPr>
        <w:pStyle w:val="ConsPlusNormal"/>
        <w:spacing w:line="276" w:lineRule="auto"/>
        <w:ind w:right="142" w:firstLine="709"/>
        <w:jc w:val="both"/>
      </w:pPr>
      <w:r w:rsidRPr="00557CBD">
        <w:t>для обучающихся 5 и 6 классов - не более 6 уроков, для обучающихся 7 - 9 классов - не более 7 уроков.</w:t>
      </w:r>
    </w:p>
    <w:p w:rsidR="008B4868" w:rsidRPr="00557CBD" w:rsidRDefault="008B4868" w:rsidP="008B4868">
      <w:pPr>
        <w:pStyle w:val="ConsPlusNormal"/>
        <w:spacing w:line="276" w:lineRule="auto"/>
        <w:ind w:right="142" w:firstLine="709"/>
        <w:jc w:val="both"/>
      </w:pPr>
      <w:r w:rsidRPr="00557CBD">
        <w:t>Внеурочная деятельность организуется в соответствии с планом и расписанием внеурочной деятельности.</w:t>
      </w:r>
    </w:p>
    <w:p w:rsidR="008B4868" w:rsidRPr="00557CBD" w:rsidRDefault="008B4868" w:rsidP="008B4868">
      <w:pPr>
        <w:pStyle w:val="ConsPlusNormal"/>
        <w:spacing w:line="276" w:lineRule="auto"/>
        <w:ind w:right="142" w:firstLine="709"/>
        <w:jc w:val="both"/>
      </w:pPr>
      <w:r w:rsidRPr="00557CBD">
        <w:t xml:space="preserve">Занятия 1 смены начинаются в 08.00 часов. </w:t>
      </w:r>
    </w:p>
    <w:p w:rsidR="008B4868" w:rsidRPr="00557CBD" w:rsidRDefault="008B4868" w:rsidP="008B4868">
      <w:pPr>
        <w:pStyle w:val="ConsPlusNormal"/>
        <w:spacing w:line="276" w:lineRule="auto"/>
        <w:ind w:right="142" w:firstLine="709"/>
        <w:jc w:val="both"/>
      </w:pPr>
      <w:r w:rsidRPr="00557CBD">
        <w:t>Занятия 2 смены начинаются в 13.45 часов и заканчиваются не позднее 19.00 часов.</w:t>
      </w:r>
    </w:p>
    <w:p w:rsidR="008B4868" w:rsidRPr="00557CBD" w:rsidRDefault="008B4868" w:rsidP="008B4868">
      <w:pPr>
        <w:pStyle w:val="ConsPlusNormal"/>
        <w:spacing w:line="276" w:lineRule="auto"/>
        <w:ind w:right="142" w:firstLine="709"/>
        <w:jc w:val="both"/>
      </w:pPr>
      <w:r w:rsidRPr="00557CBD">
        <w:t xml:space="preserve">Сроки промежуточной аттестации обучающихся </w:t>
      </w:r>
      <w:r w:rsidR="00443955">
        <w:t xml:space="preserve">5-8 классов </w:t>
      </w:r>
      <w:r w:rsidRPr="00557CBD">
        <w:t>с 0</w:t>
      </w:r>
      <w:r w:rsidR="000B6486">
        <w:t>5</w:t>
      </w:r>
      <w:r w:rsidRPr="00557CBD">
        <w:t>.05.202</w:t>
      </w:r>
      <w:r w:rsidR="000B6486">
        <w:t>5</w:t>
      </w:r>
      <w:r w:rsidRPr="00557CBD">
        <w:t xml:space="preserve"> по 2</w:t>
      </w:r>
      <w:r w:rsidR="007772CA">
        <w:t>7</w:t>
      </w:r>
      <w:r w:rsidRPr="00557CBD">
        <w:t>.05.202</w:t>
      </w:r>
      <w:r w:rsidR="000B6486">
        <w:t>5</w:t>
      </w:r>
      <w:r w:rsidRPr="00557CBD">
        <w:t>.</w:t>
      </w:r>
    </w:p>
    <w:p w:rsidR="008B4868" w:rsidRPr="00557CBD" w:rsidRDefault="008B4868" w:rsidP="008B4868">
      <w:pPr>
        <w:pStyle w:val="ConsPlusNormal"/>
        <w:spacing w:line="276" w:lineRule="auto"/>
        <w:ind w:right="142" w:firstLine="709"/>
        <w:jc w:val="both"/>
      </w:pPr>
      <w:r w:rsidRPr="00557CBD">
        <w:t>Промежуточная аттестация – процедура, проводимая с целью оценки качества освоения обучающимися всего объема учебной дисциплины за учебный год.</w:t>
      </w:r>
    </w:p>
    <w:p w:rsidR="008B4868" w:rsidRPr="007E22E8" w:rsidRDefault="008B4868" w:rsidP="008B4868">
      <w:pPr>
        <w:pStyle w:val="ConsPlusNormal"/>
        <w:spacing w:line="276" w:lineRule="auto"/>
        <w:ind w:right="142" w:firstLine="709"/>
        <w:jc w:val="both"/>
      </w:pPr>
      <w:r w:rsidRPr="00557CBD">
        <w:t xml:space="preserve">Формы и порядок проведения промежуточной аттестации определяются «Положением о формах, периодичности и порядке текущего контроля успеваемости и промежуточной аттестации обучающихся МБОУ СОШ № 4». </w:t>
      </w:r>
      <w:r w:rsidR="007E22E8" w:rsidRPr="007E22E8">
        <w:rPr>
          <w:rFonts w:eastAsia="Times New Roman"/>
          <w:bCs/>
          <w:color w:val="000000"/>
        </w:rPr>
        <w:t>Сроки промежуточной аттестации обучающихся</w:t>
      </w:r>
      <w:r w:rsidR="0004184D">
        <w:rPr>
          <w:rFonts w:eastAsia="Times New Roman"/>
          <w:bCs/>
          <w:color w:val="000000"/>
        </w:rPr>
        <w:t>:</w:t>
      </w:r>
      <w:r w:rsidR="007E22E8" w:rsidRPr="007E22E8">
        <w:rPr>
          <w:rFonts w:eastAsia="Times New Roman"/>
          <w:bCs/>
          <w:color w:val="000000"/>
        </w:rPr>
        <w:t xml:space="preserve"> с 05.05.2025 по 27.05.2025</w:t>
      </w:r>
      <w:r w:rsidR="0004184D">
        <w:rPr>
          <w:rFonts w:eastAsia="Times New Roman"/>
          <w:bCs/>
          <w:color w:val="000000"/>
        </w:rPr>
        <w:t>.</w:t>
      </w:r>
    </w:p>
    <w:p w:rsidR="008B4868" w:rsidRPr="00557CBD" w:rsidRDefault="008B4868" w:rsidP="008B4868">
      <w:pPr>
        <w:pStyle w:val="ConsPlusNormal"/>
        <w:spacing w:line="276" w:lineRule="auto"/>
        <w:ind w:right="142" w:firstLine="709"/>
        <w:jc w:val="both"/>
      </w:pPr>
      <w:r w:rsidRPr="00557CBD">
        <w:t>Освоение основной образовательной программ основного общего образования завершается итоговой аттестацией в соответствии с установленным Порядком.</w:t>
      </w:r>
    </w:p>
    <w:p w:rsidR="008B4868" w:rsidRDefault="008B4868" w:rsidP="008B4868">
      <w:pPr>
        <w:pStyle w:val="ConsPlusNormal"/>
        <w:spacing w:line="276" w:lineRule="auto"/>
        <w:ind w:right="142" w:firstLine="709"/>
        <w:jc w:val="both"/>
      </w:pPr>
      <w:r w:rsidRPr="00557CBD">
        <w:t>С целью профилактики переутомления в календарном учебном графике предусматривается чередование периодов учебного времени и каникул:</w:t>
      </w:r>
    </w:p>
    <w:p w:rsidR="00887467" w:rsidRPr="00557CBD" w:rsidRDefault="00887467" w:rsidP="008B4868">
      <w:pPr>
        <w:pStyle w:val="ConsPlusNormal"/>
        <w:spacing w:line="276" w:lineRule="auto"/>
        <w:ind w:right="142" w:firstLine="709"/>
        <w:jc w:val="both"/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989"/>
        <w:gridCol w:w="1421"/>
        <w:gridCol w:w="1409"/>
        <w:gridCol w:w="2947"/>
        <w:gridCol w:w="1881"/>
      </w:tblGrid>
      <w:tr w:rsidR="00041739" w:rsidRPr="009F12B4" w:rsidTr="00CB0898">
        <w:trPr>
          <w:trHeight w:val="60"/>
        </w:trPr>
        <w:tc>
          <w:tcPr>
            <w:tcW w:w="3828" w:type="dxa"/>
            <w:gridSpan w:val="3"/>
            <w:shd w:val="clear" w:color="auto" w:fill="auto"/>
            <w:noWrap/>
            <w:vAlign w:val="bottom"/>
            <w:hideMark/>
          </w:tcPr>
          <w:p w:rsidR="00041739" w:rsidRPr="009F12B4" w:rsidRDefault="00041739" w:rsidP="0049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F12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 учебных дней/недель</w:t>
            </w:r>
          </w:p>
        </w:tc>
        <w:tc>
          <w:tcPr>
            <w:tcW w:w="4356" w:type="dxa"/>
            <w:gridSpan w:val="2"/>
          </w:tcPr>
          <w:p w:rsidR="00041739" w:rsidRPr="009F12B4" w:rsidRDefault="00041739" w:rsidP="0049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Каникулы </w:t>
            </w:r>
          </w:p>
        </w:tc>
        <w:tc>
          <w:tcPr>
            <w:tcW w:w="1881" w:type="dxa"/>
          </w:tcPr>
          <w:p w:rsidR="00041739" w:rsidRPr="009F12B4" w:rsidRDefault="00041739" w:rsidP="0049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EC2C82" w:rsidRPr="009F12B4" w:rsidTr="00CB0898">
        <w:trPr>
          <w:trHeight w:val="330"/>
        </w:trPr>
        <w:tc>
          <w:tcPr>
            <w:tcW w:w="1418" w:type="dxa"/>
            <w:shd w:val="clear" w:color="000000" w:fill="FFFFFF"/>
            <w:vAlign w:val="center"/>
            <w:hideMark/>
          </w:tcPr>
          <w:p w:rsidR="00EC2C82" w:rsidRPr="00E265EB" w:rsidRDefault="00EC2C82" w:rsidP="00EC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5EB">
              <w:rPr>
                <w:rFonts w:ascii="Times New Roman" w:eastAsia="Times New Roman" w:hAnsi="Times New Roman" w:cs="Times New Roman"/>
                <w:lang w:eastAsia="ru-RU"/>
              </w:rPr>
              <w:t>Уч. период</w:t>
            </w:r>
          </w:p>
        </w:tc>
        <w:tc>
          <w:tcPr>
            <w:tcW w:w="989" w:type="dxa"/>
            <w:shd w:val="clear" w:color="000000" w:fill="FFFFFF"/>
            <w:vAlign w:val="center"/>
            <w:hideMark/>
          </w:tcPr>
          <w:p w:rsidR="00EC2C82" w:rsidRPr="00E265EB" w:rsidRDefault="00EC2C82" w:rsidP="00EC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5EB">
              <w:rPr>
                <w:rFonts w:ascii="Times New Roman" w:eastAsia="Times New Roman" w:hAnsi="Times New Roman" w:cs="Times New Roman"/>
                <w:lang w:eastAsia="ru-RU"/>
              </w:rPr>
              <w:t>дни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EC2C82" w:rsidRPr="00E265EB" w:rsidRDefault="00EC2C82" w:rsidP="00EC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5EB">
              <w:rPr>
                <w:rFonts w:ascii="Times New Roman" w:eastAsia="Times New Roman" w:hAnsi="Times New Roman" w:cs="Times New Roman"/>
                <w:lang w:eastAsia="ru-RU"/>
              </w:rPr>
              <w:t>недели</w:t>
            </w:r>
          </w:p>
        </w:tc>
        <w:tc>
          <w:tcPr>
            <w:tcW w:w="4356" w:type="dxa"/>
            <w:gridSpan w:val="2"/>
            <w:shd w:val="clear" w:color="000000" w:fill="FFFFFF"/>
            <w:vAlign w:val="center"/>
          </w:tcPr>
          <w:p w:rsidR="00EC2C82" w:rsidRPr="009F12B4" w:rsidRDefault="00EC2C82" w:rsidP="00EC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Каникулярный период</w:t>
            </w:r>
          </w:p>
        </w:tc>
        <w:tc>
          <w:tcPr>
            <w:tcW w:w="1881" w:type="dxa"/>
            <w:shd w:val="clear" w:color="000000" w:fill="FFFFFF"/>
            <w:vAlign w:val="center"/>
          </w:tcPr>
          <w:p w:rsidR="00EC2C82" w:rsidRPr="009F12B4" w:rsidRDefault="00EC2C82" w:rsidP="00EC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дни</w:t>
            </w:r>
          </w:p>
        </w:tc>
      </w:tr>
      <w:tr w:rsidR="00EC2C82" w:rsidRPr="009F12B4" w:rsidTr="00CB0898">
        <w:trPr>
          <w:trHeight w:val="345"/>
        </w:trPr>
        <w:tc>
          <w:tcPr>
            <w:tcW w:w="1418" w:type="dxa"/>
            <w:shd w:val="clear" w:color="000000" w:fill="FFFFFF"/>
            <w:vAlign w:val="center"/>
            <w:hideMark/>
          </w:tcPr>
          <w:p w:rsidR="00EC2C82" w:rsidRPr="00E265EB" w:rsidRDefault="00EC2C82" w:rsidP="00EC2C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65EB">
              <w:rPr>
                <w:rFonts w:ascii="Times New Roman" w:hAnsi="Times New Roman" w:cs="Times New Roman"/>
                <w:color w:val="000000"/>
              </w:rPr>
              <w:t>I четверть</w:t>
            </w:r>
          </w:p>
        </w:tc>
        <w:tc>
          <w:tcPr>
            <w:tcW w:w="989" w:type="dxa"/>
            <w:shd w:val="clear" w:color="000000" w:fill="FFFFFF"/>
            <w:vAlign w:val="center"/>
            <w:hideMark/>
          </w:tcPr>
          <w:p w:rsidR="00EC2C82" w:rsidRPr="00E265EB" w:rsidRDefault="00EC2C82" w:rsidP="00EC2C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65EB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EC2C82" w:rsidRPr="00E265EB" w:rsidRDefault="00EC2C82" w:rsidP="00EC2C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65EB">
              <w:rPr>
                <w:rFonts w:ascii="Times New Roman" w:hAnsi="Times New Roman" w:cs="Times New Roman"/>
                <w:color w:val="000000"/>
              </w:rPr>
              <w:t>8н</w:t>
            </w:r>
          </w:p>
        </w:tc>
        <w:tc>
          <w:tcPr>
            <w:tcW w:w="1409" w:type="dxa"/>
            <w:shd w:val="clear" w:color="000000" w:fill="FFFFFF"/>
            <w:vAlign w:val="center"/>
          </w:tcPr>
          <w:p w:rsidR="00EC2C82" w:rsidRPr="009F12B4" w:rsidRDefault="00EC2C82" w:rsidP="00EC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Осенние</w:t>
            </w:r>
          </w:p>
        </w:tc>
        <w:tc>
          <w:tcPr>
            <w:tcW w:w="2947" w:type="dxa"/>
            <w:shd w:val="clear" w:color="000000" w:fill="FFFFFF"/>
            <w:vAlign w:val="center"/>
          </w:tcPr>
          <w:p w:rsidR="00EC2C82" w:rsidRPr="009F12B4" w:rsidRDefault="00EC2C82" w:rsidP="00EC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2B4">
              <w:rPr>
                <w:rFonts w:ascii="Times New Roman" w:eastAsia="Times New Roman" w:hAnsi="Times New Roman" w:cs="Times New Roman"/>
                <w:lang w:eastAsia="ru-RU"/>
              </w:rPr>
              <w:t>26.10.2024-04.11.2024</w:t>
            </w:r>
          </w:p>
        </w:tc>
        <w:tc>
          <w:tcPr>
            <w:tcW w:w="1881" w:type="dxa"/>
            <w:shd w:val="clear" w:color="000000" w:fill="FFFFFF"/>
            <w:vAlign w:val="center"/>
          </w:tcPr>
          <w:p w:rsidR="00EC2C82" w:rsidRPr="009F12B4" w:rsidRDefault="00EC2C82" w:rsidP="00EC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2B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EC2C82" w:rsidRPr="009F12B4" w:rsidTr="0040586B">
        <w:trPr>
          <w:trHeight w:val="355"/>
        </w:trPr>
        <w:tc>
          <w:tcPr>
            <w:tcW w:w="1418" w:type="dxa"/>
            <w:shd w:val="clear" w:color="000000" w:fill="FFFFFF"/>
            <w:vAlign w:val="center"/>
            <w:hideMark/>
          </w:tcPr>
          <w:p w:rsidR="00EC2C82" w:rsidRPr="00E265EB" w:rsidRDefault="00EC2C82" w:rsidP="00EC2C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65EB">
              <w:rPr>
                <w:rFonts w:ascii="Times New Roman" w:hAnsi="Times New Roman" w:cs="Times New Roman"/>
                <w:color w:val="000000"/>
              </w:rPr>
              <w:t>II четверть</w:t>
            </w:r>
          </w:p>
        </w:tc>
        <w:tc>
          <w:tcPr>
            <w:tcW w:w="989" w:type="dxa"/>
            <w:shd w:val="clear" w:color="000000" w:fill="FFFFFF"/>
            <w:vAlign w:val="center"/>
            <w:hideMark/>
          </w:tcPr>
          <w:p w:rsidR="00EC2C82" w:rsidRPr="00E265EB" w:rsidRDefault="00EC2C82" w:rsidP="00EC2C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65EB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EC2C82" w:rsidRPr="00E265EB" w:rsidRDefault="00EC2C82" w:rsidP="00EC2C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65EB">
              <w:rPr>
                <w:rFonts w:ascii="Times New Roman" w:hAnsi="Times New Roman" w:cs="Times New Roman"/>
                <w:color w:val="000000"/>
              </w:rPr>
              <w:t>8н</w:t>
            </w:r>
          </w:p>
        </w:tc>
        <w:tc>
          <w:tcPr>
            <w:tcW w:w="1409" w:type="dxa"/>
            <w:shd w:val="clear" w:color="000000" w:fill="FFFFFF"/>
            <w:vAlign w:val="center"/>
          </w:tcPr>
          <w:p w:rsidR="00EC2C82" w:rsidRPr="009F12B4" w:rsidRDefault="00EC2C82" w:rsidP="00EC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Зимние</w:t>
            </w:r>
          </w:p>
        </w:tc>
        <w:tc>
          <w:tcPr>
            <w:tcW w:w="2947" w:type="dxa"/>
            <w:shd w:val="clear" w:color="000000" w:fill="FFFFFF"/>
            <w:vAlign w:val="center"/>
          </w:tcPr>
          <w:p w:rsidR="00EC2C82" w:rsidRPr="009F12B4" w:rsidRDefault="00EC2C82" w:rsidP="00EC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2B4">
              <w:rPr>
                <w:rFonts w:ascii="Times New Roman" w:eastAsia="Times New Roman" w:hAnsi="Times New Roman" w:cs="Times New Roman"/>
                <w:lang w:eastAsia="ru-RU"/>
              </w:rPr>
              <w:t>29.12.2024-08.01.2025</w:t>
            </w:r>
          </w:p>
        </w:tc>
        <w:tc>
          <w:tcPr>
            <w:tcW w:w="1881" w:type="dxa"/>
            <w:shd w:val="clear" w:color="000000" w:fill="FFFFFF"/>
            <w:vAlign w:val="center"/>
          </w:tcPr>
          <w:p w:rsidR="00EC2C82" w:rsidRPr="009F12B4" w:rsidRDefault="00EC2C82" w:rsidP="00EC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2B4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EC2C82" w:rsidRPr="009F12B4" w:rsidTr="00CB0898">
        <w:trPr>
          <w:trHeight w:val="345"/>
        </w:trPr>
        <w:tc>
          <w:tcPr>
            <w:tcW w:w="1418" w:type="dxa"/>
            <w:shd w:val="clear" w:color="000000" w:fill="FFFFFF"/>
            <w:vAlign w:val="center"/>
            <w:hideMark/>
          </w:tcPr>
          <w:p w:rsidR="00EC2C82" w:rsidRPr="00E265EB" w:rsidRDefault="00EC2C82" w:rsidP="00EC2C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65EB">
              <w:rPr>
                <w:rFonts w:ascii="Times New Roman" w:hAnsi="Times New Roman" w:cs="Times New Roman"/>
                <w:color w:val="000000"/>
              </w:rPr>
              <w:t>III четверть</w:t>
            </w:r>
          </w:p>
        </w:tc>
        <w:tc>
          <w:tcPr>
            <w:tcW w:w="989" w:type="dxa"/>
            <w:shd w:val="clear" w:color="000000" w:fill="FFFFFF"/>
            <w:vAlign w:val="center"/>
            <w:hideMark/>
          </w:tcPr>
          <w:p w:rsidR="00EC2C82" w:rsidRPr="00E265EB" w:rsidRDefault="00EC2C82" w:rsidP="00EC2C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65EB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EC2C82" w:rsidRPr="00E265EB" w:rsidRDefault="00EC2C82" w:rsidP="00EC2C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65EB">
              <w:rPr>
                <w:rFonts w:ascii="Times New Roman" w:hAnsi="Times New Roman" w:cs="Times New Roman"/>
                <w:color w:val="000000"/>
              </w:rPr>
              <w:t>10н2д</w:t>
            </w:r>
          </w:p>
        </w:tc>
        <w:tc>
          <w:tcPr>
            <w:tcW w:w="1409" w:type="dxa"/>
            <w:shd w:val="clear" w:color="000000" w:fill="FFFFFF"/>
            <w:vAlign w:val="center"/>
          </w:tcPr>
          <w:p w:rsidR="00EC2C82" w:rsidRPr="009F12B4" w:rsidRDefault="00EC2C82" w:rsidP="00EC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Весенние</w:t>
            </w:r>
          </w:p>
        </w:tc>
        <w:tc>
          <w:tcPr>
            <w:tcW w:w="2947" w:type="dxa"/>
            <w:shd w:val="clear" w:color="000000" w:fill="FFFFFF"/>
            <w:vAlign w:val="center"/>
          </w:tcPr>
          <w:p w:rsidR="00EC2C82" w:rsidRPr="009F12B4" w:rsidRDefault="00EC2C82" w:rsidP="00EC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2B4">
              <w:rPr>
                <w:rFonts w:ascii="Times New Roman" w:eastAsia="Times New Roman" w:hAnsi="Times New Roman" w:cs="Times New Roman"/>
                <w:lang w:eastAsia="ru-RU"/>
              </w:rPr>
              <w:t>22.03.2025-30.03.2025</w:t>
            </w:r>
          </w:p>
        </w:tc>
        <w:tc>
          <w:tcPr>
            <w:tcW w:w="1881" w:type="dxa"/>
            <w:shd w:val="clear" w:color="000000" w:fill="FFFFFF"/>
            <w:vAlign w:val="center"/>
          </w:tcPr>
          <w:p w:rsidR="00EC2C82" w:rsidRPr="009F12B4" w:rsidRDefault="00EC2C82" w:rsidP="00EC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2B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EC2C82" w:rsidRPr="009F12B4" w:rsidTr="00CB0898">
        <w:trPr>
          <w:trHeight w:val="345"/>
        </w:trPr>
        <w:tc>
          <w:tcPr>
            <w:tcW w:w="1418" w:type="dxa"/>
            <w:shd w:val="clear" w:color="000000" w:fill="FFFFFF"/>
            <w:vAlign w:val="center"/>
            <w:hideMark/>
          </w:tcPr>
          <w:p w:rsidR="00EC2C82" w:rsidRPr="00E265EB" w:rsidRDefault="00EC2C82" w:rsidP="00EC2C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65EB">
              <w:rPr>
                <w:rFonts w:ascii="Times New Roman" w:hAnsi="Times New Roman" w:cs="Times New Roman"/>
                <w:color w:val="000000"/>
              </w:rPr>
              <w:t>IV четверть</w:t>
            </w:r>
          </w:p>
        </w:tc>
        <w:tc>
          <w:tcPr>
            <w:tcW w:w="989" w:type="dxa"/>
            <w:shd w:val="clear" w:color="000000" w:fill="FFFFFF"/>
            <w:vAlign w:val="center"/>
            <w:hideMark/>
          </w:tcPr>
          <w:p w:rsidR="00EC2C82" w:rsidRPr="00E265EB" w:rsidRDefault="00EC2C82" w:rsidP="00EC2C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65EB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EC2C82" w:rsidRPr="00E265EB" w:rsidRDefault="00EC2C82" w:rsidP="00EC2C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65EB">
              <w:rPr>
                <w:rFonts w:ascii="Times New Roman" w:hAnsi="Times New Roman" w:cs="Times New Roman"/>
                <w:color w:val="000000"/>
              </w:rPr>
              <w:t>7н3д</w:t>
            </w:r>
          </w:p>
        </w:tc>
        <w:tc>
          <w:tcPr>
            <w:tcW w:w="1409" w:type="dxa"/>
            <w:shd w:val="clear" w:color="000000" w:fill="FFFFFF"/>
            <w:vAlign w:val="center"/>
          </w:tcPr>
          <w:p w:rsidR="00EC2C82" w:rsidRPr="009F12B4" w:rsidRDefault="00EC2C82" w:rsidP="00EC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Летние</w:t>
            </w:r>
          </w:p>
        </w:tc>
        <w:tc>
          <w:tcPr>
            <w:tcW w:w="2947" w:type="dxa"/>
            <w:shd w:val="clear" w:color="000000" w:fill="FFFFFF"/>
            <w:vAlign w:val="center"/>
          </w:tcPr>
          <w:p w:rsidR="00EC2C82" w:rsidRPr="009F12B4" w:rsidRDefault="00EC2C82" w:rsidP="00EC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28.05.2025-31.08.2025</w:t>
            </w:r>
          </w:p>
        </w:tc>
        <w:tc>
          <w:tcPr>
            <w:tcW w:w="1881" w:type="dxa"/>
            <w:shd w:val="clear" w:color="000000" w:fill="FFFFFF"/>
            <w:vAlign w:val="center"/>
          </w:tcPr>
          <w:p w:rsidR="00EC2C82" w:rsidRPr="009F12B4" w:rsidRDefault="00EC2C82" w:rsidP="00EC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</w:tr>
      <w:tr w:rsidR="00EC2C82" w:rsidRPr="009F12B4" w:rsidTr="00CB0898">
        <w:trPr>
          <w:trHeight w:val="345"/>
        </w:trPr>
        <w:tc>
          <w:tcPr>
            <w:tcW w:w="1418" w:type="dxa"/>
            <w:shd w:val="clear" w:color="000000" w:fill="FFFFFF"/>
            <w:vAlign w:val="center"/>
            <w:hideMark/>
          </w:tcPr>
          <w:p w:rsidR="00EC2C82" w:rsidRPr="00E265EB" w:rsidRDefault="00EC2C82" w:rsidP="00EC2C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65EB">
              <w:rPr>
                <w:rFonts w:ascii="Times New Roman" w:hAnsi="Times New Roman" w:cs="Times New Roman"/>
                <w:b/>
                <w:bCs/>
                <w:color w:val="000000"/>
              </w:rPr>
              <w:t>Год</w:t>
            </w:r>
          </w:p>
        </w:tc>
        <w:tc>
          <w:tcPr>
            <w:tcW w:w="989" w:type="dxa"/>
            <w:shd w:val="clear" w:color="000000" w:fill="FFFFFF"/>
            <w:vAlign w:val="center"/>
            <w:hideMark/>
          </w:tcPr>
          <w:p w:rsidR="00EC2C82" w:rsidRPr="00E265EB" w:rsidRDefault="00EC2C82" w:rsidP="00EC2C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65EB">
              <w:rPr>
                <w:rFonts w:ascii="Times New Roman" w:hAnsi="Times New Roman" w:cs="Times New Roman"/>
                <w:b/>
                <w:bCs/>
                <w:color w:val="000000"/>
              </w:rPr>
              <w:t>170</w:t>
            </w:r>
          </w:p>
        </w:tc>
        <w:tc>
          <w:tcPr>
            <w:tcW w:w="1421" w:type="dxa"/>
            <w:shd w:val="clear" w:color="000000" w:fill="FFFFFF"/>
            <w:vAlign w:val="center"/>
            <w:hideMark/>
          </w:tcPr>
          <w:p w:rsidR="00EC2C82" w:rsidRPr="00E265EB" w:rsidRDefault="00EC2C82" w:rsidP="00EC2C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65EB">
              <w:rPr>
                <w:rFonts w:ascii="Times New Roman" w:hAnsi="Times New Roman" w:cs="Times New Roman"/>
                <w:color w:val="000000"/>
              </w:rPr>
              <w:t>34н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EC2C82" w:rsidRPr="009F12B4" w:rsidRDefault="00EC2C82" w:rsidP="00EC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7" w:type="dxa"/>
            <w:shd w:val="clear" w:color="auto" w:fill="auto"/>
            <w:vAlign w:val="center"/>
          </w:tcPr>
          <w:p w:rsidR="00EC2C82" w:rsidRPr="009F12B4" w:rsidRDefault="00EC2C82" w:rsidP="00EC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81" w:type="dxa"/>
            <w:shd w:val="clear" w:color="000000" w:fill="FFFFFF"/>
          </w:tcPr>
          <w:p w:rsidR="00EC2C82" w:rsidRDefault="00EC2C82" w:rsidP="00EC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30+96</w:t>
            </w:r>
          </w:p>
          <w:p w:rsidR="00EC2C82" w:rsidRPr="009F12B4" w:rsidRDefault="00EC2C82" w:rsidP="00EC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126 дней за учебный год</w:t>
            </w:r>
          </w:p>
        </w:tc>
      </w:tr>
    </w:tbl>
    <w:p w:rsidR="00FD55DE" w:rsidRPr="00557CBD" w:rsidRDefault="00FD55DE" w:rsidP="008041F5">
      <w:pPr>
        <w:pStyle w:val="ConsPlusNormal"/>
        <w:spacing w:line="276" w:lineRule="auto"/>
        <w:ind w:right="142"/>
        <w:jc w:val="both"/>
        <w:sectPr w:rsidR="00FD55DE" w:rsidRPr="00557CBD" w:rsidSect="008B4868">
          <w:type w:val="continuous"/>
          <w:pgSz w:w="11906" w:h="16838"/>
          <w:pgMar w:top="1440" w:right="566" w:bottom="1440" w:left="1133" w:header="0" w:footer="0" w:gutter="0"/>
          <w:cols w:space="720"/>
          <w:noEndnote/>
          <w:docGrid w:linePitch="299"/>
        </w:sectPr>
      </w:pPr>
    </w:p>
    <w:tbl>
      <w:tblPr>
        <w:tblpPr w:leftFromText="180" w:rightFromText="180" w:vertAnchor="text" w:horzAnchor="margin" w:tblpY="-112"/>
        <w:tblW w:w="14918" w:type="dxa"/>
        <w:tblLook w:val="04A0" w:firstRow="1" w:lastRow="0" w:firstColumn="1" w:lastColumn="0" w:noHBand="0" w:noVBand="1"/>
      </w:tblPr>
      <w:tblGrid>
        <w:gridCol w:w="503"/>
        <w:gridCol w:w="473"/>
        <w:gridCol w:w="462"/>
        <w:gridCol w:w="468"/>
        <w:gridCol w:w="482"/>
        <w:gridCol w:w="465"/>
        <w:gridCol w:w="487"/>
        <w:gridCol w:w="317"/>
        <w:gridCol w:w="503"/>
        <w:gridCol w:w="473"/>
        <w:gridCol w:w="462"/>
        <w:gridCol w:w="468"/>
        <w:gridCol w:w="482"/>
        <w:gridCol w:w="465"/>
        <w:gridCol w:w="487"/>
        <w:gridCol w:w="317"/>
        <w:gridCol w:w="503"/>
        <w:gridCol w:w="473"/>
        <w:gridCol w:w="463"/>
        <w:gridCol w:w="468"/>
        <w:gridCol w:w="483"/>
        <w:gridCol w:w="465"/>
        <w:gridCol w:w="485"/>
        <w:gridCol w:w="317"/>
        <w:gridCol w:w="503"/>
        <w:gridCol w:w="473"/>
        <w:gridCol w:w="846"/>
        <w:gridCol w:w="529"/>
        <w:gridCol w:w="529"/>
        <w:gridCol w:w="531"/>
        <w:gridCol w:w="529"/>
        <w:gridCol w:w="7"/>
      </w:tblGrid>
      <w:tr w:rsidR="008041F5" w:rsidRPr="006748C6" w:rsidTr="002B371E">
        <w:trPr>
          <w:trHeight w:val="88"/>
        </w:trPr>
        <w:tc>
          <w:tcPr>
            <w:tcW w:w="14918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1F5" w:rsidRPr="006748C6" w:rsidRDefault="008041F5" w:rsidP="002B37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5" w:name="_GoBack"/>
            <w:r w:rsidRPr="006748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                            Календарный учебный график на 2024-2025 учебный год  МБОУ СОШ№4     </w:t>
            </w:r>
          </w:p>
        </w:tc>
      </w:tr>
      <w:tr w:rsidR="008041F5" w:rsidRPr="006748C6" w:rsidTr="002B371E">
        <w:trPr>
          <w:trHeight w:val="88"/>
        </w:trPr>
        <w:tc>
          <w:tcPr>
            <w:tcW w:w="14918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1F5" w:rsidRPr="006748C6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48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</w:t>
            </w:r>
          </w:p>
        </w:tc>
      </w:tr>
      <w:tr w:rsidR="008041F5" w:rsidRPr="006748C6" w:rsidTr="002B371E">
        <w:trPr>
          <w:trHeight w:val="66"/>
        </w:trPr>
        <w:tc>
          <w:tcPr>
            <w:tcW w:w="33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41F5" w:rsidRPr="006748C6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48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1F5" w:rsidRPr="006748C6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41F5" w:rsidRPr="006748C6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48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1F5" w:rsidRPr="006748C6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41F5" w:rsidRPr="006748C6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48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1F5" w:rsidRPr="006748C6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41F5" w:rsidRPr="006748C6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48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2B371E" w:rsidRPr="006748C6" w:rsidTr="002B371E">
        <w:trPr>
          <w:gridAfter w:val="1"/>
          <w:wAfter w:w="7" w:type="dxa"/>
          <w:trHeight w:val="66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41F5" w:rsidRPr="006748C6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6748C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ПН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41F5" w:rsidRPr="006748C6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6748C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ВТ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41F5" w:rsidRPr="006748C6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6748C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СР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41F5" w:rsidRPr="006748C6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6748C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ЧТ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41F5" w:rsidRPr="006748C6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6748C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ПТ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41F5" w:rsidRPr="006748C6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6748C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СБ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41F5" w:rsidRPr="006748C6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6748C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ВС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1F5" w:rsidRPr="006748C6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1F5" w:rsidRPr="006748C6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6748C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ПН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1F5" w:rsidRPr="006748C6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6748C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ВТ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1F5" w:rsidRPr="006748C6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6748C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СР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1F5" w:rsidRPr="006748C6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6748C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ЧТ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1F5" w:rsidRPr="006748C6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6748C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ПТ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1F5" w:rsidRPr="006748C6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6748C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СБ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41F5" w:rsidRPr="006748C6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6748C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ВС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1F5" w:rsidRPr="006748C6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503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1F5" w:rsidRPr="006748C6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6748C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ПН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1F5" w:rsidRPr="006748C6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6748C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ВТ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1F5" w:rsidRPr="006748C6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6748C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СР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1F5" w:rsidRPr="006748C6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6748C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ЧТ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1F5" w:rsidRPr="006748C6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6748C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ПТ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1F5" w:rsidRPr="006748C6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6748C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СБ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041F5" w:rsidRPr="006748C6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6748C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ВС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1F5" w:rsidRPr="006748C6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1F5" w:rsidRPr="006748C6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6748C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ПН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1F5" w:rsidRPr="006748C6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6748C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ВТ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1F5" w:rsidRPr="006748C6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6748C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СР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1F5" w:rsidRPr="006748C6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6748C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ЧТ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1F5" w:rsidRPr="006748C6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6748C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ПТ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1F5" w:rsidRPr="006748C6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6748C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СБ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41F5" w:rsidRPr="006748C6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6748C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ВС</w:t>
            </w:r>
          </w:p>
        </w:tc>
      </w:tr>
      <w:tr w:rsidR="002B371E" w:rsidRPr="00C35F2D" w:rsidTr="002B371E">
        <w:trPr>
          <w:gridAfter w:val="1"/>
          <w:wAfter w:w="7" w:type="dxa"/>
          <w:trHeight w:val="66"/>
        </w:trPr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8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6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5</w:t>
            </w:r>
          </w:p>
        </w:tc>
        <w:tc>
          <w:tcPr>
            <w:tcW w:w="48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6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3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</w:t>
            </w:r>
          </w:p>
        </w:tc>
      </w:tr>
      <w:tr w:rsidR="002B371E" w:rsidRPr="00C35F2D" w:rsidTr="002B371E">
        <w:trPr>
          <w:gridAfter w:val="1"/>
          <w:wAfter w:w="7" w:type="dxa"/>
          <w:trHeight w:val="77"/>
        </w:trPr>
        <w:tc>
          <w:tcPr>
            <w:tcW w:w="5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7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8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41F5" w:rsidRPr="00C35F2D" w:rsidRDefault="008041F5" w:rsidP="002B3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13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92D050"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4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9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10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7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8</w:t>
            </w:r>
          </w:p>
        </w:tc>
      </w:tr>
      <w:tr w:rsidR="002B371E" w:rsidRPr="00C35F2D" w:rsidTr="002B371E">
        <w:trPr>
          <w:gridAfter w:val="1"/>
          <w:wAfter w:w="7" w:type="dxa"/>
          <w:trHeight w:val="77"/>
        </w:trPr>
        <w:tc>
          <w:tcPr>
            <w:tcW w:w="5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15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19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20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16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17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14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15</w:t>
            </w:r>
          </w:p>
        </w:tc>
      </w:tr>
      <w:tr w:rsidR="002B371E" w:rsidRPr="00C35F2D" w:rsidTr="002B371E">
        <w:trPr>
          <w:gridAfter w:val="1"/>
          <w:wAfter w:w="7" w:type="dxa"/>
          <w:trHeight w:val="77"/>
        </w:trPr>
        <w:tc>
          <w:tcPr>
            <w:tcW w:w="5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22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26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92D050"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27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4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24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22</w:t>
            </w:r>
          </w:p>
        </w:tc>
      </w:tr>
      <w:tr w:rsidR="002B371E" w:rsidRPr="00C35F2D" w:rsidTr="002B371E">
        <w:trPr>
          <w:gridAfter w:val="1"/>
          <w:wAfter w:w="7" w:type="dxa"/>
          <w:trHeight w:val="77"/>
        </w:trPr>
        <w:tc>
          <w:tcPr>
            <w:tcW w:w="503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28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29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463" w:type="dxa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468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30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03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2D050"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29</w:t>
            </w:r>
          </w:p>
        </w:tc>
      </w:tr>
      <w:tr w:rsidR="002B371E" w:rsidRPr="00C35F2D" w:rsidTr="002B371E">
        <w:trPr>
          <w:gridAfter w:val="1"/>
          <w:wAfter w:w="7" w:type="dxa"/>
          <w:trHeight w:val="66"/>
        </w:trPr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1F5" w:rsidRPr="00C35F2D" w:rsidRDefault="008041F5" w:rsidP="002B3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1F5" w:rsidRPr="00C35F2D" w:rsidRDefault="008041F5" w:rsidP="002B3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1F5" w:rsidRPr="00C35F2D" w:rsidRDefault="008041F5" w:rsidP="002B37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1F5" w:rsidRPr="00C35F2D" w:rsidRDefault="008041F5" w:rsidP="002B3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1F5" w:rsidRPr="00C35F2D" w:rsidRDefault="008041F5" w:rsidP="002B3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1F5" w:rsidRPr="00C35F2D" w:rsidRDefault="008041F5" w:rsidP="002B37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1F5" w:rsidRPr="00C35F2D" w:rsidRDefault="008041F5" w:rsidP="002B37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1F5" w:rsidRPr="00C35F2D" w:rsidRDefault="008041F5" w:rsidP="002B3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1F5" w:rsidRPr="00C35F2D" w:rsidRDefault="008041F5" w:rsidP="002B3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1F5" w:rsidRPr="00C35F2D" w:rsidRDefault="008041F5" w:rsidP="002B37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1F5" w:rsidRPr="00C35F2D" w:rsidRDefault="008041F5" w:rsidP="002B3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1F5" w:rsidRPr="00C35F2D" w:rsidRDefault="008041F5" w:rsidP="002B3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1F5" w:rsidRPr="00C35F2D" w:rsidRDefault="008041F5" w:rsidP="002B37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1F5" w:rsidRPr="00C35F2D" w:rsidRDefault="008041F5" w:rsidP="002B37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1F5" w:rsidRPr="00C35F2D" w:rsidRDefault="008041F5" w:rsidP="002B37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1F5" w:rsidRPr="00C35F2D" w:rsidRDefault="008041F5" w:rsidP="002B37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1F5" w:rsidRPr="00C35F2D" w:rsidRDefault="008041F5" w:rsidP="002B37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1F5" w:rsidRPr="00C35F2D" w:rsidRDefault="008041F5" w:rsidP="002B37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1F5" w:rsidRPr="00C35F2D" w:rsidRDefault="008041F5" w:rsidP="002B3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1F5" w:rsidRPr="00C35F2D" w:rsidRDefault="008041F5" w:rsidP="002B3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1F5" w:rsidRPr="00C35F2D" w:rsidRDefault="008041F5" w:rsidP="002B37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1F5" w:rsidRPr="00C35F2D" w:rsidRDefault="008041F5" w:rsidP="002B37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8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92D050"/>
            <w:noWrap/>
            <w:vAlign w:val="bottom"/>
            <w:hideMark/>
          </w:tcPr>
          <w:p w:rsidR="008041F5" w:rsidRPr="00C35F2D" w:rsidRDefault="008041F5" w:rsidP="002B3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1F5" w:rsidRPr="00C35F2D" w:rsidRDefault="008041F5" w:rsidP="002B3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1F5" w:rsidRPr="00C35F2D" w:rsidRDefault="008041F5" w:rsidP="002B37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1F5" w:rsidRPr="00C35F2D" w:rsidRDefault="008041F5" w:rsidP="002B3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1F5" w:rsidRPr="00C35F2D" w:rsidRDefault="008041F5" w:rsidP="002B3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1F5" w:rsidRPr="00C35F2D" w:rsidRDefault="008041F5" w:rsidP="002B37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41F5" w:rsidRPr="006748C6" w:rsidTr="002B371E">
        <w:trPr>
          <w:trHeight w:val="66"/>
        </w:trPr>
        <w:tc>
          <w:tcPr>
            <w:tcW w:w="14918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1F5" w:rsidRPr="006748C6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48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</w:t>
            </w:r>
          </w:p>
        </w:tc>
      </w:tr>
      <w:tr w:rsidR="008041F5" w:rsidRPr="006748C6" w:rsidTr="002B371E">
        <w:trPr>
          <w:trHeight w:val="66"/>
        </w:trPr>
        <w:tc>
          <w:tcPr>
            <w:tcW w:w="33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41F5" w:rsidRPr="006748C6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48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1F5" w:rsidRPr="006748C6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41F5" w:rsidRPr="006748C6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48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1F5" w:rsidRPr="006748C6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41F5" w:rsidRPr="006748C6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48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1F5" w:rsidRPr="006748C6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41F5" w:rsidRPr="006748C6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48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2B371E" w:rsidRPr="006748C6" w:rsidTr="002B371E">
        <w:trPr>
          <w:gridAfter w:val="1"/>
          <w:wAfter w:w="7" w:type="dxa"/>
          <w:trHeight w:val="66"/>
        </w:trPr>
        <w:tc>
          <w:tcPr>
            <w:tcW w:w="5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41F5" w:rsidRPr="006748C6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6748C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ПН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41F5" w:rsidRPr="006748C6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6748C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ВТ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41F5" w:rsidRPr="006748C6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6748C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СР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41F5" w:rsidRPr="006748C6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6748C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ЧТ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41F5" w:rsidRPr="006748C6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6748C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ПТ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41F5" w:rsidRPr="006748C6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6748C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СБ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041F5" w:rsidRPr="006748C6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6748C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ВС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1F5" w:rsidRPr="006748C6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1F5" w:rsidRPr="006748C6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6748C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ПН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1F5" w:rsidRPr="006748C6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6748C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ВТ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1F5" w:rsidRPr="006748C6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6748C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СР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1F5" w:rsidRPr="006748C6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6748C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ЧТ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1F5" w:rsidRPr="006748C6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6748C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ПТ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1F5" w:rsidRPr="006748C6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6748C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СБ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41F5" w:rsidRPr="006748C6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6748C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ВС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1F5" w:rsidRPr="006748C6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1F5" w:rsidRPr="006748C6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6748C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ПН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1F5" w:rsidRPr="006748C6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6748C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ВТ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1F5" w:rsidRPr="006748C6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6748C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СР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1F5" w:rsidRPr="006748C6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6748C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ЧТ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1F5" w:rsidRPr="006748C6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6748C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ПТ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1F5" w:rsidRPr="006748C6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6748C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СБ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41F5" w:rsidRPr="006748C6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6748C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ВС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1F5" w:rsidRPr="006748C6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1F5" w:rsidRPr="006748C6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6748C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ПН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1F5" w:rsidRPr="006748C6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6748C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ВТ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1F5" w:rsidRPr="006748C6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6748C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СР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1F5" w:rsidRPr="006748C6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6748C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ЧТ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1F5" w:rsidRPr="006748C6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6748C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ПТ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1F5" w:rsidRPr="006748C6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6748C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СБ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41F5" w:rsidRPr="006748C6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6748C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ВС</w:t>
            </w:r>
          </w:p>
        </w:tc>
      </w:tr>
      <w:tr w:rsidR="002B371E" w:rsidRPr="00C35F2D" w:rsidTr="002B371E">
        <w:trPr>
          <w:gridAfter w:val="1"/>
          <w:wAfter w:w="7" w:type="dxa"/>
          <w:trHeight w:val="66"/>
        </w:trPr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</w:t>
            </w:r>
          </w:p>
        </w:tc>
        <w:tc>
          <w:tcPr>
            <w:tcW w:w="4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</w:t>
            </w:r>
          </w:p>
        </w:tc>
        <w:tc>
          <w:tcPr>
            <w:tcW w:w="48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3</w:t>
            </w:r>
          </w:p>
        </w:tc>
        <w:tc>
          <w:tcPr>
            <w:tcW w:w="46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4</w:t>
            </w:r>
          </w:p>
        </w:tc>
        <w:tc>
          <w:tcPr>
            <w:tcW w:w="48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92D050"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5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03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</w:t>
            </w:r>
          </w:p>
        </w:tc>
        <w:tc>
          <w:tcPr>
            <w:tcW w:w="487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03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3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</w:t>
            </w:r>
          </w:p>
        </w:tc>
        <w:tc>
          <w:tcPr>
            <w:tcW w:w="48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473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2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2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3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5</w:t>
            </w:r>
          </w:p>
        </w:tc>
        <w:tc>
          <w:tcPr>
            <w:tcW w:w="52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6</w:t>
            </w:r>
          </w:p>
        </w:tc>
      </w:tr>
      <w:tr w:rsidR="002B371E" w:rsidRPr="00C35F2D" w:rsidTr="002B371E">
        <w:trPr>
          <w:gridAfter w:val="1"/>
          <w:wAfter w:w="7" w:type="dxa"/>
          <w:trHeight w:val="77"/>
        </w:trPr>
        <w:tc>
          <w:tcPr>
            <w:tcW w:w="5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6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7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8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12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8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9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8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9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13</w:t>
            </w:r>
          </w:p>
        </w:tc>
      </w:tr>
      <w:tr w:rsidR="002B371E" w:rsidRPr="00C35F2D" w:rsidTr="002B371E">
        <w:trPr>
          <w:gridAfter w:val="1"/>
          <w:wAfter w:w="7" w:type="dxa"/>
          <w:trHeight w:val="77"/>
        </w:trPr>
        <w:tc>
          <w:tcPr>
            <w:tcW w:w="5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18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19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15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16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1F5" w:rsidRPr="00AB1588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158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15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16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19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20</w:t>
            </w:r>
          </w:p>
        </w:tc>
      </w:tr>
      <w:tr w:rsidR="002B371E" w:rsidRPr="00C35F2D" w:rsidTr="002B371E">
        <w:trPr>
          <w:gridAfter w:val="1"/>
          <w:wAfter w:w="7" w:type="dxa"/>
          <w:trHeight w:val="77"/>
        </w:trPr>
        <w:tc>
          <w:tcPr>
            <w:tcW w:w="5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25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26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23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22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23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26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27</w:t>
            </w:r>
          </w:p>
        </w:tc>
      </w:tr>
      <w:tr w:rsidR="002B371E" w:rsidRPr="00C35F2D" w:rsidTr="002B371E">
        <w:trPr>
          <w:gridAfter w:val="1"/>
          <w:wAfter w:w="7" w:type="dxa"/>
          <w:trHeight w:val="77"/>
        </w:trPr>
        <w:tc>
          <w:tcPr>
            <w:tcW w:w="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47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46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46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41F5" w:rsidRPr="00C35F2D" w:rsidRDefault="008041F5" w:rsidP="002B3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48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41F5" w:rsidRPr="00C35F2D" w:rsidRDefault="008041F5" w:rsidP="002B3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46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41F5" w:rsidRPr="00C35F2D" w:rsidRDefault="008041F5" w:rsidP="002B3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41F5" w:rsidRPr="00C35F2D" w:rsidRDefault="008041F5" w:rsidP="002B3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1F5" w:rsidRPr="00C35F2D" w:rsidRDefault="008041F5" w:rsidP="002B3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1F5" w:rsidRPr="00AB1588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1588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2B371E" w:rsidRPr="00C35F2D" w:rsidTr="002B371E">
        <w:trPr>
          <w:gridAfter w:val="1"/>
          <w:wAfter w:w="7" w:type="dxa"/>
          <w:trHeight w:val="66"/>
        </w:trPr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1F5" w:rsidRPr="00C35F2D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41F5" w:rsidRPr="00C35F2D" w:rsidRDefault="008041F5" w:rsidP="002B3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41F5" w:rsidRPr="00C35F2D" w:rsidRDefault="008041F5" w:rsidP="002B3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41F5" w:rsidRPr="00C35F2D" w:rsidRDefault="008041F5" w:rsidP="002B3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41F5" w:rsidRPr="00C35F2D" w:rsidRDefault="008041F5" w:rsidP="002B3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41F5" w:rsidRPr="00C35F2D" w:rsidRDefault="008041F5" w:rsidP="002B3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1F5" w:rsidRPr="00C35F2D" w:rsidRDefault="008041F5" w:rsidP="002B3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1F5" w:rsidRPr="00C35F2D" w:rsidRDefault="008041F5" w:rsidP="002B37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1F5" w:rsidRPr="00C35F2D" w:rsidRDefault="008041F5" w:rsidP="002B37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1F5" w:rsidRPr="00C35F2D" w:rsidRDefault="008041F5" w:rsidP="002B37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1F5" w:rsidRPr="00C35F2D" w:rsidRDefault="008041F5" w:rsidP="002B37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1F5" w:rsidRPr="00C35F2D" w:rsidRDefault="00AB1588" w:rsidP="002B3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1F5" w:rsidRPr="00C35F2D" w:rsidRDefault="008041F5" w:rsidP="002B3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1F5" w:rsidRPr="00C35F2D" w:rsidRDefault="008041F5" w:rsidP="002B37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1F5" w:rsidRPr="00C35F2D" w:rsidRDefault="008041F5" w:rsidP="002B37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1F5" w:rsidRPr="00C35F2D" w:rsidRDefault="008041F5" w:rsidP="002B37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1F5" w:rsidRPr="00C35F2D" w:rsidRDefault="008041F5" w:rsidP="002B37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1F5" w:rsidRPr="00C35F2D" w:rsidRDefault="008041F5" w:rsidP="002B37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1F5" w:rsidRPr="00C35F2D" w:rsidRDefault="008041F5" w:rsidP="002B37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1F5" w:rsidRPr="00C35F2D" w:rsidRDefault="008041F5" w:rsidP="00974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974D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1F5" w:rsidRPr="00C35F2D" w:rsidRDefault="008041F5" w:rsidP="002B3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1F5" w:rsidRPr="00C35F2D" w:rsidRDefault="008041F5" w:rsidP="002B37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1F5" w:rsidRPr="00C35F2D" w:rsidRDefault="008041F5" w:rsidP="002B37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1F5" w:rsidRPr="00C35F2D" w:rsidRDefault="008041F5" w:rsidP="002B37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1F5" w:rsidRPr="00C35F2D" w:rsidRDefault="008041F5" w:rsidP="002B37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1F5" w:rsidRPr="00C35F2D" w:rsidRDefault="008041F5" w:rsidP="002B37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1F5" w:rsidRPr="00C35F2D" w:rsidRDefault="008041F5" w:rsidP="002B37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1F5" w:rsidRPr="00C35F2D" w:rsidRDefault="008041F5" w:rsidP="002B3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1F5" w:rsidRPr="00C35F2D" w:rsidRDefault="008041F5" w:rsidP="002B3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1F5" w:rsidRPr="00C35F2D" w:rsidRDefault="008041F5" w:rsidP="002B37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41F5" w:rsidRPr="006748C6" w:rsidTr="00115252">
        <w:trPr>
          <w:trHeight w:val="268"/>
        </w:trPr>
        <w:tc>
          <w:tcPr>
            <w:tcW w:w="33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41F5" w:rsidRPr="006748C6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48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1F5" w:rsidRPr="006748C6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41F5" w:rsidRPr="006748C6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6748C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1F5" w:rsidRPr="006748C6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41F5" w:rsidRPr="009F12B4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F12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 учебных дней/недель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1F5" w:rsidRPr="009F12B4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41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C5E0B3" w:themeFill="accent6" w:themeFillTint="66"/>
            <w:noWrap/>
            <w:vAlign w:val="bottom"/>
            <w:hideMark/>
          </w:tcPr>
          <w:p w:rsidR="008041F5" w:rsidRPr="009F12B4" w:rsidRDefault="008041F5" w:rsidP="002B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F12B4">
              <w:rPr>
                <w:rFonts w:ascii="Times New Roman" w:eastAsia="Times New Roman" w:hAnsi="Times New Roman" w:cs="Times New Roman"/>
                <w:b/>
                <w:lang w:eastAsia="ru-RU"/>
              </w:rPr>
              <w:t>Каникулы</w:t>
            </w:r>
          </w:p>
        </w:tc>
        <w:tc>
          <w:tcPr>
            <w:tcW w:w="536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8041F5" w:rsidRPr="009F12B4" w:rsidRDefault="008041F5" w:rsidP="002B3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9F12B4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520241" w:rsidRPr="006748C6" w:rsidTr="00115252">
        <w:trPr>
          <w:gridAfter w:val="1"/>
          <w:wAfter w:w="7" w:type="dxa"/>
          <w:trHeight w:val="66"/>
        </w:trPr>
        <w:tc>
          <w:tcPr>
            <w:tcW w:w="503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41F5" w:rsidRPr="006748C6" w:rsidRDefault="008041F5" w:rsidP="00E2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6748C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ПН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41F5" w:rsidRPr="006748C6" w:rsidRDefault="008041F5" w:rsidP="00E2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6748C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ВТ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41F5" w:rsidRPr="006748C6" w:rsidRDefault="008041F5" w:rsidP="00E2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6748C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СР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41F5" w:rsidRPr="006748C6" w:rsidRDefault="008041F5" w:rsidP="00E2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6748C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ЧТ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41F5" w:rsidRPr="006748C6" w:rsidRDefault="008041F5" w:rsidP="00E2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6748C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ПТ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041F5" w:rsidRPr="006748C6" w:rsidRDefault="008041F5" w:rsidP="00E2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6748C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СБ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041F5" w:rsidRPr="006748C6" w:rsidRDefault="008041F5" w:rsidP="00E2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6748C6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ВС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1F5" w:rsidRPr="006748C6" w:rsidRDefault="008041F5" w:rsidP="00E2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1F5" w:rsidRPr="006748C6" w:rsidRDefault="008041F5" w:rsidP="00E2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24"/>
                <w:lang w:eastAsia="ru-RU"/>
              </w:rPr>
            </w:pPr>
            <w:r w:rsidRPr="006748C6">
              <w:rPr>
                <w:rFonts w:ascii="Times New Roman" w:eastAsia="Times New Roman" w:hAnsi="Times New Roman" w:cs="Times New Roman"/>
                <w:color w:val="FF0000"/>
                <w:sz w:val="18"/>
                <w:szCs w:val="24"/>
                <w:lang w:eastAsia="ru-RU"/>
              </w:rPr>
              <w:t>ПН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1F5" w:rsidRPr="006748C6" w:rsidRDefault="008041F5" w:rsidP="00E2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24"/>
                <w:lang w:eastAsia="ru-RU"/>
              </w:rPr>
            </w:pPr>
            <w:r w:rsidRPr="006748C6">
              <w:rPr>
                <w:rFonts w:ascii="Times New Roman" w:eastAsia="Times New Roman" w:hAnsi="Times New Roman" w:cs="Times New Roman"/>
                <w:color w:val="FF0000"/>
                <w:sz w:val="18"/>
                <w:szCs w:val="24"/>
                <w:lang w:eastAsia="ru-RU"/>
              </w:rPr>
              <w:t>ВТ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1F5" w:rsidRPr="006748C6" w:rsidRDefault="008041F5" w:rsidP="00E2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24"/>
                <w:lang w:eastAsia="ru-RU"/>
              </w:rPr>
            </w:pPr>
            <w:r w:rsidRPr="006748C6">
              <w:rPr>
                <w:rFonts w:ascii="Times New Roman" w:eastAsia="Times New Roman" w:hAnsi="Times New Roman" w:cs="Times New Roman"/>
                <w:color w:val="FF0000"/>
                <w:sz w:val="18"/>
                <w:szCs w:val="24"/>
                <w:lang w:eastAsia="ru-RU"/>
              </w:rPr>
              <w:t>СР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1F5" w:rsidRPr="006748C6" w:rsidRDefault="008041F5" w:rsidP="00E2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24"/>
                <w:lang w:eastAsia="ru-RU"/>
              </w:rPr>
            </w:pPr>
            <w:r w:rsidRPr="006748C6">
              <w:rPr>
                <w:rFonts w:ascii="Times New Roman" w:eastAsia="Times New Roman" w:hAnsi="Times New Roman" w:cs="Times New Roman"/>
                <w:color w:val="FF0000"/>
                <w:sz w:val="18"/>
                <w:szCs w:val="24"/>
                <w:lang w:eastAsia="ru-RU"/>
              </w:rPr>
              <w:t>ЧТ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1F5" w:rsidRPr="006748C6" w:rsidRDefault="008041F5" w:rsidP="00E2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24"/>
                <w:lang w:eastAsia="ru-RU"/>
              </w:rPr>
            </w:pPr>
            <w:r w:rsidRPr="006748C6">
              <w:rPr>
                <w:rFonts w:ascii="Times New Roman" w:eastAsia="Times New Roman" w:hAnsi="Times New Roman" w:cs="Times New Roman"/>
                <w:color w:val="FF0000"/>
                <w:sz w:val="18"/>
                <w:szCs w:val="24"/>
                <w:lang w:eastAsia="ru-RU"/>
              </w:rPr>
              <w:t>ПТ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1F5" w:rsidRPr="006748C6" w:rsidRDefault="008041F5" w:rsidP="00E2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24"/>
                <w:lang w:eastAsia="ru-RU"/>
              </w:rPr>
            </w:pPr>
            <w:r w:rsidRPr="006748C6">
              <w:rPr>
                <w:rFonts w:ascii="Times New Roman" w:eastAsia="Times New Roman" w:hAnsi="Times New Roman" w:cs="Times New Roman"/>
                <w:color w:val="FF0000"/>
                <w:sz w:val="18"/>
                <w:szCs w:val="24"/>
                <w:lang w:eastAsia="ru-RU"/>
              </w:rPr>
              <w:t>СБ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41F5" w:rsidRPr="006748C6" w:rsidRDefault="008041F5" w:rsidP="00E2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24"/>
                <w:lang w:eastAsia="ru-RU"/>
              </w:rPr>
            </w:pPr>
            <w:r w:rsidRPr="006748C6">
              <w:rPr>
                <w:rFonts w:ascii="Times New Roman" w:eastAsia="Times New Roman" w:hAnsi="Times New Roman" w:cs="Times New Roman"/>
                <w:color w:val="FF0000"/>
                <w:sz w:val="18"/>
                <w:szCs w:val="24"/>
                <w:lang w:eastAsia="ru-RU"/>
              </w:rPr>
              <w:t>ВС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1F5" w:rsidRPr="006748C6" w:rsidRDefault="008041F5" w:rsidP="00E2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1439" w:type="dxa"/>
            <w:gridSpan w:val="3"/>
            <w:tcBorders>
              <w:top w:val="single" w:sz="8" w:space="0" w:color="000000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8041F5" w:rsidRPr="00E265EB" w:rsidRDefault="008041F5" w:rsidP="00E2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5EB">
              <w:rPr>
                <w:rFonts w:ascii="Times New Roman" w:eastAsia="Times New Roman" w:hAnsi="Times New Roman" w:cs="Times New Roman"/>
                <w:lang w:eastAsia="ru-RU"/>
              </w:rPr>
              <w:t>Уч. период</w:t>
            </w:r>
          </w:p>
        </w:tc>
        <w:tc>
          <w:tcPr>
            <w:tcW w:w="951" w:type="dxa"/>
            <w:gridSpan w:val="2"/>
            <w:tcBorders>
              <w:top w:val="single" w:sz="8" w:space="0" w:color="000000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8041F5" w:rsidRPr="00E265EB" w:rsidRDefault="008041F5" w:rsidP="00E2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5EB">
              <w:rPr>
                <w:rFonts w:ascii="Times New Roman" w:eastAsia="Times New Roman" w:hAnsi="Times New Roman" w:cs="Times New Roman"/>
                <w:lang w:eastAsia="ru-RU"/>
              </w:rPr>
              <w:t>дни</w:t>
            </w:r>
          </w:p>
        </w:tc>
        <w:tc>
          <w:tcPr>
            <w:tcW w:w="950" w:type="dxa"/>
            <w:gridSpan w:val="2"/>
            <w:tcBorders>
              <w:top w:val="single" w:sz="8" w:space="0" w:color="000000"/>
              <w:left w:val="nil"/>
              <w:bottom w:val="double" w:sz="6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041F5" w:rsidRPr="00E265EB" w:rsidRDefault="008041F5" w:rsidP="00E2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5EB">
              <w:rPr>
                <w:rFonts w:ascii="Times New Roman" w:eastAsia="Times New Roman" w:hAnsi="Times New Roman" w:cs="Times New Roman"/>
                <w:lang w:eastAsia="ru-RU"/>
              </w:rPr>
              <w:t>недели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1F5" w:rsidRPr="009F12B4" w:rsidRDefault="008041F5" w:rsidP="00E2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1" w:type="dxa"/>
            <w:gridSpan w:val="6"/>
            <w:tcBorders>
              <w:top w:val="single" w:sz="8" w:space="0" w:color="000000"/>
              <w:left w:val="single" w:sz="8" w:space="0" w:color="auto"/>
              <w:bottom w:val="nil"/>
              <w:right w:val="nil"/>
            </w:tcBorders>
            <w:shd w:val="clear" w:color="auto" w:fill="C5E0B3" w:themeFill="accent6" w:themeFillTint="66"/>
            <w:vAlign w:val="center"/>
            <w:hideMark/>
          </w:tcPr>
          <w:p w:rsidR="008041F5" w:rsidRPr="009F12B4" w:rsidRDefault="008041F5" w:rsidP="00E2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2B4">
              <w:rPr>
                <w:rFonts w:ascii="Times New Roman" w:eastAsia="Times New Roman" w:hAnsi="Times New Roman" w:cs="Times New Roman"/>
                <w:lang w:eastAsia="ru-RU"/>
              </w:rPr>
              <w:t>26.10.2024-04.11.2024</w:t>
            </w:r>
          </w:p>
        </w:tc>
        <w:tc>
          <w:tcPr>
            <w:tcW w:w="529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8041F5" w:rsidRPr="009F12B4" w:rsidRDefault="008041F5" w:rsidP="00E2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2B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E265EB" w:rsidRPr="009F12B4" w:rsidTr="00631CB2">
        <w:trPr>
          <w:gridAfter w:val="1"/>
          <w:wAfter w:w="7" w:type="dxa"/>
          <w:trHeight w:val="38"/>
        </w:trPr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65EB" w:rsidRPr="00C35F2D" w:rsidRDefault="00E265EB" w:rsidP="00E2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65EB" w:rsidRPr="00C35F2D" w:rsidRDefault="00E265EB" w:rsidP="00E2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65EB" w:rsidRPr="00C35F2D" w:rsidRDefault="00E265EB" w:rsidP="00E2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65EB" w:rsidRPr="00AB1588" w:rsidRDefault="00E265EB" w:rsidP="00E2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B158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</w:t>
            </w:r>
          </w:p>
        </w:tc>
        <w:tc>
          <w:tcPr>
            <w:tcW w:w="48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65EB" w:rsidRPr="00AB1588" w:rsidRDefault="00E265EB" w:rsidP="00E2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B158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</w:t>
            </w:r>
          </w:p>
        </w:tc>
        <w:tc>
          <w:tcPr>
            <w:tcW w:w="46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65EB" w:rsidRPr="00AB1588" w:rsidRDefault="00E265EB" w:rsidP="00E2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B158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3</w:t>
            </w:r>
          </w:p>
        </w:tc>
        <w:tc>
          <w:tcPr>
            <w:tcW w:w="48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265EB" w:rsidRPr="00AB1588" w:rsidRDefault="00E265EB" w:rsidP="00E2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B158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4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5EB" w:rsidRPr="00C35F2D" w:rsidRDefault="00E265EB" w:rsidP="00E2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265EB" w:rsidRPr="00C35F2D" w:rsidRDefault="00E265EB" w:rsidP="00E2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65EB" w:rsidRPr="00C35F2D" w:rsidRDefault="00E265EB" w:rsidP="00E2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65EB" w:rsidRPr="00C35F2D" w:rsidRDefault="00E265EB" w:rsidP="00E2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65EB" w:rsidRPr="00C35F2D" w:rsidRDefault="00E265EB" w:rsidP="00E2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65EB" w:rsidRPr="00C35F2D" w:rsidRDefault="00E265EB" w:rsidP="00E2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65EB" w:rsidRPr="00C35F2D" w:rsidRDefault="00E265EB" w:rsidP="00E2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3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265EB" w:rsidRPr="00C35F2D" w:rsidRDefault="00E265EB" w:rsidP="00E2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4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5EB" w:rsidRPr="009F12B4" w:rsidRDefault="00E265EB" w:rsidP="00E2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439" w:type="dxa"/>
            <w:gridSpan w:val="3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E265EB" w:rsidRPr="00E265EB" w:rsidRDefault="00E265EB" w:rsidP="00E265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65EB">
              <w:rPr>
                <w:rFonts w:ascii="Times New Roman" w:hAnsi="Times New Roman" w:cs="Times New Roman"/>
                <w:color w:val="000000"/>
              </w:rPr>
              <w:t>I четверть</w:t>
            </w:r>
          </w:p>
        </w:tc>
        <w:tc>
          <w:tcPr>
            <w:tcW w:w="9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E265EB" w:rsidRPr="00E265EB" w:rsidRDefault="00E265EB" w:rsidP="00E265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65EB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95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265EB" w:rsidRPr="00E265EB" w:rsidRDefault="00E265EB" w:rsidP="00E265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65EB">
              <w:rPr>
                <w:rFonts w:ascii="Times New Roman" w:hAnsi="Times New Roman" w:cs="Times New Roman"/>
                <w:color w:val="000000"/>
              </w:rPr>
              <w:t>8н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5EB" w:rsidRPr="009F12B4" w:rsidRDefault="00E265EB" w:rsidP="00E2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1" w:type="dxa"/>
            <w:gridSpan w:val="6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E265EB" w:rsidRPr="009F12B4" w:rsidRDefault="00E265EB" w:rsidP="00E2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2B4">
              <w:rPr>
                <w:rFonts w:ascii="Times New Roman" w:eastAsia="Times New Roman" w:hAnsi="Times New Roman" w:cs="Times New Roman"/>
                <w:lang w:eastAsia="ru-RU"/>
              </w:rPr>
              <w:t>29.12.2024-08.01.2025</w:t>
            </w:r>
          </w:p>
        </w:tc>
        <w:tc>
          <w:tcPr>
            <w:tcW w:w="529" w:type="dxa"/>
            <w:tcBorders>
              <w:top w:val="single" w:sz="8" w:space="0" w:color="000000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E265EB" w:rsidRPr="009F12B4" w:rsidRDefault="00E265EB" w:rsidP="00E2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2B4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E265EB" w:rsidRPr="009F12B4" w:rsidTr="00631CB2">
        <w:trPr>
          <w:gridAfter w:val="1"/>
          <w:wAfter w:w="7" w:type="dxa"/>
          <w:trHeight w:val="38"/>
        </w:trPr>
        <w:tc>
          <w:tcPr>
            <w:tcW w:w="5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65EB" w:rsidRPr="00C35F2D" w:rsidRDefault="00E265EB" w:rsidP="00E2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65EB" w:rsidRPr="00C35F2D" w:rsidRDefault="00E265EB" w:rsidP="00E2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65EB" w:rsidRPr="00C35F2D" w:rsidRDefault="00E265EB" w:rsidP="00E2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5EB" w:rsidRPr="00AB1588" w:rsidRDefault="00E265EB" w:rsidP="00E2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B158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8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65EB" w:rsidRPr="00AB1588" w:rsidRDefault="00E265EB" w:rsidP="00E2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B158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9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65EB" w:rsidRPr="00AB1588" w:rsidRDefault="00E265EB" w:rsidP="00E2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B158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265EB" w:rsidRPr="00AB1588" w:rsidRDefault="00E265EB" w:rsidP="00E2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B158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11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5EB" w:rsidRPr="00C35F2D" w:rsidRDefault="00E265EB" w:rsidP="00E2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265EB" w:rsidRPr="00C35F2D" w:rsidRDefault="00E265EB" w:rsidP="00E2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5</w:t>
            </w:r>
          </w:p>
        </w:tc>
        <w:tc>
          <w:tcPr>
            <w:tcW w:w="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65EB" w:rsidRPr="00C35F2D" w:rsidRDefault="00E265EB" w:rsidP="00E2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6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65EB" w:rsidRPr="00C35F2D" w:rsidRDefault="00E265EB" w:rsidP="00E2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7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65EB" w:rsidRPr="00C35F2D" w:rsidRDefault="00E265EB" w:rsidP="00E2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8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65EB" w:rsidRPr="00C35F2D" w:rsidRDefault="00E265EB" w:rsidP="00E2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9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65EB" w:rsidRPr="00C35F2D" w:rsidRDefault="00E265EB" w:rsidP="00E2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265EB" w:rsidRPr="00C35F2D" w:rsidRDefault="00E265EB" w:rsidP="00E2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11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5EB" w:rsidRPr="009F12B4" w:rsidRDefault="00E265EB" w:rsidP="00E2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439" w:type="dxa"/>
            <w:gridSpan w:val="3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E265EB" w:rsidRPr="00E265EB" w:rsidRDefault="00E265EB" w:rsidP="00E265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65EB">
              <w:rPr>
                <w:rFonts w:ascii="Times New Roman" w:hAnsi="Times New Roman" w:cs="Times New Roman"/>
                <w:color w:val="000000"/>
              </w:rPr>
              <w:t>II четверть</w:t>
            </w:r>
          </w:p>
        </w:tc>
        <w:tc>
          <w:tcPr>
            <w:tcW w:w="9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E265EB" w:rsidRPr="00E265EB" w:rsidRDefault="00E265EB" w:rsidP="00E265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65EB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95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265EB" w:rsidRPr="00E265EB" w:rsidRDefault="00E265EB" w:rsidP="00E265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65EB">
              <w:rPr>
                <w:rFonts w:ascii="Times New Roman" w:hAnsi="Times New Roman" w:cs="Times New Roman"/>
                <w:color w:val="000000"/>
              </w:rPr>
              <w:t>8н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5EB" w:rsidRPr="009F12B4" w:rsidRDefault="00E265EB" w:rsidP="00E2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1" w:type="dxa"/>
            <w:gridSpan w:val="6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E265EB" w:rsidRPr="009F12B4" w:rsidRDefault="00E265EB" w:rsidP="00E2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2B4">
              <w:rPr>
                <w:rFonts w:ascii="Times New Roman" w:eastAsia="Times New Roman" w:hAnsi="Times New Roman" w:cs="Times New Roman"/>
                <w:lang w:eastAsia="ru-RU"/>
              </w:rPr>
              <w:t>22.03.2025-30.03.2025</w:t>
            </w:r>
          </w:p>
        </w:tc>
        <w:tc>
          <w:tcPr>
            <w:tcW w:w="529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E265EB" w:rsidRPr="009F12B4" w:rsidRDefault="00E265EB" w:rsidP="00E2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2B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E265EB" w:rsidRPr="009F12B4" w:rsidTr="00631CB2">
        <w:trPr>
          <w:gridAfter w:val="1"/>
          <w:wAfter w:w="7" w:type="dxa"/>
          <w:trHeight w:val="38"/>
        </w:trPr>
        <w:tc>
          <w:tcPr>
            <w:tcW w:w="5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65EB" w:rsidRPr="00C35F2D" w:rsidRDefault="00E265EB" w:rsidP="00E2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65EB" w:rsidRPr="00C35F2D" w:rsidRDefault="00E265EB" w:rsidP="00E2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65EB" w:rsidRPr="00C35F2D" w:rsidRDefault="00E265EB" w:rsidP="00E2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65EB" w:rsidRPr="00C35F2D" w:rsidRDefault="00E265EB" w:rsidP="00E2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65EB" w:rsidRPr="00C35F2D" w:rsidRDefault="00E265EB" w:rsidP="00E2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65EB" w:rsidRPr="00C35F2D" w:rsidRDefault="00E265EB" w:rsidP="00E2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17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265EB" w:rsidRPr="00C35F2D" w:rsidRDefault="00E265EB" w:rsidP="00E2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18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5EB" w:rsidRPr="00C35F2D" w:rsidRDefault="00E265EB" w:rsidP="00E2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265EB" w:rsidRPr="00C35F2D" w:rsidRDefault="00E265EB" w:rsidP="00E2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12</w:t>
            </w:r>
          </w:p>
        </w:tc>
        <w:tc>
          <w:tcPr>
            <w:tcW w:w="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65EB" w:rsidRPr="00C35F2D" w:rsidRDefault="00E265EB" w:rsidP="00E2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13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65EB" w:rsidRPr="00C35F2D" w:rsidRDefault="00E265EB" w:rsidP="00E2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65EB" w:rsidRPr="00C35F2D" w:rsidRDefault="00E265EB" w:rsidP="00E2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65EB" w:rsidRPr="00C35F2D" w:rsidRDefault="00E265EB" w:rsidP="00E2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16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65EB" w:rsidRPr="00C35F2D" w:rsidRDefault="00E265EB" w:rsidP="00E2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17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265EB" w:rsidRPr="00C35F2D" w:rsidRDefault="00E265EB" w:rsidP="00E2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18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5EB" w:rsidRPr="009F12B4" w:rsidRDefault="00E265EB" w:rsidP="00E2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439" w:type="dxa"/>
            <w:gridSpan w:val="3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E265EB" w:rsidRPr="00E265EB" w:rsidRDefault="00E265EB" w:rsidP="00E265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65EB">
              <w:rPr>
                <w:rFonts w:ascii="Times New Roman" w:hAnsi="Times New Roman" w:cs="Times New Roman"/>
                <w:color w:val="000000"/>
              </w:rPr>
              <w:t>III четверть</w:t>
            </w:r>
          </w:p>
        </w:tc>
        <w:tc>
          <w:tcPr>
            <w:tcW w:w="9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E265EB" w:rsidRPr="00E265EB" w:rsidRDefault="00E265EB" w:rsidP="00E265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65EB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95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265EB" w:rsidRPr="00E265EB" w:rsidRDefault="00E265EB" w:rsidP="00E265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65EB">
              <w:rPr>
                <w:rFonts w:ascii="Times New Roman" w:hAnsi="Times New Roman" w:cs="Times New Roman"/>
                <w:color w:val="000000"/>
              </w:rPr>
              <w:t>10н2д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5EB" w:rsidRPr="009F12B4" w:rsidRDefault="00E265EB" w:rsidP="00E2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1" w:type="dxa"/>
            <w:gridSpan w:val="6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E265EB" w:rsidRPr="009F12B4" w:rsidRDefault="00E265EB" w:rsidP="00E2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2B4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529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E265EB" w:rsidRPr="009F12B4" w:rsidRDefault="00E265EB" w:rsidP="00E2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2B4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</w:tr>
      <w:tr w:rsidR="00E265EB" w:rsidRPr="009F12B4" w:rsidTr="00631CB2">
        <w:trPr>
          <w:gridAfter w:val="1"/>
          <w:wAfter w:w="7" w:type="dxa"/>
          <w:trHeight w:val="38"/>
        </w:trPr>
        <w:tc>
          <w:tcPr>
            <w:tcW w:w="5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65EB" w:rsidRPr="00C35F2D" w:rsidRDefault="00E265EB" w:rsidP="00E2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65EB" w:rsidRPr="00C35F2D" w:rsidRDefault="00E265EB" w:rsidP="00E2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65EB" w:rsidRPr="00C35F2D" w:rsidRDefault="00E265EB" w:rsidP="00E2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65EB" w:rsidRPr="00C35F2D" w:rsidRDefault="00E265EB" w:rsidP="00E2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65EB" w:rsidRPr="00C35F2D" w:rsidRDefault="00E265EB" w:rsidP="00E2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65EB" w:rsidRPr="00C35F2D" w:rsidRDefault="00E265EB" w:rsidP="00E2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24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265EB" w:rsidRPr="00C35F2D" w:rsidRDefault="00E265EB" w:rsidP="00E2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25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5EB" w:rsidRPr="00C35F2D" w:rsidRDefault="00E265EB" w:rsidP="00E2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265EB" w:rsidRPr="00C35F2D" w:rsidRDefault="00E265EB" w:rsidP="00E2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19</w:t>
            </w:r>
          </w:p>
        </w:tc>
        <w:tc>
          <w:tcPr>
            <w:tcW w:w="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65EB" w:rsidRPr="00C35F2D" w:rsidRDefault="00E265EB" w:rsidP="00E2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65EB" w:rsidRPr="00C35F2D" w:rsidRDefault="00E265EB" w:rsidP="00E2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65EB" w:rsidRPr="00C35F2D" w:rsidRDefault="00E265EB" w:rsidP="00E2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65EB" w:rsidRPr="00C35F2D" w:rsidRDefault="00E265EB" w:rsidP="00E2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65EB" w:rsidRPr="00C35F2D" w:rsidRDefault="00E265EB" w:rsidP="00E2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265EB" w:rsidRPr="00C35F2D" w:rsidRDefault="00E265EB" w:rsidP="00E2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25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5EB" w:rsidRPr="009F12B4" w:rsidRDefault="00E265EB" w:rsidP="00E2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439" w:type="dxa"/>
            <w:gridSpan w:val="3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E265EB" w:rsidRPr="00E265EB" w:rsidRDefault="00E265EB" w:rsidP="00E265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65EB">
              <w:rPr>
                <w:rFonts w:ascii="Times New Roman" w:hAnsi="Times New Roman" w:cs="Times New Roman"/>
                <w:color w:val="000000"/>
              </w:rPr>
              <w:t>IV четверть</w:t>
            </w:r>
          </w:p>
        </w:tc>
        <w:tc>
          <w:tcPr>
            <w:tcW w:w="9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E265EB" w:rsidRPr="00E265EB" w:rsidRDefault="00E265EB" w:rsidP="00E265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65EB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95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265EB" w:rsidRPr="00E265EB" w:rsidRDefault="00E265EB" w:rsidP="00E265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65EB">
              <w:rPr>
                <w:rFonts w:ascii="Times New Roman" w:hAnsi="Times New Roman" w:cs="Times New Roman"/>
                <w:color w:val="000000"/>
              </w:rPr>
              <w:t>7н3д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5EB" w:rsidRPr="009F12B4" w:rsidRDefault="00E265EB" w:rsidP="00E2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1" w:type="dxa"/>
            <w:gridSpan w:val="6"/>
            <w:tcBorders>
              <w:top w:val="double" w:sz="6" w:space="0" w:color="auto"/>
              <w:left w:val="single" w:sz="8" w:space="0" w:color="auto"/>
              <w:bottom w:val="nil"/>
              <w:right w:val="double" w:sz="6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E265EB" w:rsidRPr="009F12B4" w:rsidRDefault="00E265EB" w:rsidP="00E2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F12B4">
              <w:rPr>
                <w:rFonts w:ascii="Times New Roman" w:eastAsia="Times New Roman" w:hAnsi="Times New Roman" w:cs="Times New Roman"/>
                <w:lang w:eastAsia="ru-RU"/>
              </w:rPr>
              <w:t>Доп.каникулы</w:t>
            </w:r>
            <w:proofErr w:type="spellEnd"/>
            <w:r w:rsidRPr="009F12B4">
              <w:rPr>
                <w:rFonts w:ascii="Times New Roman" w:eastAsia="Times New Roman" w:hAnsi="Times New Roman" w:cs="Times New Roman"/>
                <w:lang w:eastAsia="ru-RU"/>
              </w:rPr>
              <w:t xml:space="preserve"> для 1-х классов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E265EB" w:rsidRPr="009F12B4" w:rsidRDefault="00E265EB" w:rsidP="00E2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2B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265EB" w:rsidRPr="009F12B4" w:rsidTr="00631CB2">
        <w:trPr>
          <w:gridAfter w:val="1"/>
          <w:wAfter w:w="7" w:type="dxa"/>
          <w:trHeight w:val="38"/>
        </w:trPr>
        <w:tc>
          <w:tcPr>
            <w:tcW w:w="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65EB" w:rsidRPr="00C35F2D" w:rsidRDefault="00E265EB" w:rsidP="00E2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47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65EB" w:rsidRPr="00C35F2D" w:rsidRDefault="00E265EB" w:rsidP="00E2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46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65EB" w:rsidRPr="00C35F2D" w:rsidRDefault="00E265EB" w:rsidP="00E2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28</w:t>
            </w:r>
          </w:p>
        </w:tc>
        <w:tc>
          <w:tcPr>
            <w:tcW w:w="46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65EB" w:rsidRPr="00C35F2D" w:rsidRDefault="00E265EB" w:rsidP="00E2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29</w:t>
            </w:r>
          </w:p>
        </w:tc>
        <w:tc>
          <w:tcPr>
            <w:tcW w:w="48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65EB" w:rsidRPr="00C35F2D" w:rsidRDefault="00E265EB" w:rsidP="00E2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30</w:t>
            </w:r>
          </w:p>
        </w:tc>
        <w:tc>
          <w:tcPr>
            <w:tcW w:w="46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65EB" w:rsidRPr="00C35F2D" w:rsidRDefault="00E265EB" w:rsidP="00E265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31</w:t>
            </w:r>
          </w:p>
        </w:tc>
        <w:tc>
          <w:tcPr>
            <w:tcW w:w="487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265EB" w:rsidRPr="00C35F2D" w:rsidRDefault="00E265EB" w:rsidP="00E265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5EB" w:rsidRPr="00C35F2D" w:rsidRDefault="00E265EB" w:rsidP="00E265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265EB" w:rsidRPr="00C35F2D" w:rsidRDefault="00E265EB" w:rsidP="00E2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26</w:t>
            </w:r>
          </w:p>
        </w:tc>
        <w:tc>
          <w:tcPr>
            <w:tcW w:w="473" w:type="dxa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65EB" w:rsidRPr="00C35F2D" w:rsidRDefault="00E265EB" w:rsidP="00E2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27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65EB" w:rsidRPr="00C35F2D" w:rsidRDefault="00E265EB" w:rsidP="00E2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28</w:t>
            </w:r>
          </w:p>
        </w:tc>
        <w:tc>
          <w:tcPr>
            <w:tcW w:w="468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65EB" w:rsidRPr="00C35F2D" w:rsidRDefault="00E265EB" w:rsidP="00E2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29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65EB" w:rsidRPr="00C35F2D" w:rsidRDefault="00E265EB" w:rsidP="00E2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30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65EB" w:rsidRPr="00C35F2D" w:rsidRDefault="00E265EB" w:rsidP="00E2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265EB" w:rsidRPr="00C35F2D" w:rsidRDefault="00E265EB" w:rsidP="00E2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35F2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5EB" w:rsidRPr="009F12B4" w:rsidRDefault="00E265EB" w:rsidP="00E2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439" w:type="dxa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E265EB" w:rsidRPr="00E265EB" w:rsidRDefault="00E265EB" w:rsidP="00E265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65EB">
              <w:rPr>
                <w:rFonts w:ascii="Times New Roman" w:hAnsi="Times New Roman" w:cs="Times New Roman"/>
                <w:b/>
                <w:bCs/>
                <w:color w:val="000000"/>
              </w:rPr>
              <w:t>Год</w:t>
            </w:r>
          </w:p>
        </w:tc>
        <w:tc>
          <w:tcPr>
            <w:tcW w:w="951" w:type="dxa"/>
            <w:gridSpan w:val="2"/>
            <w:tcBorders>
              <w:top w:val="double" w:sz="6" w:space="0" w:color="auto"/>
              <w:left w:val="nil"/>
              <w:bottom w:val="single" w:sz="8" w:space="0" w:color="000000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E265EB" w:rsidRPr="00E265EB" w:rsidRDefault="00E265EB" w:rsidP="00E265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65EB">
              <w:rPr>
                <w:rFonts w:ascii="Times New Roman" w:hAnsi="Times New Roman" w:cs="Times New Roman"/>
                <w:b/>
                <w:bCs/>
                <w:color w:val="000000"/>
              </w:rPr>
              <w:t>170</w:t>
            </w:r>
          </w:p>
        </w:tc>
        <w:tc>
          <w:tcPr>
            <w:tcW w:w="950" w:type="dxa"/>
            <w:gridSpan w:val="2"/>
            <w:tcBorders>
              <w:top w:val="double" w:sz="6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265EB" w:rsidRPr="00E265EB" w:rsidRDefault="00E265EB" w:rsidP="00E265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65EB">
              <w:rPr>
                <w:rFonts w:ascii="Times New Roman" w:hAnsi="Times New Roman" w:cs="Times New Roman"/>
                <w:color w:val="000000"/>
              </w:rPr>
              <w:t>34н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5EB" w:rsidRPr="009F12B4" w:rsidRDefault="00E265EB" w:rsidP="00E2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1" w:type="dxa"/>
            <w:gridSpan w:val="6"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double" w:sz="6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E265EB" w:rsidRPr="009F12B4" w:rsidRDefault="00E265EB" w:rsidP="00E2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2B4">
              <w:rPr>
                <w:rFonts w:ascii="Times New Roman" w:eastAsia="Times New Roman" w:hAnsi="Times New Roman" w:cs="Times New Roman"/>
                <w:lang w:eastAsia="ru-RU"/>
              </w:rPr>
              <w:t>24.02.2025-02.03.2025</w:t>
            </w:r>
          </w:p>
        </w:tc>
        <w:tc>
          <w:tcPr>
            <w:tcW w:w="529" w:type="dxa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E265EB" w:rsidRPr="009F12B4" w:rsidRDefault="00E265EB" w:rsidP="00E2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2B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E265EB" w:rsidRPr="009F12B4" w:rsidTr="00115252">
        <w:trPr>
          <w:gridAfter w:val="1"/>
          <w:wAfter w:w="7" w:type="dxa"/>
          <w:trHeight w:val="38"/>
        </w:trPr>
        <w:tc>
          <w:tcPr>
            <w:tcW w:w="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265EB" w:rsidRPr="00C35F2D" w:rsidRDefault="00E265EB" w:rsidP="00E2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65EB" w:rsidRPr="00C35F2D" w:rsidRDefault="00E265EB" w:rsidP="00E2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65EB" w:rsidRPr="00C35F2D" w:rsidRDefault="00E265EB" w:rsidP="00E2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265EB" w:rsidRPr="00C35F2D" w:rsidRDefault="00E265EB" w:rsidP="00E2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265EB" w:rsidRPr="00C35F2D" w:rsidRDefault="00E265EB" w:rsidP="00E2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265EB" w:rsidRPr="00C35F2D" w:rsidRDefault="00E265EB" w:rsidP="00E265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E265EB" w:rsidRPr="00C35F2D" w:rsidRDefault="00E265EB" w:rsidP="00E265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65EB" w:rsidRPr="00C35F2D" w:rsidRDefault="00E265EB" w:rsidP="00E265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E265EB" w:rsidRPr="00C35F2D" w:rsidRDefault="00E265EB" w:rsidP="00E2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265EB" w:rsidRPr="00C35F2D" w:rsidRDefault="00E265EB" w:rsidP="00E2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265EB" w:rsidRPr="00C35F2D" w:rsidRDefault="00E265EB" w:rsidP="00E2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265EB" w:rsidRPr="00C35F2D" w:rsidRDefault="00E265EB" w:rsidP="00E2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265EB" w:rsidRPr="00C35F2D" w:rsidRDefault="00E265EB" w:rsidP="00E2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265EB" w:rsidRPr="00C35F2D" w:rsidRDefault="00E265EB" w:rsidP="00E2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265EB" w:rsidRPr="00C35F2D" w:rsidRDefault="00E265EB" w:rsidP="00E2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65EB" w:rsidRPr="009F12B4" w:rsidRDefault="00E265EB" w:rsidP="00E2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439" w:type="dxa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</w:tcPr>
          <w:p w:rsidR="00E265EB" w:rsidRPr="00E265EB" w:rsidRDefault="00E265EB" w:rsidP="00E2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51" w:type="dxa"/>
            <w:gridSpan w:val="2"/>
            <w:tcBorders>
              <w:top w:val="double" w:sz="6" w:space="0" w:color="auto"/>
              <w:left w:val="nil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</w:tcPr>
          <w:p w:rsidR="00E265EB" w:rsidRPr="00E265EB" w:rsidRDefault="00E265EB" w:rsidP="00E2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50" w:type="dxa"/>
            <w:gridSpan w:val="2"/>
            <w:tcBorders>
              <w:top w:val="double" w:sz="6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265EB" w:rsidRPr="00E265EB" w:rsidRDefault="00E265EB" w:rsidP="00E2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65EB" w:rsidRPr="009F12B4" w:rsidRDefault="00E265EB" w:rsidP="00E2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1" w:type="dxa"/>
            <w:gridSpan w:val="6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double" w:sz="6" w:space="0" w:color="000000"/>
            </w:tcBorders>
            <w:shd w:val="clear" w:color="auto" w:fill="C5E0B3" w:themeFill="accent6" w:themeFillTint="66"/>
            <w:vAlign w:val="center"/>
          </w:tcPr>
          <w:p w:rsidR="00E265EB" w:rsidRPr="009F12B4" w:rsidRDefault="00E265EB" w:rsidP="00E2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28.05.2025-31.08.2025</w:t>
            </w:r>
          </w:p>
        </w:tc>
        <w:tc>
          <w:tcPr>
            <w:tcW w:w="529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E265EB" w:rsidRPr="009F12B4" w:rsidRDefault="00E265EB" w:rsidP="00E2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</w:tr>
      <w:tr w:rsidR="00E265EB" w:rsidRPr="006748C6" w:rsidTr="00115252">
        <w:trPr>
          <w:gridAfter w:val="1"/>
          <w:wAfter w:w="7" w:type="dxa"/>
          <w:trHeight w:val="66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5EB" w:rsidRPr="00C35F2D" w:rsidRDefault="00E265EB" w:rsidP="00E2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5EB" w:rsidRPr="00C35F2D" w:rsidRDefault="00E265EB" w:rsidP="00E2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5EB" w:rsidRPr="00C35F2D" w:rsidRDefault="00E265EB" w:rsidP="00E2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5EB" w:rsidRPr="00C35F2D" w:rsidRDefault="00E265EB" w:rsidP="00E2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5EB" w:rsidRPr="00C35F2D" w:rsidRDefault="00E265EB" w:rsidP="00E265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5EB" w:rsidRPr="00C35F2D" w:rsidRDefault="00E265EB" w:rsidP="00E265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5EB" w:rsidRPr="00C35F2D" w:rsidRDefault="00E265EB" w:rsidP="00E265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5EB" w:rsidRPr="00C35F2D" w:rsidRDefault="00E265EB" w:rsidP="00E265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5EB" w:rsidRPr="00C35F2D" w:rsidRDefault="00E265EB" w:rsidP="00E265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5EB" w:rsidRPr="00C35F2D" w:rsidRDefault="00E265EB" w:rsidP="00E265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5EB" w:rsidRPr="00C35F2D" w:rsidRDefault="00E265EB" w:rsidP="00E265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5EB" w:rsidRPr="00C35F2D" w:rsidRDefault="00E265EB" w:rsidP="00E265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5EB" w:rsidRPr="00C35F2D" w:rsidRDefault="00E265EB" w:rsidP="00E265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5EB" w:rsidRPr="00C35F2D" w:rsidRDefault="00E265EB" w:rsidP="00E265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5EB" w:rsidRPr="00C35F2D" w:rsidRDefault="00E265EB" w:rsidP="00E265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5EB" w:rsidRPr="006748C6" w:rsidRDefault="00E265EB" w:rsidP="00E2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5EB" w:rsidRPr="00E265EB" w:rsidRDefault="00E265EB" w:rsidP="00E2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5EB" w:rsidRPr="00E265EB" w:rsidRDefault="00E265EB" w:rsidP="00E2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5EB" w:rsidRPr="00E265EB" w:rsidRDefault="00E265EB" w:rsidP="00E2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5EB" w:rsidRPr="00E265EB" w:rsidRDefault="00E265EB" w:rsidP="00E2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5EB" w:rsidRPr="00E265EB" w:rsidRDefault="00E265EB" w:rsidP="00E2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5EB" w:rsidRPr="00E265EB" w:rsidRDefault="00E265EB" w:rsidP="00E2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5EB" w:rsidRPr="00E265EB" w:rsidRDefault="00E265EB" w:rsidP="00E2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5EB" w:rsidRPr="006748C6" w:rsidRDefault="00E265EB" w:rsidP="00E2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5EB" w:rsidRPr="006748C6" w:rsidRDefault="00E265EB" w:rsidP="00E2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5EB" w:rsidRPr="006748C6" w:rsidRDefault="00E265EB" w:rsidP="00E2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5EB" w:rsidRPr="006748C6" w:rsidRDefault="00E265EB" w:rsidP="00E2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5EB" w:rsidRPr="006748C6" w:rsidRDefault="00E265EB" w:rsidP="00E2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5EB" w:rsidRPr="006748C6" w:rsidRDefault="00E265EB" w:rsidP="00E2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5EB" w:rsidRPr="006748C6" w:rsidRDefault="00E265EB" w:rsidP="00E2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5EB" w:rsidRPr="006748C6" w:rsidRDefault="00E265EB" w:rsidP="00E2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65EB" w:rsidRPr="00BA5BC4" w:rsidTr="002B371E">
        <w:trPr>
          <w:trHeight w:val="250"/>
        </w:trPr>
        <w:tc>
          <w:tcPr>
            <w:tcW w:w="14918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5EB" w:rsidRDefault="00E265EB" w:rsidP="00E265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24"/>
                <w:lang w:eastAsia="ru-RU"/>
              </w:rPr>
            </w:pPr>
            <w:r w:rsidRPr="00BA5B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24"/>
                <w:lang w:eastAsia="ru-RU"/>
              </w:rPr>
              <w:t xml:space="preserve">     Учебные периоды:</w:t>
            </w:r>
          </w:p>
          <w:p w:rsidR="00E265EB" w:rsidRDefault="00E265EB" w:rsidP="00E265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24"/>
                <w:lang w:eastAsia="ru-RU"/>
              </w:rPr>
            </w:pPr>
            <w:r w:rsidRPr="00BA5BC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9,11 классы - с 0</w:t>
            </w:r>
            <w:r w:rsidR="00631CB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2</w:t>
            </w:r>
            <w:r w:rsidRPr="00BA5BC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.09.202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4</w:t>
            </w:r>
            <w:r w:rsidRPr="00BA5BC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по 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3</w:t>
            </w:r>
            <w:r w:rsidRPr="00BA5BC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.05.202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5                        </w:t>
            </w:r>
            <w:r w:rsidRPr="00BA5BC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1 классы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- </w:t>
            </w:r>
            <w:r w:rsidRPr="00BA5BC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33 недели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     </w:t>
            </w:r>
          </w:p>
          <w:p w:rsidR="00E265EB" w:rsidRDefault="00E265EB" w:rsidP="00E265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BA5BC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1-8,10 классы - с 0</w:t>
            </w:r>
            <w:r w:rsidR="00631CB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2</w:t>
            </w:r>
            <w:r w:rsidRPr="00BA5BC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.09.202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4</w:t>
            </w:r>
            <w:r w:rsidRPr="00BA5BC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по 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7</w:t>
            </w:r>
            <w:r w:rsidRPr="00BA5BC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.05.202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5                     </w:t>
            </w:r>
            <w:r w:rsidRPr="00BA5BC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2-11 классы - 34 недели</w:t>
            </w:r>
          </w:p>
          <w:p w:rsidR="00E265EB" w:rsidRPr="0077697C" w:rsidRDefault="00E265EB" w:rsidP="00E265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24"/>
                <w:lang w:eastAsia="ru-RU"/>
              </w:rPr>
            </w:pPr>
            <w:r w:rsidRPr="00BA5BC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Сроки промежуточной аттестации обучающихся с 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5</w:t>
            </w:r>
            <w:r w:rsidRPr="00BA5BC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.05.202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5</w:t>
            </w:r>
            <w:r w:rsidRPr="00BA5BC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по 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7</w:t>
            </w:r>
            <w:r w:rsidRPr="00BA5BC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.05.202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5</w:t>
            </w:r>
          </w:p>
        </w:tc>
      </w:tr>
      <w:bookmarkEnd w:id="5"/>
    </w:tbl>
    <w:p w:rsidR="008B4868" w:rsidRDefault="008B4868" w:rsidP="008B4868">
      <w:pPr>
        <w:pStyle w:val="ConsPlusNormal"/>
        <w:spacing w:line="276" w:lineRule="auto"/>
        <w:ind w:right="142"/>
        <w:jc w:val="both"/>
        <w:sectPr w:rsidR="008B4868" w:rsidSect="008B4868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CC5033" w:rsidRDefault="00CC5033" w:rsidP="002B371E">
      <w:pPr>
        <w:pStyle w:val="ConsPlusNormal"/>
        <w:spacing w:line="276" w:lineRule="auto"/>
        <w:ind w:right="142"/>
        <w:jc w:val="both"/>
      </w:pPr>
    </w:p>
    <w:sectPr w:rsidR="00CC5033" w:rsidSect="002B371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99F" w:rsidRDefault="00C2799F">
      <w:pPr>
        <w:spacing w:after="0" w:line="240" w:lineRule="auto"/>
      </w:pPr>
      <w:r>
        <w:separator/>
      </w:r>
    </w:p>
  </w:endnote>
  <w:endnote w:type="continuationSeparator" w:id="0">
    <w:p w:rsidR="00C2799F" w:rsidRDefault="00C27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CB2" w:rsidRDefault="00631CB2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99F" w:rsidRDefault="00C2799F">
      <w:pPr>
        <w:spacing w:after="0" w:line="240" w:lineRule="auto"/>
      </w:pPr>
      <w:r>
        <w:separator/>
      </w:r>
    </w:p>
  </w:footnote>
  <w:footnote w:type="continuationSeparator" w:id="0">
    <w:p w:rsidR="00C2799F" w:rsidRDefault="00C279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3E28"/>
    <w:rsid w:val="000026C9"/>
    <w:rsid w:val="00007DBB"/>
    <w:rsid w:val="00010D93"/>
    <w:rsid w:val="00014C6B"/>
    <w:rsid w:val="0004011F"/>
    <w:rsid w:val="000408D2"/>
    <w:rsid w:val="00041739"/>
    <w:rsid w:val="0004184D"/>
    <w:rsid w:val="000454DE"/>
    <w:rsid w:val="00052FF9"/>
    <w:rsid w:val="000553C5"/>
    <w:rsid w:val="00061147"/>
    <w:rsid w:val="0007148A"/>
    <w:rsid w:val="000A07A9"/>
    <w:rsid w:val="000B6486"/>
    <w:rsid w:val="000C2E0D"/>
    <w:rsid w:val="000C3476"/>
    <w:rsid w:val="000E15DB"/>
    <w:rsid w:val="000F4598"/>
    <w:rsid w:val="000F7B8E"/>
    <w:rsid w:val="00103A63"/>
    <w:rsid w:val="0010613A"/>
    <w:rsid w:val="0011146C"/>
    <w:rsid w:val="00112D88"/>
    <w:rsid w:val="00115252"/>
    <w:rsid w:val="00117C17"/>
    <w:rsid w:val="001440F4"/>
    <w:rsid w:val="0015448F"/>
    <w:rsid w:val="00164C14"/>
    <w:rsid w:val="0017460C"/>
    <w:rsid w:val="00193A6A"/>
    <w:rsid w:val="001A682B"/>
    <w:rsid w:val="001A68E1"/>
    <w:rsid w:val="001A75C4"/>
    <w:rsid w:val="001A779A"/>
    <w:rsid w:val="001B1213"/>
    <w:rsid w:val="001B4302"/>
    <w:rsid w:val="001C327E"/>
    <w:rsid w:val="001C5575"/>
    <w:rsid w:val="001D58F8"/>
    <w:rsid w:val="001E6881"/>
    <w:rsid w:val="001F00C1"/>
    <w:rsid w:val="001F261B"/>
    <w:rsid w:val="001F62A9"/>
    <w:rsid w:val="002067A6"/>
    <w:rsid w:val="00217E91"/>
    <w:rsid w:val="00224750"/>
    <w:rsid w:val="00226645"/>
    <w:rsid w:val="002306AC"/>
    <w:rsid w:val="00240DBB"/>
    <w:rsid w:val="00270402"/>
    <w:rsid w:val="00271308"/>
    <w:rsid w:val="00284FF2"/>
    <w:rsid w:val="00287490"/>
    <w:rsid w:val="00297A59"/>
    <w:rsid w:val="002A12FF"/>
    <w:rsid w:val="002A5D25"/>
    <w:rsid w:val="002B371E"/>
    <w:rsid w:val="002C3030"/>
    <w:rsid w:val="002C3215"/>
    <w:rsid w:val="002C601D"/>
    <w:rsid w:val="002D5225"/>
    <w:rsid w:val="002E245D"/>
    <w:rsid w:val="002F28ED"/>
    <w:rsid w:val="002F787C"/>
    <w:rsid w:val="003023E2"/>
    <w:rsid w:val="00302C96"/>
    <w:rsid w:val="00304B01"/>
    <w:rsid w:val="0030678A"/>
    <w:rsid w:val="0030743C"/>
    <w:rsid w:val="0031079C"/>
    <w:rsid w:val="00321939"/>
    <w:rsid w:val="003277D7"/>
    <w:rsid w:val="00344318"/>
    <w:rsid w:val="00356E61"/>
    <w:rsid w:val="003746B2"/>
    <w:rsid w:val="00374FEA"/>
    <w:rsid w:val="003778FC"/>
    <w:rsid w:val="0039441A"/>
    <w:rsid w:val="003963BA"/>
    <w:rsid w:val="003A7E5F"/>
    <w:rsid w:val="003C7983"/>
    <w:rsid w:val="003E0864"/>
    <w:rsid w:val="003E617D"/>
    <w:rsid w:val="003F27E6"/>
    <w:rsid w:val="003F4B57"/>
    <w:rsid w:val="004002DE"/>
    <w:rsid w:val="0040586B"/>
    <w:rsid w:val="00406F30"/>
    <w:rsid w:val="004141D3"/>
    <w:rsid w:val="0041494E"/>
    <w:rsid w:val="004168CD"/>
    <w:rsid w:val="004223FD"/>
    <w:rsid w:val="00432399"/>
    <w:rsid w:val="00432749"/>
    <w:rsid w:val="0043527D"/>
    <w:rsid w:val="004361B9"/>
    <w:rsid w:val="00443955"/>
    <w:rsid w:val="004457FE"/>
    <w:rsid w:val="00446614"/>
    <w:rsid w:val="004513E6"/>
    <w:rsid w:val="004652A1"/>
    <w:rsid w:val="00465CA0"/>
    <w:rsid w:val="00467EF7"/>
    <w:rsid w:val="00473B54"/>
    <w:rsid w:val="00480684"/>
    <w:rsid w:val="00492637"/>
    <w:rsid w:val="00492C54"/>
    <w:rsid w:val="004A5E74"/>
    <w:rsid w:val="004B1542"/>
    <w:rsid w:val="004D329C"/>
    <w:rsid w:val="004D357A"/>
    <w:rsid w:val="004E028C"/>
    <w:rsid w:val="004E2FF3"/>
    <w:rsid w:val="004E4A78"/>
    <w:rsid w:val="004E5A20"/>
    <w:rsid w:val="00502D31"/>
    <w:rsid w:val="00512383"/>
    <w:rsid w:val="005167C5"/>
    <w:rsid w:val="00520241"/>
    <w:rsid w:val="00543B77"/>
    <w:rsid w:val="005472C1"/>
    <w:rsid w:val="00564E8B"/>
    <w:rsid w:val="00592998"/>
    <w:rsid w:val="005A1BE7"/>
    <w:rsid w:val="005B15BC"/>
    <w:rsid w:val="005B7A51"/>
    <w:rsid w:val="005F0357"/>
    <w:rsid w:val="005F6A49"/>
    <w:rsid w:val="005F6FEF"/>
    <w:rsid w:val="006136E4"/>
    <w:rsid w:val="00613F43"/>
    <w:rsid w:val="0061648B"/>
    <w:rsid w:val="006254DB"/>
    <w:rsid w:val="00631CB2"/>
    <w:rsid w:val="00632702"/>
    <w:rsid w:val="00635311"/>
    <w:rsid w:val="00641000"/>
    <w:rsid w:val="00654EF3"/>
    <w:rsid w:val="006560B5"/>
    <w:rsid w:val="006655AA"/>
    <w:rsid w:val="00665E27"/>
    <w:rsid w:val="00672D5E"/>
    <w:rsid w:val="006748C6"/>
    <w:rsid w:val="00676F90"/>
    <w:rsid w:val="006A3B15"/>
    <w:rsid w:val="006A6072"/>
    <w:rsid w:val="006B6902"/>
    <w:rsid w:val="006C21C9"/>
    <w:rsid w:val="006D6035"/>
    <w:rsid w:val="006D7EA4"/>
    <w:rsid w:val="006E1004"/>
    <w:rsid w:val="006F44FA"/>
    <w:rsid w:val="007031A8"/>
    <w:rsid w:val="0075246F"/>
    <w:rsid w:val="00752EAB"/>
    <w:rsid w:val="00756849"/>
    <w:rsid w:val="00763A2D"/>
    <w:rsid w:val="00771952"/>
    <w:rsid w:val="0077697C"/>
    <w:rsid w:val="007772CA"/>
    <w:rsid w:val="00787163"/>
    <w:rsid w:val="00787B5C"/>
    <w:rsid w:val="00795505"/>
    <w:rsid w:val="007B2309"/>
    <w:rsid w:val="007B4E5A"/>
    <w:rsid w:val="007B5622"/>
    <w:rsid w:val="007C415B"/>
    <w:rsid w:val="007E22E8"/>
    <w:rsid w:val="007E3674"/>
    <w:rsid w:val="007E504A"/>
    <w:rsid w:val="007E7965"/>
    <w:rsid w:val="008041F5"/>
    <w:rsid w:val="00804FE3"/>
    <w:rsid w:val="0080536C"/>
    <w:rsid w:val="00806306"/>
    <w:rsid w:val="0081324A"/>
    <w:rsid w:val="00822833"/>
    <w:rsid w:val="0083556C"/>
    <w:rsid w:val="0084357C"/>
    <w:rsid w:val="0084422C"/>
    <w:rsid w:val="008448FF"/>
    <w:rsid w:val="008632FA"/>
    <w:rsid w:val="00877A25"/>
    <w:rsid w:val="0088256D"/>
    <w:rsid w:val="0088299B"/>
    <w:rsid w:val="008829BA"/>
    <w:rsid w:val="00887467"/>
    <w:rsid w:val="008929AC"/>
    <w:rsid w:val="00897161"/>
    <w:rsid w:val="008A32B8"/>
    <w:rsid w:val="008A41A3"/>
    <w:rsid w:val="008B4198"/>
    <w:rsid w:val="008B4868"/>
    <w:rsid w:val="008D2AA3"/>
    <w:rsid w:val="008E0553"/>
    <w:rsid w:val="009018BB"/>
    <w:rsid w:val="00921B14"/>
    <w:rsid w:val="00922107"/>
    <w:rsid w:val="00943325"/>
    <w:rsid w:val="00953B07"/>
    <w:rsid w:val="00963708"/>
    <w:rsid w:val="00971DD1"/>
    <w:rsid w:val="00974D30"/>
    <w:rsid w:val="00983027"/>
    <w:rsid w:val="0099304C"/>
    <w:rsid w:val="00996DF6"/>
    <w:rsid w:val="009B229E"/>
    <w:rsid w:val="009B6A45"/>
    <w:rsid w:val="009C277C"/>
    <w:rsid w:val="009C5019"/>
    <w:rsid w:val="009F12B4"/>
    <w:rsid w:val="009F18D3"/>
    <w:rsid w:val="009F4C94"/>
    <w:rsid w:val="00A139CB"/>
    <w:rsid w:val="00A227C0"/>
    <w:rsid w:val="00A24267"/>
    <w:rsid w:val="00A45B01"/>
    <w:rsid w:val="00A75F87"/>
    <w:rsid w:val="00A76A07"/>
    <w:rsid w:val="00A77598"/>
    <w:rsid w:val="00A81109"/>
    <w:rsid w:val="00A953F0"/>
    <w:rsid w:val="00A96C90"/>
    <w:rsid w:val="00AA6584"/>
    <w:rsid w:val="00AB1588"/>
    <w:rsid w:val="00AB3E28"/>
    <w:rsid w:val="00AB41AF"/>
    <w:rsid w:val="00AB6EA5"/>
    <w:rsid w:val="00AC0270"/>
    <w:rsid w:val="00AF55C5"/>
    <w:rsid w:val="00B04DEF"/>
    <w:rsid w:val="00B078E7"/>
    <w:rsid w:val="00B17CB0"/>
    <w:rsid w:val="00B409D3"/>
    <w:rsid w:val="00B47A20"/>
    <w:rsid w:val="00B47E19"/>
    <w:rsid w:val="00B54321"/>
    <w:rsid w:val="00B55BA0"/>
    <w:rsid w:val="00B645AA"/>
    <w:rsid w:val="00B64ADE"/>
    <w:rsid w:val="00B70E96"/>
    <w:rsid w:val="00B81C13"/>
    <w:rsid w:val="00B91E96"/>
    <w:rsid w:val="00BA255F"/>
    <w:rsid w:val="00BA4418"/>
    <w:rsid w:val="00BA5BC4"/>
    <w:rsid w:val="00BA6E11"/>
    <w:rsid w:val="00BB2F1C"/>
    <w:rsid w:val="00BB5583"/>
    <w:rsid w:val="00BB6ED6"/>
    <w:rsid w:val="00BC770C"/>
    <w:rsid w:val="00BE0CF4"/>
    <w:rsid w:val="00BE3D68"/>
    <w:rsid w:val="00BF0C5B"/>
    <w:rsid w:val="00C07DF1"/>
    <w:rsid w:val="00C10C42"/>
    <w:rsid w:val="00C111C0"/>
    <w:rsid w:val="00C2799F"/>
    <w:rsid w:val="00C300D7"/>
    <w:rsid w:val="00C32335"/>
    <w:rsid w:val="00C35F2D"/>
    <w:rsid w:val="00C521EF"/>
    <w:rsid w:val="00C63723"/>
    <w:rsid w:val="00C67505"/>
    <w:rsid w:val="00C67EEB"/>
    <w:rsid w:val="00C70729"/>
    <w:rsid w:val="00C72A73"/>
    <w:rsid w:val="00C74EEE"/>
    <w:rsid w:val="00C84994"/>
    <w:rsid w:val="00C91579"/>
    <w:rsid w:val="00CA5D63"/>
    <w:rsid w:val="00CA76BF"/>
    <w:rsid w:val="00CB0898"/>
    <w:rsid w:val="00CB6C10"/>
    <w:rsid w:val="00CC5033"/>
    <w:rsid w:val="00CD4B08"/>
    <w:rsid w:val="00D0701D"/>
    <w:rsid w:val="00D07CCC"/>
    <w:rsid w:val="00D16267"/>
    <w:rsid w:val="00D213E7"/>
    <w:rsid w:val="00D339A5"/>
    <w:rsid w:val="00D450C1"/>
    <w:rsid w:val="00D52398"/>
    <w:rsid w:val="00D73207"/>
    <w:rsid w:val="00D8488E"/>
    <w:rsid w:val="00D96741"/>
    <w:rsid w:val="00DA7BE2"/>
    <w:rsid w:val="00DB1508"/>
    <w:rsid w:val="00DD668F"/>
    <w:rsid w:val="00DE337C"/>
    <w:rsid w:val="00DF16C8"/>
    <w:rsid w:val="00DF4AEE"/>
    <w:rsid w:val="00E00F1C"/>
    <w:rsid w:val="00E115A2"/>
    <w:rsid w:val="00E152E5"/>
    <w:rsid w:val="00E24C8D"/>
    <w:rsid w:val="00E24CD0"/>
    <w:rsid w:val="00E24FA7"/>
    <w:rsid w:val="00E265EB"/>
    <w:rsid w:val="00E41CD5"/>
    <w:rsid w:val="00E452B0"/>
    <w:rsid w:val="00E5346A"/>
    <w:rsid w:val="00E648BD"/>
    <w:rsid w:val="00E649A4"/>
    <w:rsid w:val="00E66F53"/>
    <w:rsid w:val="00E7055D"/>
    <w:rsid w:val="00E831EA"/>
    <w:rsid w:val="00E8602F"/>
    <w:rsid w:val="00EA1496"/>
    <w:rsid w:val="00EB70CD"/>
    <w:rsid w:val="00EC2C82"/>
    <w:rsid w:val="00EC329F"/>
    <w:rsid w:val="00ED5FD4"/>
    <w:rsid w:val="00EE0351"/>
    <w:rsid w:val="00EE0C26"/>
    <w:rsid w:val="00F03F38"/>
    <w:rsid w:val="00F068B9"/>
    <w:rsid w:val="00F22BB1"/>
    <w:rsid w:val="00F23C59"/>
    <w:rsid w:val="00F251AD"/>
    <w:rsid w:val="00F3335E"/>
    <w:rsid w:val="00F35982"/>
    <w:rsid w:val="00F41C65"/>
    <w:rsid w:val="00F427EC"/>
    <w:rsid w:val="00F47DBB"/>
    <w:rsid w:val="00F60A00"/>
    <w:rsid w:val="00F70460"/>
    <w:rsid w:val="00F73DCA"/>
    <w:rsid w:val="00F75A7C"/>
    <w:rsid w:val="00F93659"/>
    <w:rsid w:val="00FA0530"/>
    <w:rsid w:val="00FB0B27"/>
    <w:rsid w:val="00FB2281"/>
    <w:rsid w:val="00FC2435"/>
    <w:rsid w:val="00FD55DE"/>
    <w:rsid w:val="00FD7A4F"/>
    <w:rsid w:val="00FE1E59"/>
    <w:rsid w:val="00FE22D8"/>
    <w:rsid w:val="00FE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B07D930"/>
  <w15:docId w15:val="{0D79E181-217F-4255-B257-05AD36A3F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D4B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2C32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84422C"/>
    <w:pPr>
      <w:spacing w:after="0" w:line="240" w:lineRule="auto"/>
    </w:pPr>
  </w:style>
  <w:style w:type="paragraph" w:styleId="ad">
    <w:name w:val="footer"/>
    <w:basedOn w:val="a"/>
    <w:link w:val="ae"/>
    <w:uiPriority w:val="99"/>
    <w:unhideWhenUsed/>
    <w:rsid w:val="00061147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061147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8B48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4513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451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C63C5-7EFC-40F1-B4DD-87A255E5E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4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67</cp:revision>
  <cp:lastPrinted>2024-07-11T06:31:00Z</cp:lastPrinted>
  <dcterms:created xsi:type="dcterms:W3CDTF">2022-08-06T07:34:00Z</dcterms:created>
  <dcterms:modified xsi:type="dcterms:W3CDTF">2024-09-06T07:52:00Z</dcterms:modified>
</cp:coreProperties>
</file>