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8069"/>
        <w:gridCol w:w="1039"/>
      </w:tblGrid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94C22" w:rsidRDefault="007C7A26" w:rsidP="00500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96165E" w:rsidRPr="00894C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</w:t>
            </w:r>
            <w:r w:rsidR="00CC1C30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от  </w:t>
            </w:r>
            <w:r w:rsidR="00F039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4B7E" w:rsidRPr="00894C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.08.20</w:t>
            </w:r>
            <w:r w:rsidR="009174D5" w:rsidRPr="00894C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4B7E" w:rsidRPr="00894C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500719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039" w:type="dxa"/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94C22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94C22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27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94C22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3530AF" w:rsidRDefault="007C7A26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AF">
              <w:rPr>
                <w:rFonts w:ascii="Times New Roman" w:eastAsia="Times New Roman" w:hAnsi="Times New Roman" w:cs="Times New Roman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образовательном  процессе     </w:t>
            </w:r>
            <w:r w:rsidR="003530AF" w:rsidRPr="003530AF">
              <w:rPr>
                <w:rFonts w:ascii="Times New Roman" w:hAnsi="Times New Roman" w:cs="Times New Roman"/>
              </w:rPr>
              <w:t>для реализации основной образовательной программы среднего общего образования (10-11 класс)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94C22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544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 ОБЩЕЕ</w:t>
            </w:r>
            <w:r w:rsidR="009174D5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ОБРАЗОВАНИЕ Ф</w:t>
            </w:r>
            <w:r w:rsidR="00544BBB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</w:t>
            </w:r>
            <w:r w:rsidR="009174D5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44BBB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CC4B7E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</w:t>
            </w: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«Филология»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CA4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>Л.М.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 (базовый  уров</w:t>
            </w:r>
            <w:r w:rsidR="00C5695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нь). 10-1</w:t>
            </w:r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>1 класс.– М.</w:t>
            </w:r>
            <w:proofErr w:type="gramStart"/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2019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544BBB" w:rsidTr="00544BBB">
        <w:trPr>
          <w:trHeight w:val="6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Зинин С.А., Сахаров В.И.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Русский язык  и литература. Литература в 2 ч. (базовый  уровень).10 класс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 ООО "Русское слово-учебник", 20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4B7E" w:rsidRPr="00544BBB" w:rsidTr="00544BBB">
        <w:trPr>
          <w:trHeight w:val="6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B7E" w:rsidRPr="009E1D6E" w:rsidRDefault="00CC4B7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4B7E" w:rsidRPr="00894C22" w:rsidRDefault="00CC7EBB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Зинин С.А.,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Чалмаев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  <w:r w:rsidR="00D828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 (базовый уровень).11 класс. – М.: ООО "Русское слово-учебник", 20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1.-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7E" w:rsidRPr="009E1D6E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544BBB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нглийский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язык. 10 класс (базовый уровень).-М.: Издательство "Просвещение", 2018. 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64FD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4FD" w:rsidRPr="00931DF3" w:rsidRDefault="005264FD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4FD" w:rsidRPr="00894C22" w:rsidRDefault="00E6716E" w:rsidP="00E6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Баранова К.М., Дули Д., Копылова В.В. и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нглийский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язык. 10 класс (углубленный уровень).-М.: Издательство "Просвещение", 2018. 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FD" w:rsidRDefault="00E6716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нглийский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язык. 11 класс (базовый уровень).-М.: Издательство "Просвещение", 2018. 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«Математика»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76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CA4756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>Мордкович А.Г., Семенов П.В</w:t>
            </w:r>
            <w:r w:rsidR="00CC7EBB" w:rsidRPr="00894C22">
              <w:rPr>
                <w:rFonts w:ascii="Times New Roman" w:hAnsi="Times New Roman" w:cs="Times New Roman"/>
              </w:rPr>
              <w:t xml:space="preserve">. </w:t>
            </w:r>
            <w:r w:rsidRPr="00894C22">
              <w:rPr>
                <w:rFonts w:ascii="Times New Roman" w:hAnsi="Times New Roman" w:cs="Times New Roman"/>
              </w:rPr>
              <w:t>и др., под ред. Мордковича А.Г. Математика: алгебра и начала математического анализа, геометрия. Алгебра и начала математического анализа (базовый и углублённый уровни) (в 2 частях)</w:t>
            </w:r>
            <w:r w:rsidR="00A41B2C" w:rsidRPr="00894C22">
              <w:rPr>
                <w:rFonts w:ascii="Times New Roman" w:hAnsi="Times New Roman" w:cs="Times New Roman"/>
              </w:rPr>
              <w:t>. 10 класс</w:t>
            </w:r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r w:rsidR="00A41B2C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8-е изд. </w:t>
            </w:r>
            <w:proofErr w:type="spellStart"/>
            <w:r w:rsidR="00A41B2C" w:rsidRPr="00894C22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="00A41B2C" w:rsidRPr="00894C22">
              <w:rPr>
                <w:rFonts w:ascii="Times New Roman" w:eastAsia="Times New Roman" w:hAnsi="Times New Roman" w:cs="Times New Roman"/>
                <w:lang w:eastAsia="ru-RU"/>
              </w:rPr>
              <w:t>.-М.: ООО «ИОЦ Мнемозина", 2019</w:t>
            </w:r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.-Рекомендован </w:t>
            </w:r>
            <w:proofErr w:type="spellStart"/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76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Мордкович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А.Г.,Семенов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В.П."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лгебра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и начала математического анализа, геометрия.  Алгебра и начала математического анализа.11 класс" (базовый и углубленный уровни) в 2 ч.-М.: ООО "ИОЦ Мнемозина",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544BBB" w:rsidTr="00544BBB">
        <w:trPr>
          <w:trHeight w:val="8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1529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Л.С., Бутузов В.Ф., Кадомцев С.Б. и др.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Математика: алгебра и начала математического анализа, геометрия.  Геометрия (базовый и профильный уровни)10-11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- М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>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529D6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C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«Информатика ИКТ»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 и ИКТ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1529D6" w:rsidP="001529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А.Ю.  Информатика. Базовый уровень: учебник для 10 класса.- М.: Бином. Лаборатория знаний, 2020.-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ФГОС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DA6AC0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Поляков К.Ю., Еремин Е.А.  Информатика. Углубленный уровень: учебник для 10 класса: в 2 ч.-М.:БИНОМ. Лаборатория знаний",2017-Рекомендован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8CE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А.Ю.  Информатика. Базовый уровень: учебник для 11 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класса.- М.: Просвещение, 2021.Допущено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 ФГОС</w:t>
            </w:r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C7EBB" w:rsidRPr="00894C22" w:rsidRDefault="00894C22" w:rsidP="004778CE">
            <w:r>
              <w:t xml:space="preserve">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ED561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CC7E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«Естествознание»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Буховцев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Б.Б., Сотский Н.Н. / Под ред. Парфентьевой Н.А. Физика (базовый  уровень). 10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  М.: Просвещение, 2017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Буховцев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Б.Б.,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Чаругин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В.М.   / Под ред. Парфентьевой Н.А. Физика (базовый  уровень).11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.-М.: Просвещение, 2017,2018.-Рекомендован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Синяков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А.З.Физика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 Электродинамика Углубленный 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Синяков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А.З.Физика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Оптика. Квантовая физика.  Углубленный 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Синяков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А.З.Физика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Колебания и волны.  Углубленный 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Воронцов-Вельяминов Б.А.,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Страут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Е.К. Астрономия. Базовый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М.:Дрофа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2018.- 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</w:t>
            </w:r>
            <w:proofErr w:type="spellStart"/>
            <w:r w:rsidRPr="00894C22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(базовый уровень).10 класс.-6 стереотип. </w:t>
            </w:r>
            <w:proofErr w:type="gramStart"/>
            <w:r w:rsidRPr="00894C22">
              <w:rPr>
                <w:rFonts w:ascii="Times New Roman" w:hAnsi="Times New Roman" w:cs="Times New Roman"/>
              </w:rPr>
              <w:t>-М</w:t>
            </w:r>
            <w:proofErr w:type="gramEnd"/>
            <w:r w:rsidRPr="00894C22">
              <w:rPr>
                <w:rFonts w:ascii="Times New Roman" w:hAnsi="Times New Roman" w:cs="Times New Roman"/>
              </w:rPr>
              <w:t>.: Дрофа,2019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</w:t>
            </w:r>
            <w:proofErr w:type="spellStart"/>
            <w:r w:rsidRPr="00894C22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(углублённый уровень).10 класс.- 6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4C22">
              <w:rPr>
                <w:rFonts w:ascii="Times New Roman" w:hAnsi="Times New Roman" w:cs="Times New Roman"/>
              </w:rPr>
              <w:t>.-М.: Дрофа,2019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Дроздов А.А. 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(базовый уровень).11 класс.-6 стереотип. </w:t>
            </w:r>
            <w:proofErr w:type="gramStart"/>
            <w:r w:rsidRPr="00894C22">
              <w:rPr>
                <w:rFonts w:ascii="Times New Roman" w:hAnsi="Times New Roman" w:cs="Times New Roman"/>
              </w:rPr>
              <w:t>-М</w:t>
            </w:r>
            <w:proofErr w:type="gramEnd"/>
            <w:r w:rsidRPr="00894C22">
              <w:rPr>
                <w:rFonts w:ascii="Times New Roman" w:hAnsi="Times New Roman" w:cs="Times New Roman"/>
              </w:rPr>
              <w:t>.: Дрофа,2020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- 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8B5884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Дроздов А.А. 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(углублённый уровень).11 класс.- 7 стереотип</w:t>
            </w:r>
            <w:proofErr w:type="gramStart"/>
            <w:r w:rsidRPr="00894C22">
              <w:rPr>
                <w:rFonts w:ascii="Times New Roman" w:hAnsi="Times New Roman" w:cs="Times New Roman"/>
              </w:rPr>
              <w:t>.-</w:t>
            </w:r>
            <w:proofErr w:type="gramEnd"/>
            <w:r w:rsidRPr="00894C22">
              <w:rPr>
                <w:rFonts w:ascii="Times New Roman" w:hAnsi="Times New Roman" w:cs="Times New Roman"/>
              </w:rPr>
              <w:t>М.: Дрофа,2020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- 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8B5884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proofErr w:type="spellStart"/>
            <w:r w:rsidRPr="00894C22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В.И., Агафонова И.Б., Захарова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Е.Т.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Общая биология (базовый уровень). -7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-  М. Дрофа, 2019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 Биология (углубленный уровень)10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2020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Чернова Н.М.,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Галушин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В.М., Константинов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В.М.Экология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10-11 классы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Дрофа,2015. .- 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0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11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proofErr w:type="spellStart"/>
            <w:r w:rsidRPr="00894C22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В.И., Агафонова И.Б., Захарова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Е.Т.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Общая биология (базовый уровень). -8 стереотип. -  М. Дрофа, 2020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8B5884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CC7EB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F039B4" w:rsidRDefault="00ED561B" w:rsidP="00F039B4">
            <w:pPr>
              <w:rPr>
                <w:color w:val="000000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 Биология (углубленный уровень)11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-  М.: Просвещение, 2021 .-Допущено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ED561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3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«Обществознание»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264FD">
        <w:trPr>
          <w:trHeight w:val="28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264FD">
        <w:trPr>
          <w:trHeight w:val="83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Климов О.Ю.,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Земляницин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В.А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осков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В.В., под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ред.В.С.Мясникова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Всеобщая история. (базовый и углубленный уровень).10 класс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М.:ООО Изда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тельский центр ВЕНТАНА-ГРАФ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,2019.-Рекомендован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ED561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264FD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азовый и углубленный уровень).10 класс. В 3 ч./под ред.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А.В.Торкунова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.:Просвещение,2020.-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778CE" w:rsidRPr="007C7A26" w:rsidTr="005264FD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8CE" w:rsidRPr="00931DF3" w:rsidRDefault="004778CE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61B" w:rsidRPr="00894C22" w:rsidRDefault="004778CE" w:rsidP="00ED561B">
            <w:pPr>
              <w:rPr>
                <w:rFonts w:ascii="Times New Roman" w:hAnsi="Times New Roman" w:cs="Times New Roman"/>
                <w:color w:val="000000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Данилов А. А.,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 В.,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Хлевнюк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О. В. и др. / Под ред.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 В.</w:t>
            </w:r>
            <w:r w:rsidRPr="00894C22">
              <w:rPr>
                <w:rFonts w:ascii="Times New Roman" w:hAnsi="Times New Roman" w:cs="Times New Roman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России. 1946 г. - начало XXI в. 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уровень. В 2-х ч. - М.: Просвещение, 2021 .-Допущено </w:t>
            </w:r>
            <w:proofErr w:type="spellStart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  <w:p w:rsidR="004778CE" w:rsidRPr="00894C22" w:rsidRDefault="004778CE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E" w:rsidRDefault="004778CE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4778CE" w:rsidP="00ED56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4C22">
              <w:rPr>
                <w:rFonts w:ascii="Times New Roman" w:hAnsi="Times New Roman" w:cs="Times New Roman"/>
                <w:color w:val="000000"/>
              </w:rPr>
              <w:t>Улунян</w:t>
            </w:r>
            <w:proofErr w:type="spellEnd"/>
            <w:r w:rsidRPr="00894C22">
              <w:rPr>
                <w:rFonts w:ascii="Times New Roman" w:hAnsi="Times New Roman" w:cs="Times New Roman"/>
                <w:color w:val="000000"/>
              </w:rPr>
              <w:t xml:space="preserve"> А. А., Сергеев Е. Ю. / Под ред. </w:t>
            </w:r>
            <w:proofErr w:type="spellStart"/>
            <w:r w:rsidRPr="00894C22">
              <w:rPr>
                <w:rFonts w:ascii="Times New Roman" w:hAnsi="Times New Roman" w:cs="Times New Roman"/>
                <w:color w:val="000000"/>
              </w:rPr>
              <w:t>Чубарьяна</w:t>
            </w:r>
            <w:proofErr w:type="spellEnd"/>
            <w:r w:rsidRPr="00894C22">
              <w:rPr>
                <w:rFonts w:ascii="Times New Roman" w:hAnsi="Times New Roman" w:cs="Times New Roman"/>
                <w:color w:val="000000"/>
              </w:rPr>
              <w:t xml:space="preserve"> А. О.</w:t>
            </w:r>
            <w:r w:rsidRPr="00894C22">
              <w:rPr>
                <w:rFonts w:ascii="Times New Roman" w:hAnsi="Times New Roman" w:cs="Times New Roman"/>
              </w:rPr>
              <w:t xml:space="preserve"> </w:t>
            </w:r>
            <w:r w:rsidRPr="00894C22">
              <w:rPr>
                <w:rFonts w:ascii="Times New Roman" w:hAnsi="Times New Roman" w:cs="Times New Roman"/>
                <w:color w:val="000000"/>
              </w:rPr>
              <w:t>История. Всеобщая история. 11 класс. Базовый уровень.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2021 .-Допущено </w:t>
            </w:r>
            <w:proofErr w:type="spellStart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4778CE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А.Ю.,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Телюкиной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М.В Обществознание (базовый уровень).10</w:t>
            </w:r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proofErr w:type="gramStart"/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,2019</w:t>
            </w:r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>,2021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Певцова Е.А. Право: основы правовой культуры. В 2 ч. (базовый и углублённый уровни). 10 класс. -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М.:Русское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слово,2018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1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6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Под редакцией Иванова С.И.,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Линькова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А.Я. Экономика (Основы экономической теории). Учебник для 10-11 классов в 2-х книгах. Углубленный уровень.- М.: Издательство «ВИТА-ПРЕСС», 2020.-Рекомендован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CC7EBB" w:rsidRPr="007C7A26" w:rsidTr="00544BBB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Максаковский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В.П. География (базовый уровень).10-11 класс. -  М.: Просвещение,2016,2018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CC7EBB" w:rsidRPr="007C7A26" w:rsidTr="00544BBB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«Физическая культура»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2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Лях В.И.  Физкультура 10-11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., (базов</w:t>
            </w:r>
            <w:r w:rsidR="00D8282A">
              <w:rPr>
                <w:rFonts w:ascii="Times New Roman" w:eastAsia="Times New Roman" w:hAnsi="Times New Roman" w:cs="Times New Roman"/>
                <w:lang w:eastAsia="ru-RU"/>
              </w:rPr>
              <w:t>. уровень</w:t>
            </w:r>
            <w:proofErr w:type="gramStart"/>
            <w:r w:rsidR="00D8282A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="00D8282A">
              <w:rPr>
                <w:rFonts w:ascii="Times New Roman" w:eastAsia="Times New Roman" w:hAnsi="Times New Roman" w:cs="Times New Roman"/>
                <w:lang w:eastAsia="ru-RU"/>
              </w:rPr>
              <w:t>М.: Просвещение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,2017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CC7EBB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«Основы безопасности жизнедеятельности»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CC7E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Ким С.В., Горский В.А. Основы безопасности жизнедеятельности . 10 – 11 классы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Вентана-Граф,2020.-Рекомендован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0472C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72C" w:rsidRPr="00894C22" w:rsidRDefault="00D0472C" w:rsidP="00D0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Смирнов А.Т., Хренников Б.О. / Под ред. Смирнова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А.Т.Основы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жизнедеятельности (базовый и профильный уровни).11 класс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Просвещение,2018.-Рекомендован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472C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72C" w:rsidRPr="00894C22" w:rsidRDefault="00D0472C" w:rsidP="00D0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проект.10-11 классы/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М.В.Половкова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А.В.Носов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Т.В.Половкова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и др. 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Ппросвещение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2021.-Допущено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B37AC" w:rsidRDefault="001B37AC"/>
    <w:sectPr w:rsidR="001B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11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2FA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29D6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7AC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7F6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0AF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0497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778C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719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4FD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4BBB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6CDD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7D2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38F1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067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52B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5FB9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3E1B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670C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C22"/>
    <w:rsid w:val="00894F13"/>
    <w:rsid w:val="0089530B"/>
    <w:rsid w:val="00895585"/>
    <w:rsid w:val="00896389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80C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4D5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1DF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165E"/>
    <w:rsid w:val="00962311"/>
    <w:rsid w:val="00962DD9"/>
    <w:rsid w:val="009637F8"/>
    <w:rsid w:val="00963869"/>
    <w:rsid w:val="009646DD"/>
    <w:rsid w:val="00964DAF"/>
    <w:rsid w:val="00965184"/>
    <w:rsid w:val="009652BF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1D6E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44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6956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1C30"/>
    <w:rsid w:val="00CC23DE"/>
    <w:rsid w:val="00CC25FD"/>
    <w:rsid w:val="00CC2BEF"/>
    <w:rsid w:val="00CC34FF"/>
    <w:rsid w:val="00CC460D"/>
    <w:rsid w:val="00CC4AED"/>
    <w:rsid w:val="00CC4B7E"/>
    <w:rsid w:val="00CC53B8"/>
    <w:rsid w:val="00CC619C"/>
    <w:rsid w:val="00CC65B4"/>
    <w:rsid w:val="00CC6A66"/>
    <w:rsid w:val="00CC6B79"/>
    <w:rsid w:val="00CC72D9"/>
    <w:rsid w:val="00CC762F"/>
    <w:rsid w:val="00CC7EBB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72C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82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6716E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61B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39B4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0CA5"/>
    <w:rsid w:val="00FA192D"/>
    <w:rsid w:val="00FA1AE8"/>
    <w:rsid w:val="00FA24E8"/>
    <w:rsid w:val="00FA2843"/>
    <w:rsid w:val="00FA320F"/>
    <w:rsid w:val="00FA32E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277D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B3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B3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B3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B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4-1</dc:creator>
  <cp:lastModifiedBy>admin</cp:lastModifiedBy>
  <cp:revision>2</cp:revision>
  <cp:lastPrinted>2019-09-09T04:39:00Z</cp:lastPrinted>
  <dcterms:created xsi:type="dcterms:W3CDTF">2022-05-03T10:16:00Z</dcterms:created>
  <dcterms:modified xsi:type="dcterms:W3CDTF">2022-05-03T10:16:00Z</dcterms:modified>
</cp:coreProperties>
</file>