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801" w:rsidRDefault="003B3801" w:rsidP="003B3801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- тематический план 3А, 3Б,  3В, 3Г класса                                                          Учитель: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Халитова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3801" w:rsidRDefault="003B3801" w:rsidP="003B3801">
      <w:pPr>
        <w:shd w:val="clear" w:color="auto" w:fill="FFFFFF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"/>
        <w:gridCol w:w="7232"/>
        <w:gridCol w:w="828"/>
        <w:gridCol w:w="777"/>
        <w:gridCol w:w="51"/>
        <w:gridCol w:w="800"/>
        <w:gridCol w:w="20"/>
        <w:gridCol w:w="830"/>
        <w:gridCol w:w="851"/>
        <w:gridCol w:w="850"/>
        <w:gridCol w:w="851"/>
        <w:gridCol w:w="32"/>
        <w:gridCol w:w="754"/>
      </w:tblGrid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33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прохождения</w:t>
            </w:r>
          </w:p>
        </w:tc>
        <w:tc>
          <w:tcPr>
            <w:tcW w:w="3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Скорректированные </w:t>
            </w:r>
          </w:p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сроки</w:t>
            </w:r>
          </w:p>
        </w:tc>
      </w:tr>
      <w:tr w:rsidR="003B3801" w:rsidTr="003B3801">
        <w:tc>
          <w:tcPr>
            <w:tcW w:w="8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b/>
                <w:sz w:val="24"/>
                <w:szCs w:val="24"/>
                <w:lang w:eastAsia="en-US"/>
              </w:rPr>
              <w:t>3а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b/>
                <w:sz w:val="24"/>
                <w:szCs w:val="24"/>
                <w:lang w:eastAsia="en-US"/>
              </w:rPr>
              <w:t>3а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в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г</w:t>
            </w:r>
          </w:p>
        </w:tc>
      </w:tr>
      <w:tr w:rsidR="003B3801" w:rsidTr="003B3801"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1. Лёгкая атлетика– 14 часов</w:t>
            </w: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Вводный инструктаж по техника безопасности. Инструкция №17 по лёгкой атлетике. Разновидности ходьбы.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02.09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01.09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02.09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Ходьба с препятствиями. Бег с ускорением 30 метров.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Бег 30 метров, 60 метров.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Встречная эстафета.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09.09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08.09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09.09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Встречная эстафета.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632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Челночный бег 3х10метров. Определение уровня физической подготовленности.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14.09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14.09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14.09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Метание малого мяча. Развитие скоростно-силовых качеств.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16.09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15.09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16.09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Метание малого мяча. Развитие скоростно-силовых качеств.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Метание малого мяча. Развитие скоростно-силовых качеств.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Кроссовая подготовка. Развитие выносливости.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23.09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22.09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23.09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Кроссовая подготовка. Развитие выносливости.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выносливости. Бег 1000 метров.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Прыжок в длину с места. Развитие скоростно-силовых качеств.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30.09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29.09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30.09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Прыжок в длину с места. Развитие скоростно-силовых качеств.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Подвижные игры с элементами баскетбола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– 18 часов</w:t>
            </w: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Повторный инструктаж по технике безопасности. Инструкция № 24 по спортивным играм. Способы передвижений без мяча.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29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Стойка игрока и ловля мяча.  Развитие координационных способностей.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07.10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06.10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07.10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2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Стойка игрока и ловля мяча.  Развитие координационных способностей.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и передача мяча. Эстафеты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мяча стоя на месте и в движении.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14.10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13.10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14.10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323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мяча стоя на месте и в движении.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в парах. Бросок мяча двумя руками.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мяча с изменением направления.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21.10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20.10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21.10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мяча с изменением направления.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двумя руками.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673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двумя руками стоя в колоннах. Игры на развитие координации.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28.10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27.10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28.10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27.10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6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двумя руками стоя в колоннах. Игры на развитие координации.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42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и передача мяча в парах. Эстафеты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426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и передача мяча в парах. Эстафеты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11.11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10.11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11.11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10.11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67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в движении. Бросок мяча двумя руками. Эстафеты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6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и передача мяча. Бросок мяча двумя руками. Игры на развитие координации.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6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и передача мяча. Бросок мяча двумя руками. Игры на развитие координации.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18.11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17.11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18.11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6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и передача мяча. Бросок мяча двумя руками. Игры на развитие координации.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21.11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21.11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21.11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Лыжная подготовка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– 15 часов</w:t>
            </w: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Повторный инструктаж по технике безопасности. Инструкция № 18 по лыжной подготовке. Подбор инвентаря.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Ходьба ступающим шагом.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25.11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24.11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25.11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Ходьба ступающим шагом.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Ходьба скользящим шагом.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Повороты переступанием. Игры  и эстафеты.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02.12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01.12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02.12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Повороты переступанием. Игры  и эстафеты.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Ходьба скользящим шагом с лыжными палками.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09.12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08.12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09.12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08.12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Подъём ступающим шагом и спуск в основной стойке.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Подъём «лесенкой». Игры  и эстафеты.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16.12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15.12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16.12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  <w:t>15.12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Подъём «лесенкой». Игры  и эстафеты.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ход. Игры  и эстафеты.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Прохождение дистанции до 2 км.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23.12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22.12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23.12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Прохождение дистанции до 2 км.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Подвижные игры с элементами волейбола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- 16 часов</w:t>
            </w: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Повторный инструктаж по технике безопасности. Инструкция № 24 по спортивным играм. Ловля мяча.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09.01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09.01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09.01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мяча на месте и в движении. 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11.01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11.01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11.01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11.01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мяча на месте и в движении. 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13.01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12.01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13.01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12.01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и передача мяча в парах. Эстафеты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и передача мяча через сетку. Игры с мячом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34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и передача мяча через сетку. Игры с мячом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20.01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19.01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20.01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659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из-за головы. Развитие координационных способностей.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через сетку. Развитие координационных способностей.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через сетку. Развитие координационных способностей.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27.01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26.01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27.01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26.01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через сетку на точность.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в колонне.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в колонне.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03.02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02.02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03.02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02.02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423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Передача мяча в треугольнике. Игры с мячом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в треугольнике. Игры с мячом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4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двумя руками из-за головы через сетку. 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10.02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09.02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10.02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09.02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69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двумя руками из-за головы через сетку. 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5. Гимнастика- 16 часов</w:t>
            </w:r>
          </w:p>
        </w:tc>
      </w:tr>
      <w:tr w:rsidR="003B3801" w:rsidTr="003B3801">
        <w:trPr>
          <w:trHeight w:hRule="exact" w:val="652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Повторный инструктаж по технике безопасности.  Инструкция № 16 по гимнастике.  Строевые упражнения. ОРУ.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Перекаты и группировка. Прыжки через скакалку.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17.02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16.02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17.02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Перекаты и группировка. Прыжки через скакалку.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Упражнения в равновесии. Стойка на лопатках.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в равновесии. Стойка на лопатках.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24.02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24.02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Кувырок вперед в группировке.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Акробатическое упражнение «мост».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02.03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01.03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02.03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Акробатическое упражнение «мост».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03.03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03.03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Висы и упоры.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09.03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09.03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Висы и упоры.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10.03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10.03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Подтягивание на низкой перекладине.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Лазанье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перелазание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через препятствия.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16.03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16.03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Лазанье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перелазание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через препятствия.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17.03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17.03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Опорный прыжок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Опорный прыжок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23.03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23.03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Преодоление полосы препятствий.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24.03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24.03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Подвижные игры с элементами волейбола- 12 часов</w:t>
            </w:r>
          </w:p>
        </w:tc>
      </w:tr>
      <w:tr w:rsidR="003B3801" w:rsidTr="003B3801">
        <w:trPr>
          <w:trHeight w:hRule="exact" w:val="569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Повторный инструктаж по технике безопасности. Инструкция № 24 по спортивным играм. Способы передвижений без мяча.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05.04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05.04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и передача мяча.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05.04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06.04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05.04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06.04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Ловля и передача мяча.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07.04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07.04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и ловля после удара в стену. Игры с мячом через сетку.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и ловля после удара в стену. Игры с мячом через сетку.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13.04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12.04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13.04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двумя руками из-за головы через сетку.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14.04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14.04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двумя руками из-за головы через сетку.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Бросок мяча двумя руками через сетку на точность.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20.04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20.04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в колонне.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21.04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21.04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мяча в колонне. Игры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Игры-эстафеты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27.04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27.04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Игры-эстафеты с мячом.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28.04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28.04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val="284"/>
        </w:trPr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Лёгкая атлетика- 11 часов</w:t>
            </w:r>
          </w:p>
        </w:tc>
      </w:tr>
      <w:tr w:rsidR="003B3801" w:rsidTr="003B3801">
        <w:trPr>
          <w:trHeight w:hRule="exact" w:val="57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Повторный инструктаж по технике безопасности. Инструкция №17 по лёгкой атлетике.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04.05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03.05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04.05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Бег на короткие дистанции.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05.05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05.05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7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Бег на короткие дистанции.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bookmarkStart w:id="0" w:name="_GoBack"/>
        <w:bookmarkEnd w:id="0"/>
      </w:tr>
      <w:tr w:rsidR="003B3801" w:rsidTr="003B3801">
        <w:trPr>
          <w:trHeight w:hRule="exact" w:val="42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Челночный бег. Развитие координации.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11.05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10.05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11.05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97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Бег 30 метров. Метание мяча.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12.05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12.05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407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Бег 30 метров. Метание мяча.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Прыжок в длину. Определение уровня физической подготовленности.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18.05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17.05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56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Прыжок в длину. Определение уровня физической подготовленности.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19.05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19.05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8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Кроссовая подготовка. Развитие выносливости.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43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Бег 1000 метров.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25.05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3801" w:rsidTr="003B3801">
        <w:trPr>
          <w:trHeight w:hRule="exact" w:val="29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numPr>
                <w:ilvl w:val="0"/>
                <w:numId w:val="2"/>
              </w:num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tabs>
                <w:tab w:val="left" w:pos="12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Подвижные игры.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en-US"/>
              </w:rPr>
              <w:t>26.05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 w:rsidRPr="002B301A"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3801" w:rsidRDefault="003B3801">
            <w:pPr>
              <w:snapToGrid w:val="0"/>
              <w:spacing w:line="100" w:lineRule="atLeast"/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3801" w:rsidRDefault="003B380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B3801" w:rsidRDefault="003B3801" w:rsidP="003B3801">
      <w:pPr>
        <w:jc w:val="both"/>
      </w:pPr>
    </w:p>
    <w:p w:rsidR="003B3801" w:rsidRDefault="003B3801" w:rsidP="003B3801"/>
    <w:p w:rsidR="003B3801" w:rsidRDefault="003B3801" w:rsidP="003B3801"/>
    <w:p w:rsidR="003E4C41" w:rsidRPr="003B3801" w:rsidRDefault="003E4C41" w:rsidP="003B3801"/>
    <w:sectPr w:rsidR="003E4C41" w:rsidRPr="003B3801" w:rsidSect="000F5A7D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71B18"/>
    <w:multiLevelType w:val="hybridMultilevel"/>
    <w:tmpl w:val="C7F6C104"/>
    <w:lvl w:ilvl="0" w:tplc="A3406E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525"/>
    <w:rsid w:val="00020ABA"/>
    <w:rsid w:val="000750DD"/>
    <w:rsid w:val="0009347F"/>
    <w:rsid w:val="000A4D9D"/>
    <w:rsid w:val="000D51BB"/>
    <w:rsid w:val="000F5A7D"/>
    <w:rsid w:val="00146A17"/>
    <w:rsid w:val="001B5525"/>
    <w:rsid w:val="002B301A"/>
    <w:rsid w:val="002D2728"/>
    <w:rsid w:val="00362721"/>
    <w:rsid w:val="003B3801"/>
    <w:rsid w:val="003E4C41"/>
    <w:rsid w:val="00673709"/>
    <w:rsid w:val="00754CE0"/>
    <w:rsid w:val="009370DD"/>
    <w:rsid w:val="00AE6806"/>
    <w:rsid w:val="00B13053"/>
    <w:rsid w:val="00C808B4"/>
    <w:rsid w:val="00C952FC"/>
    <w:rsid w:val="00CC3B19"/>
    <w:rsid w:val="00D3621D"/>
    <w:rsid w:val="00D51766"/>
    <w:rsid w:val="00F4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C1926-8877-49DA-A349-689FD87F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Вера</cp:lastModifiedBy>
  <cp:revision>8</cp:revision>
  <dcterms:created xsi:type="dcterms:W3CDTF">2022-09-17T17:30:00Z</dcterms:created>
  <dcterms:modified xsi:type="dcterms:W3CDTF">2022-10-01T16:37:00Z</dcterms:modified>
</cp:coreProperties>
</file>