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№4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proofErr w:type="gramStart"/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среднего общего образования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30.08.2018г. №399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76" w:lineRule="auto"/>
        <w:ind w:firstLine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биологии (химико-биологический профиль)</w:t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10-11 классы</w:t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(класс)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210</w:t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5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(количество часов)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C5780E" w:rsidRPr="00C5780E" w:rsidTr="00EB25D6">
        <w:trPr>
          <w:trHeight w:val="1077"/>
        </w:trPr>
        <w:tc>
          <w:tcPr>
            <w:tcW w:w="7754" w:type="dxa"/>
          </w:tcPr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методического совета</w:t>
            </w:r>
          </w:p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29.08.2018г. №1</w:t>
            </w:r>
          </w:p>
        </w:tc>
        <w:tc>
          <w:tcPr>
            <w:tcW w:w="6955" w:type="dxa"/>
          </w:tcPr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5780E" w:rsidRPr="00C5780E" w:rsidRDefault="00C5780E" w:rsidP="00C578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_______________Н.В. </w:t>
            </w:r>
            <w:proofErr w:type="spellStart"/>
            <w:r w:rsidRPr="00C5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Масимзаде</w:t>
            </w:r>
            <w:proofErr w:type="spellEnd"/>
          </w:p>
        </w:tc>
      </w:tr>
    </w:tbl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0E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C5780E" w:rsidRPr="00C5780E" w:rsidRDefault="00C5780E" w:rsidP="00C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</w:p>
    <w:p w:rsidR="00C5780E" w:rsidRDefault="00C5780E" w:rsidP="00CB47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C4E" w:rsidRPr="0034590A" w:rsidRDefault="00CB471B" w:rsidP="005B3C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r w:rsidRPr="0034590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br w:type="page"/>
      </w:r>
      <w:r w:rsidR="005B3C4E" w:rsidRPr="0034590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Пояснительная записка</w:t>
      </w:r>
    </w:p>
    <w:p w:rsidR="005B3C4E" w:rsidRPr="0034590A" w:rsidRDefault="005B3C4E" w:rsidP="005B3C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r w:rsidR="000E2839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на уровне среднего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играет важнейшую роль, поскольку имеет огромное значение в становлении и развитии личности ребёнка. Без неё невозможно обеспечение здорового образа жизни и сохранение окружающей среды – места жизни всего человечества. Роль биологии в системе школьного образования обусловлена ее значением в формировании общей культуры подрастающего поколения, воспитании творческой личности, осознании своей ответственности перед обществом за сохранение жизни на Земле. </w:t>
      </w:r>
      <w:proofErr w:type="gram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современного биологического образования связаны с развитием личности школьников, обеспечением их прочными и осознанными знаниями о живой природе (структурно-функциональных и генетических основах жизни, разнообразии организмов основных царств, их жизнедеятельности, эволюции, экосистемах и пр.), формированием и развитием на их основе научного мировоззрения и научной картины мира как общечеловеческой культуры, ценностного отношения ко всему живому, генетической грамотности как основы</w:t>
      </w:r>
      <w:proofErr w:type="gram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психического, физического и нравственного здоровья человека, стремления к трудовой деятельности в области медицины, сельского хозяйства, биотехнологии, рационального природопользования и охраны природы. Биологическая грамотность подрастающего поколения становится социально-необходимой в связи с выдающимися достижениями биологии (клеточная и генная инженерия, создание </w:t>
      </w:r>
      <w:proofErr w:type="spell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трансгенных</w:t>
      </w:r>
      <w:proofErr w:type="spell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животных, клонирование организмов и пр.), вносящими серьезный вклад в решение различных глобальных проблем человечества в условиях техногенного наступления на природу и ее разрушение.</w:t>
      </w:r>
    </w:p>
    <w:p w:rsidR="000D5FE8" w:rsidRPr="0034590A" w:rsidRDefault="001F5C25" w:rsidP="001F5C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школьного биологического образования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учащегося биологически и экологически грамотной, свободной личности, которая понимает значение жизни как наивысшей ценности, владеющей основами биологической науки, самостоятельно решающей учебные и практические задачи, умеющей применять полученные знания для их решения.</w:t>
      </w:r>
    </w:p>
    <w:p w:rsidR="00A61F36" w:rsidRPr="0034590A" w:rsidRDefault="00A61F36" w:rsidP="00A61F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изучения биологии в школе: 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формирование у обучающихся представлений о целостной картине мира, методах  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систематизация знаний обучающихся об объектах живой природы, которые они получили при изучении основ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естественно-научных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знаний в начальной школе;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освоение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обучающимися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знаний о живой природе, о строении, жизнедеятельности и </w:t>
      </w:r>
      <w:proofErr w:type="spellStart"/>
      <w:r w:rsidRPr="0034590A">
        <w:rPr>
          <w:rFonts w:ascii="Times New Roman" w:eastAsia="Newton-Regular" w:hAnsi="Times New Roman" w:cs="Times New Roman"/>
          <w:sz w:val="24"/>
          <w:szCs w:val="24"/>
        </w:rPr>
        <w:t>средообразующей</w:t>
      </w:r>
      <w:proofErr w:type="spell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роли живых организмов разных царств;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овладение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обучающимися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умением применять полученные на уроках биологии знания в практической деятельности;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61F36" w:rsidRPr="0034590A" w:rsidRDefault="00A61F36" w:rsidP="000C1F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>воспитание позитивного ценностного отношения к живой природе.</w:t>
      </w:r>
    </w:p>
    <w:p w:rsidR="00A61F36" w:rsidRPr="0034590A" w:rsidRDefault="00A61F36" w:rsidP="00A61F36">
      <w:pPr>
        <w:tabs>
          <w:tab w:val="left" w:pos="6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58C" w:rsidRPr="0034590A" w:rsidRDefault="00C1658C" w:rsidP="00C165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учебного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предмета «Биология»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назначена для преподавания в 10-11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классах </w:t>
      </w:r>
      <w:r w:rsid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химико-биологического профиля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составлена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основе: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ФЗ «Об образовании в РФ»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Федеральный компонент Государственного образовательного стандарта, 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</w:t>
      </w: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учетом изменений,  внесенных приказами Министерства   образования и науки РФ от 3 июня 2011г. №1994  «О внесении изменений в федеральный  базисный учебный план и примерные учебные планы для  образовательных  учреждений</w:t>
      </w:r>
      <w:proofErr w:type="gramEnd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РФ, реализующих  программы  общего образования,  утвержденные приказом Минобразования РФ от 9 марта 2004 года№1312г.», от 1 февраля 2012г. №74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 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Новые СанПиН нормы « Санитарно – эпидемиологические  требования  к условиям и организации обучения в общеобразовательных учреждениях» (от 29.12.2010г.);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Планирование составлено на основе программы для общеобразовательных школ, гимназий, лицеев: Биология. 5-11 </w:t>
      </w:r>
      <w:proofErr w:type="spellStart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2011. – 224 с. (МО и науки РФ)</w:t>
      </w: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Также использованы Программы среднего общего образования по биологии для 10-11 классов. </w:t>
      </w:r>
      <w:proofErr w:type="gramStart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Профильный уровень  (Программа для общеобразовательных школ, гимназий, лицеев.</w:t>
      </w:r>
      <w:proofErr w:type="gramEnd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Биология 5-11 </w:t>
      </w:r>
      <w:proofErr w:type="spellStart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- </w:t>
      </w:r>
      <w:proofErr w:type="gramStart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М: Дрофа, 2005) и Теремов А.В. Биология. 10-11 класс.</w:t>
      </w:r>
      <w:proofErr w:type="gramEnd"/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Программа. Для общеобразовательных учреждений.- М.: Мнемозина, 2012. 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года).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развития школы «Наша новая школа2020» 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Основная образовательная программа среднего общего образования МБОУ СОШ № 4 (10-11классы) по ФК ГОС(2017-2018г.).</w:t>
      </w:r>
    </w:p>
    <w:p w:rsidR="00B04A14" w:rsidRP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Учебный план МБОУ СОШ № 4</w:t>
      </w:r>
    </w:p>
    <w:p w:rsidR="00B04A14" w:rsidRDefault="00B04A14" w:rsidP="00B04A1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о рабочей программе МБОУ СОШ № 4.</w:t>
      </w:r>
    </w:p>
    <w:p w:rsidR="00DC0E32" w:rsidRPr="0034590A" w:rsidRDefault="00DC0E32" w:rsidP="00AB76A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</w:p>
    <w:p w:rsidR="00C1658C" w:rsidRPr="0034590A" w:rsidRDefault="00DC0E32" w:rsidP="00C165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овное содержание программы в 10-11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лассах</w:t>
      </w:r>
      <w:r w:rsidR="00B04A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химико-биологического профиля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реализуется в рамках  курса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</w:t>
      </w:r>
      <w:r w:rsidR="00C912B4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«Био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логия. Общая биология».</w:t>
      </w:r>
    </w:p>
    <w:tbl>
      <w:tblPr>
        <w:tblW w:w="117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8505"/>
      </w:tblGrid>
      <w:tr w:rsidR="000E2839" w:rsidRPr="0034590A" w:rsidTr="000E2839">
        <w:trPr>
          <w:trHeight w:val="299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E2839" w:rsidRPr="0034590A" w:rsidTr="000E2839">
        <w:trPr>
          <w:trHeight w:val="27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B04A14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2839"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2839" w:rsidRPr="0034590A" w:rsidTr="000E2839">
        <w:trPr>
          <w:trHeight w:val="299"/>
        </w:trPr>
        <w:tc>
          <w:tcPr>
            <w:tcW w:w="3222" w:type="dxa"/>
            <w:tcBorders>
              <w:top w:val="single" w:sz="4" w:space="0" w:color="auto"/>
            </w:tcBorders>
          </w:tcPr>
          <w:p w:rsidR="000E2839" w:rsidRPr="0034590A" w:rsidRDefault="000E2839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E2839" w:rsidRPr="0034590A" w:rsidRDefault="00B04A14" w:rsidP="004E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2839"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61F36" w:rsidRPr="0034590A" w:rsidRDefault="00A61F36" w:rsidP="00A61F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63E0B" w:rsidRPr="0034590A" w:rsidRDefault="00AB76A9" w:rsidP="00AB76A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Курс биологии</w:t>
      </w:r>
      <w:r w:rsidR="000E2839"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«Биология. Общая биология»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6231C" w:rsidRPr="005623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ступени среднего (полного) общего образования на профильном уровне </w:t>
      </w:r>
      <w:proofErr w:type="gramStart"/>
      <w:r w:rsidR="0056231C" w:rsidRPr="005623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направлен</w:t>
      </w:r>
      <w:proofErr w:type="gramEnd"/>
      <w:r w:rsidR="0056231C" w:rsidRPr="005623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знание 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на профильном уровне составляют ведущие системообразующие идеи – отличительные особенности живой природы, ее уровневая </w:t>
      </w:r>
      <w:r w:rsidR="0056231C" w:rsidRPr="005623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</w:t>
      </w:r>
      <w:r w:rsidR="00A51945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B92CEC" w:rsidRPr="0034590A" w:rsidRDefault="00B92CEC" w:rsidP="00B92C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 основа преподавания курса биологии в школе основана на следующих образовательных и воспитательных приоритетах:</w:t>
      </w:r>
    </w:p>
    <w:p w:rsidR="00B92CEC" w:rsidRPr="0034590A" w:rsidRDefault="00A51945" w:rsidP="00B92CE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научности, определяющий соответствие учебных единиц основным р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научных исследований;</w:t>
      </w:r>
    </w:p>
    <w:p w:rsidR="00B92CEC" w:rsidRPr="0034590A" w:rsidRDefault="00A51945" w:rsidP="00B92CE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лубина научной интерпретации фактов, явлений ограничивается принципом дос</w:t>
      </w:r>
      <w:r w:rsidR="00D01F4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тупности, который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числе логических связей между элементами знаний. Чем больше таких связей, тем разностороннее раскрыт объект, тем доступнее он для учащихся. Уровень предъявления содержания должен быть доступен для уча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соответствующего возраста;</w:t>
      </w:r>
    </w:p>
    <w:p w:rsidR="00B92CEC" w:rsidRPr="0034590A" w:rsidRDefault="00A51945" w:rsidP="00B92CE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истемный подход предполагает формирование в сознании учащихся системы научных знаний со всеми их связями, теориями, законами, закономерностями. Системный подход учитывает также закономерности процесса познания, движение </w:t>
      </w:r>
      <w:proofErr w:type="gramStart"/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 к неизвестному, от прос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к сложному;</w:t>
      </w:r>
    </w:p>
    <w:p w:rsidR="00B92CEC" w:rsidRPr="0034590A" w:rsidRDefault="00A51945" w:rsidP="00B92CE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сторический подход предполагает использование в школьном курсе сведений из истории развития биологической науки, а также материала о жизни и деятельности выдающихся учёных-биологов. Использование данного подхода способствует реализации це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ряда воспитательных задач;</w:t>
      </w:r>
    </w:p>
    <w:p w:rsidR="00B92CEC" w:rsidRPr="0034590A" w:rsidRDefault="00A51945" w:rsidP="00B92CE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связи обучения с жизнью – показывает практическую роль биологических знаний в жизни человека. Благодаря осуществлению этого принципа, учащиеся осознают ценность и полезность биологического образования. Этот принцип требует раскрытия прикладного значения биологических знаний.</w:t>
      </w:r>
    </w:p>
    <w:p w:rsidR="00485030" w:rsidRPr="0034590A" w:rsidRDefault="00485030" w:rsidP="004850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изу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учебного предмета «Биология» на уровне среднег</w:t>
      </w:r>
      <w:r w:rsidR="005623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общего образования отведено 210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расчета </w:t>
      </w:r>
      <w:r w:rsidR="0056231C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учебных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62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485030" w:rsidRPr="0034590A" w:rsidRDefault="00485030" w:rsidP="004850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степени освоения учащимися системы знаний, умений в течение учебного года осуществляется текущий контроль успеваемости. Текущий контроль проводится в следующих формах: </w:t>
      </w:r>
    </w:p>
    <w:p w:rsidR="00485030" w:rsidRPr="0034590A" w:rsidRDefault="00485030" w:rsidP="000C1F2F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форма контроля; создание и редактирование электронных документов, создание графических схем, выполнение стандартизованных тестов и др.;</w:t>
      </w:r>
    </w:p>
    <w:p w:rsidR="00485030" w:rsidRPr="0034590A" w:rsidRDefault="00485030" w:rsidP="000C1F2F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форма контроля: защита рефератов, учебных проектов, выступления с докладами (сообщениями) по определенной теме и др.</w:t>
      </w:r>
    </w:p>
    <w:p w:rsidR="00485030" w:rsidRPr="0034590A" w:rsidRDefault="00485030" w:rsidP="004850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степени освоения учебного материала за учебный год проводится промежуточная аттестация. Форма проведения промежуточной аттестации рассматривается на заседании педагогического совета с последующим утверждением приказом директора школы.</w:t>
      </w:r>
      <w:r w:rsidR="007E133F" w:rsidRPr="0034590A">
        <w:rPr>
          <w:rFonts w:ascii="Times New Roman" w:hAnsi="Times New Roman" w:cs="Times New Roman"/>
          <w:sz w:val="24"/>
          <w:szCs w:val="24"/>
        </w:rPr>
        <w:t xml:space="preserve"> </w:t>
      </w:r>
      <w:r w:rsidR="007E133F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«Биология» является предметом по выбору обучающихся.</w:t>
      </w:r>
    </w:p>
    <w:p w:rsidR="00485030" w:rsidRPr="0034590A" w:rsidRDefault="00485030" w:rsidP="004850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формах, периодичности, порядке текущего контроля успеваемости и промежуточной </w:t>
      </w:r>
      <w:proofErr w:type="gram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МБОУ СОШ №4 отметкой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промежуточную аттестацию в 10-11 классах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годовая отметка.</w:t>
      </w:r>
    </w:p>
    <w:p w:rsidR="002A2A1A" w:rsidRPr="0034590A" w:rsidRDefault="002A2A1A" w:rsidP="004850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0A5" w:rsidRDefault="00AB40A5" w:rsidP="002A2A1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2A2A1A" w:rsidRPr="0034590A" w:rsidRDefault="007E133F" w:rsidP="002A2A1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</w:t>
      </w:r>
      <w:r w:rsidR="002A2A1A" w:rsidRPr="003459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езультаты освоения учебного предмета «Биология»</w:t>
      </w:r>
    </w:p>
    <w:p w:rsidR="002A2A1A" w:rsidRPr="0034590A" w:rsidRDefault="002A2A1A" w:rsidP="002A2A1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</w:t>
      </w:r>
      <w:r w:rsidR="0056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изучения биологии в средней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2A2A1A" w:rsidRPr="0034590A" w:rsidRDefault="002A2A1A" w:rsidP="002A2A1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B5D" w:rsidRPr="0034590A" w:rsidRDefault="00BC0B5D" w:rsidP="00BC0B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0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34590A">
        <w:rPr>
          <w:rFonts w:ascii="Times New Roman" w:hAnsi="Times New Roman" w:cs="Times New Roman"/>
          <w:sz w:val="24"/>
          <w:szCs w:val="24"/>
        </w:rPr>
        <w:t xml:space="preserve"> </w:t>
      </w:r>
      <w:r w:rsidRPr="0034590A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курса биологии на уровне </w:t>
      </w:r>
      <w:r w:rsidR="007E133F" w:rsidRPr="0034590A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4590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предполагают, что у учащегося сформированы: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понимание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смысла биологических терминов;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характеризовать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методы биологической науки (наблюдение, эксперимент, измерение) и оценивать их роль в познании живой природы;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осуществлять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 xml:space="preserve">элементарные биологические исследования; </w:t>
      </w: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проводить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 xml:space="preserve">биологические опыты и эксперименты и объяснять их результаты; </w:t>
      </w: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>пользоваться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 xml:space="preserve"> увеличительными приборами и иметь элементарные навыки приготовления и изучения препаратов;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навык перечислять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 xml:space="preserve">свойства живого; </w:t>
      </w: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выделять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 xml:space="preserve">существенные признаки клеток и организмов растений; </w:t>
      </w: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описывать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процессы: обмен веществ и превращение энергии, фотосинтез, питание, дыхание, испарение, рост, развитие, размножение;</w:t>
      </w:r>
      <w:proofErr w:type="gramEnd"/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сравнение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биологических объектов и процессов;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объяснение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роли живых организмов в круговороте веществ в биосфере;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приводить примеры </w:t>
      </w:r>
      <w:r w:rsidRPr="00FE3CF5">
        <w:rPr>
          <w:rFonts w:ascii="Times New Roman" w:eastAsia="TimesNewRomanPSMT" w:hAnsi="Times New Roman" w:cs="Times New Roman"/>
          <w:sz w:val="24"/>
          <w:szCs w:val="24"/>
        </w:rPr>
        <w:t>приспособлений организмов к среде обитания и объяснять их значение;</w:t>
      </w:r>
    </w:p>
    <w:p w:rsidR="000C1F2F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формулирование </w:t>
      </w:r>
      <w:r w:rsidRPr="00FE3CF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правил техники безопасности в кабинете биологии при выполнении лабораторных работ; </w:t>
      </w:r>
    </w:p>
    <w:p w:rsidR="00BC0B5D" w:rsidRPr="00FE3CF5" w:rsidRDefault="00BC0B5D" w:rsidP="000C1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3C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демонстрирование </w:t>
      </w:r>
      <w:r w:rsidRPr="00FE3CF5">
        <w:rPr>
          <w:rFonts w:ascii="Times New Roman" w:eastAsia="TimesNewRomanPSMT" w:hAnsi="Times New Roman" w:cs="Times New Roman"/>
          <w:sz w:val="24"/>
          <w:szCs w:val="24"/>
          <w:lang w:eastAsia="ru-RU"/>
        </w:rPr>
        <w:t>знаний основных правил поведения в природе</w:t>
      </w:r>
      <w:r w:rsidR="000C1F2F" w:rsidRPr="00FE3CF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основ здорового образа жизни</w:t>
      </w:r>
    </w:p>
    <w:p w:rsidR="00716793" w:rsidRPr="0034590A" w:rsidRDefault="00716793" w:rsidP="007167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BC0B5D" w:rsidRPr="0034590A" w:rsidRDefault="001E3EB8" w:rsidP="00BC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результате изучения </w:t>
      </w:r>
      <w:proofErr w:type="gramStart"/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t>биологии</w:t>
      </w:r>
      <w:proofErr w:type="gramEnd"/>
      <w:r w:rsidR="00667F2C" w:rsidRPr="003459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0B10">
        <w:rPr>
          <w:rFonts w:ascii="Times New Roman" w:eastAsia="Calibri" w:hAnsi="Times New Roman" w:cs="Times New Roman"/>
          <w:sz w:val="24"/>
          <w:szCs w:val="24"/>
          <w:u w:val="single"/>
        </w:rPr>
        <w:t>на профильном уровне об</w:t>
      </w:r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t>уча</w:t>
      </w:r>
      <w:r w:rsidR="00490B10">
        <w:rPr>
          <w:rFonts w:ascii="Times New Roman" w:eastAsia="Calibri" w:hAnsi="Times New Roman" w:cs="Times New Roman"/>
          <w:sz w:val="24"/>
          <w:szCs w:val="24"/>
          <w:u w:val="single"/>
        </w:rPr>
        <w:t>ю</w:t>
      </w:r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t>щиеся должны овладеть следующими знаниями, представлениями, умениями:</w:t>
      </w:r>
    </w:p>
    <w:p w:rsidR="00BC0B5D" w:rsidRPr="0034590A" w:rsidRDefault="00BC0B5D" w:rsidP="00BC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</w:t>
      </w:r>
      <w:r w:rsidR="00667F2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человека в природе;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работы в кабинете биологии, с биологическими приборами и инструментами;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эстетические достоинства объектов живой природы;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соблюдать основные принципы и правила отношения к живой природе;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в научно-популярной литературе, биологических словарях и справочниках, анализировать, оценивать ее и переводить из одной формы в другую; </w:t>
      </w:r>
    </w:p>
    <w:p w:rsidR="00716793" w:rsidRPr="0034590A" w:rsidRDefault="00716793" w:rsidP="000C1F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4205D4" w:rsidRPr="0034590A" w:rsidRDefault="004205D4" w:rsidP="0042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91" w:rsidRDefault="00612191" w:rsidP="008B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КУРСА «БИОЛОГИЯ» 10-11 классы</w:t>
      </w:r>
      <w:r w:rsidR="00FC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(химико-биологический профиль)</w:t>
      </w:r>
    </w:p>
    <w:p w:rsidR="00612191" w:rsidRDefault="00612191" w:rsidP="008B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559"/>
        <w:gridCol w:w="6483"/>
      </w:tblGrid>
      <w:tr w:rsidR="00612191" w:rsidRPr="00612191" w:rsidTr="00D42B92">
        <w:trPr>
          <w:jc w:val="center"/>
        </w:trPr>
        <w:tc>
          <w:tcPr>
            <w:tcW w:w="6799" w:type="dxa"/>
            <w:vAlign w:val="center"/>
          </w:tcPr>
          <w:p w:rsidR="00612191" w:rsidRPr="00612191" w:rsidRDefault="00612191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(содержание)</w:t>
            </w:r>
          </w:p>
        </w:tc>
        <w:tc>
          <w:tcPr>
            <w:tcW w:w="1559" w:type="dxa"/>
            <w:vAlign w:val="center"/>
          </w:tcPr>
          <w:p w:rsidR="00612191" w:rsidRPr="00612191" w:rsidRDefault="00612191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83" w:type="dxa"/>
            <w:vAlign w:val="center"/>
          </w:tcPr>
          <w:p w:rsidR="00612191" w:rsidRPr="00612191" w:rsidRDefault="00612191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12191" w:rsidRPr="00612191" w:rsidTr="00D42B92">
        <w:trPr>
          <w:trHeight w:val="417"/>
          <w:jc w:val="center"/>
        </w:trPr>
        <w:tc>
          <w:tcPr>
            <w:tcW w:w="14841" w:type="dxa"/>
            <w:gridSpan w:val="3"/>
            <w:vAlign w:val="center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БИОЛОГИЯ. ОБЩАЯ БИОЛОГИЯ. 10 класс.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10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часов.</w:t>
            </w:r>
          </w:p>
        </w:tc>
      </w:tr>
      <w:tr w:rsidR="00612191" w:rsidRPr="00612191" w:rsidTr="00D42B92">
        <w:trPr>
          <w:trHeight w:val="548"/>
          <w:jc w:val="center"/>
        </w:trPr>
        <w:tc>
          <w:tcPr>
            <w:tcW w:w="14841" w:type="dxa"/>
            <w:gridSpan w:val="3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как наука. Методы научного познания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12191" w:rsidRPr="00612191" w:rsidTr="00D42B92">
        <w:trPr>
          <w:trHeight w:val="1123"/>
          <w:jc w:val="center"/>
        </w:trPr>
        <w:tc>
          <w:tcPr>
            <w:tcW w:w="6799" w:type="dxa"/>
          </w:tcPr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биологии для понимания научной картины мира. История развития биологии как науки.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 Взаимосвязь с другими науками.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жизни. Свойства живого.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материи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12191" w:rsidRPr="00612191" w:rsidRDefault="00612191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роль биологии в современном обществе. </w:t>
            </w:r>
          </w:p>
          <w:p w:rsid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методы научного исследования, свойства живого. 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проявления свойств живого.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свойства живого.</w:t>
            </w:r>
          </w:p>
        </w:tc>
      </w:tr>
      <w:tr w:rsidR="00612191" w:rsidRPr="00612191" w:rsidTr="00612191">
        <w:trPr>
          <w:trHeight w:val="395"/>
          <w:jc w:val="center"/>
        </w:trPr>
        <w:tc>
          <w:tcPr>
            <w:tcW w:w="14841" w:type="dxa"/>
            <w:gridSpan w:val="3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Клетк</w:t>
            </w:r>
            <w:proofErr w:type="gramStart"/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единица живого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12191" w:rsidRPr="00612191" w:rsidTr="00D42B92">
        <w:trPr>
          <w:trHeight w:val="852"/>
          <w:jc w:val="center"/>
        </w:trPr>
        <w:tc>
          <w:tcPr>
            <w:tcW w:w="6799" w:type="dxa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задачи, методы современной цитологии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 и вещества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вещества. 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соли и их биологическая 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вещества. Углеводы.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Липиды и их роль в жизнедеятельности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Биополимеры. Белки. Строение и свойства.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функции белков. Органические вещества. Нуклеиновые кислоты. ДНК.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Рибонуклеиновые кислоты.  Генетическая информация.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Редупликация ДНК. Химическое строение и биологическая роль АТФ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функции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клетка. Наружная плазматическая мембрана.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Органоиды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Органоиды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растительной клетки. Клеточное ядро.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хромосом. Неклеточные формы жизни. Вирусы. Бактериофаги.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распространения вирусных (в том числе ВИЧ) инфекций.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веществ и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энергии в клетке.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Автотрофное питание. Фотосинтез.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белка. Транскрипция. Генетический код.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белков. Трансляция.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транскрипции и трансляции в клетке и организме.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Жизненный цикл клетки.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Апоптоз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Митоз. Амитоз.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размножение. Мейоз. Развитие половых клеток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 размножение.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половых клеток.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2191" w:rsidRPr="00612191" w:rsidRDefault="00612191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483" w:type="dxa"/>
          </w:tcPr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биополимеров, веществ, относящихся к углеводам, белкам, жирам, вирусных заболеваний,</w:t>
            </w:r>
            <w:r w:rsidRPr="00612191">
              <w:rPr>
                <w:rFonts w:ascii="Calibri" w:eastAsia="Calibri" w:hAnsi="Calibri" w:cs="Times New Roman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примеры организмов, имеющих клеточное и неклеточное строение, гетеротрофных и автотрофных организмов.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уровни организации жизни, клетки, ткани, органы, богатые липидами, продукты, богатые органическими веществами,</w:t>
            </w:r>
            <w:r w:rsidRPr="00612191">
              <w:rPr>
                <w:rFonts w:ascii="Calibri" w:eastAsia="Calibri" w:hAnsi="Calibri" w:cs="Times New Roman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структурные компоненты и функцию АТФ, положения клеточной теории, локализацию  в клетке этапов энергетического обмена, свойства генетического кода. 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принадлежность биологических объектов к уровню организации, набор хромосом у различных организмов в гаметах и в соматических клетках ядра.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углеводы по группам, жиры, белки. 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роль органиче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ских веществ в живых организмах,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значение деления клетки и особенности интерфазы и фаз митоза, механизм, обеспечивающий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постоянство числа и формы хромосом в клеточном ядре, роль митоза для живых организмов.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пространственную структуру молекулы белка. 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характеристику уровням структурной организации белков, полное название нуклеиновым кислотам, определение понятиям ассимиляция и диссимиляция.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строение молекул ДНК и РНК, цикл развития вируса.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биологическую роль АТФ и роль витаминов в организме, процесс биосинтеза белка по схеме, процессы, происходящие в фазах митоза и объяснять его биологическое значение.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определение терминов: фермент, катализ, катализатор. 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Перечислять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факторы, определяющие скорость химических реакций.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особенности строения вирусов. Описывать цикл развития вируса.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таблицах основные части и органоиды клеток эукариот, распознавать и описывать на таблицах основные части и органоиды клеток эукариот.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органоиды клеток эукариот по строению и выполняемым функциям, сущность обмен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веществ и превращения энергии,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и биологическое значение полового размножения, основные фазы мейоза, роль мейоза для эволюции живых организмов, особенности и биологическое значение бесполого и полового размножения и его форм.</w:t>
            </w:r>
          </w:p>
          <w:p w:rsid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содержание определений: триплет, кодон, ген,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генетический код, транскрипция,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гаметогенеза яйцеклеток и сперматозоидов, этапы гаметогенеза, сходство и отличие половых клеток. Значение оплодотворения для восстановления диплоидного набора хромосом.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гаметогенеза, процессы, происходящие в периоды, закономерности онтогенеза позвоночных и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вредное влияние курения и употребления алкоголя и наркотиков на развитие зародыша человека, факторы, оказывающие вредное воздействие на развитие зародыша и меры профилактики нарушений зародышевого развития человека.</w:t>
            </w:r>
          </w:p>
        </w:tc>
      </w:tr>
      <w:tr w:rsidR="00D42B92" w:rsidRPr="00612191" w:rsidTr="00FC47B3">
        <w:trPr>
          <w:trHeight w:val="259"/>
          <w:jc w:val="center"/>
        </w:trPr>
        <w:tc>
          <w:tcPr>
            <w:tcW w:w="14841" w:type="dxa"/>
            <w:gridSpan w:val="3"/>
          </w:tcPr>
          <w:p w:rsidR="00D42B92" w:rsidRPr="00612191" w:rsidRDefault="00D42B92" w:rsidP="00D4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 Организм. 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дивидуальное развитие организма.</w:t>
            </w:r>
          </w:p>
        </w:tc>
      </w:tr>
      <w:tr w:rsidR="00D42B92" w:rsidRPr="00612191" w:rsidTr="00D42B92">
        <w:trPr>
          <w:trHeight w:val="1823"/>
          <w:jc w:val="center"/>
        </w:trPr>
        <w:tc>
          <w:tcPr>
            <w:tcW w:w="6799" w:type="dxa"/>
          </w:tcPr>
          <w:p w:rsidR="00D42B92" w:rsidRPr="00D42B92" w:rsidRDefault="00D42B92" w:rsidP="00D4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– индивидуальное развитие организмов.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Эмбриональный период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Эмбриогенез: гаструляция и органогенез.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Постэмбриональный период.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Постэмбриональный период. </w:t>
            </w:r>
            <w:proofErr w:type="spellStart"/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растений. Жизненный цикл и чередование поколений у водорослей.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растений. Жизненный цикл и чередование поколений у высших споровых растений. Онтогенез растений. Жизненный цикл и чередование поко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у голосеменных растений.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растений. Жизненный цикл и чередование поколений у покрытосеменных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зародышей и эмбриональная индукция.</w:t>
            </w:r>
          </w:p>
          <w:p w:rsidR="00D42B92" w:rsidRPr="00612191" w:rsidRDefault="00D42B92" w:rsidP="00D4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организма и окружающая среда.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42B92" w:rsidRPr="00612191" w:rsidRDefault="00D42B92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3" w:type="dxa"/>
          </w:tcPr>
          <w:p w:rsidR="00961363" w:rsidRPr="00961363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понятию размножение, эмбриональный, постэмбриональный период.</w:t>
            </w:r>
            <w:r w:rsidRPr="00961363">
              <w:rPr>
                <w:rFonts w:ascii="Calibri" w:eastAsia="Calibri" w:hAnsi="Calibri" w:cs="Times New Roman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сущность полового и бесполого размножения</w:t>
            </w:r>
            <w:proofErr w:type="gramStart"/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ущность эмбрионального и постэмбрионального периодов развития организма.</w:t>
            </w:r>
          </w:p>
          <w:p w:rsidR="00961363" w:rsidRPr="00961363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описывать по рисунку строение половых клеток, процессы митоза и мейоза.</w:t>
            </w:r>
          </w:p>
          <w:p w:rsidR="00961363" w:rsidRPr="00961363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значение полового размножения.</w:t>
            </w:r>
            <w:r w:rsidRPr="00961363">
              <w:rPr>
                <w:rFonts w:ascii="Calibri" w:eastAsia="Calibri" w:hAnsi="Calibri" w:cs="Times New Roman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процессы размножения разных организмов.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1363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961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животных с прямым и непрямым развитием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42B92" w:rsidRPr="00612191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961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гаметогенеза, процессы, происходящие в периоды, закономерности онтогенеза позвоночных и вредное влияние курения и употребления алкоголя и наркотиков на развитие зародыша человека, факторы, оказывающие вредное воздействие на развитие зародыша и меры профилактики нарушений зародышевого развития человека.</w:t>
            </w:r>
          </w:p>
        </w:tc>
      </w:tr>
      <w:tr w:rsidR="00D42B92" w:rsidRPr="00612191" w:rsidTr="00FC47B3">
        <w:trPr>
          <w:trHeight w:val="265"/>
          <w:jc w:val="center"/>
        </w:trPr>
        <w:tc>
          <w:tcPr>
            <w:tcW w:w="14841" w:type="dxa"/>
            <w:gridSpan w:val="3"/>
          </w:tcPr>
          <w:p w:rsidR="00D42B92" w:rsidRPr="00612191" w:rsidRDefault="00961363" w:rsidP="0096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Основы генетики.</w:t>
            </w:r>
          </w:p>
        </w:tc>
      </w:tr>
      <w:tr w:rsidR="00612191" w:rsidRPr="00612191" w:rsidTr="00D42B92">
        <w:trPr>
          <w:trHeight w:val="1823"/>
          <w:jc w:val="center"/>
        </w:trPr>
        <w:tc>
          <w:tcPr>
            <w:tcW w:w="6799" w:type="dxa"/>
          </w:tcPr>
          <w:p w:rsidR="00612191" w:rsidRPr="00612191" w:rsidRDefault="00961363" w:rsidP="00E5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генетики. Современные представления о структуре гена.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Г. Менделя – закон единообразия гибридов первого поколения.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генетических задач на первый закон </w:t>
            </w:r>
            <w:proofErr w:type="spellStart"/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Г. Менделя – закон расщепления.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Неполное доминирование. Множественный аллелизм. </w:t>
            </w:r>
            <w:proofErr w:type="spellStart"/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полигибридное скрещивание. Третий закон Г. Менделя. Анализирующее скрещивание.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природа генетических закономерностей. Отклонения от теоретически ожидаемых расщеплений.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 теория наследственности. Сцепленное наследование генов.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Картирование хромосом. Генетика пола.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Наследование признаков, сцепленных с полом.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 как целостная система.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генов.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Цитоплазматическая наследственность</w:t>
            </w:r>
            <w:r w:rsid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12191" w:rsidRPr="00612191" w:rsidRDefault="00961363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483" w:type="dxa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определение понятию размножение</w:t>
            </w:r>
            <w:proofErr w:type="gram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1219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етерозигота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гомозигота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доминирование, изменчивость. 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биологическое значение полового размножения,</w:t>
            </w:r>
            <w:r w:rsidRPr="00612191">
              <w:rPr>
                <w:rFonts w:ascii="Calibri" w:eastAsia="Calibri" w:hAnsi="Calibri" w:cs="Times New Roman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формулировки правила единообразия и правила расщепления, закон чистоты гамет, причины мутаций.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доминантных и рецессивных признаков. 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схемы моногибридного скрещивания, составлять схему анализирующего скрещивания и неполного доминирования,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скрещивания. 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схеме число типов гамет, фенотипов и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генотипов, вероятность проявления признака в потомстве, вероятность проявления признака в потомстве.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типы хромосом в генотипе. Приводить примеры наследственных заболеваний сцепленных с полом, методы селекции животных и растений. </w:t>
            </w:r>
          </w:p>
          <w:p w:rsidR="00612191" w:rsidRPr="00612191" w:rsidRDefault="00612191" w:rsidP="00BA3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генетические задачи.</w:t>
            </w:r>
          </w:p>
        </w:tc>
      </w:tr>
      <w:tr w:rsidR="00E507EB" w:rsidRPr="00612191" w:rsidTr="00E507EB">
        <w:trPr>
          <w:trHeight w:val="321"/>
          <w:jc w:val="center"/>
        </w:trPr>
        <w:tc>
          <w:tcPr>
            <w:tcW w:w="14841" w:type="dxa"/>
            <w:gridSpan w:val="3"/>
          </w:tcPr>
          <w:p w:rsidR="00E507EB" w:rsidRPr="00612191" w:rsidRDefault="00BA3DFB" w:rsidP="00BA3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 Основные закон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омерности изменчивости.</w:t>
            </w:r>
          </w:p>
        </w:tc>
      </w:tr>
      <w:tr w:rsidR="00E507EB" w:rsidRPr="00612191" w:rsidTr="00BA3DFB">
        <w:trPr>
          <w:trHeight w:val="1511"/>
          <w:jc w:val="center"/>
        </w:trPr>
        <w:tc>
          <w:tcPr>
            <w:tcW w:w="6799" w:type="dxa"/>
          </w:tcPr>
          <w:p w:rsidR="00E507EB" w:rsidRPr="00961363" w:rsidRDefault="00BA3DFB" w:rsidP="00BA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генотипа и среды. Фенотипическая изменчивость.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 изменчивость.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Мутационная изменчивость.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507EB" w:rsidRDefault="00BA3DFB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3" w:type="dxa"/>
          </w:tcPr>
          <w:p w:rsidR="00E507EB" w:rsidRDefault="00BA3DFB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наследственную   и ненаследственную изменчивость, причины мутаций.</w:t>
            </w:r>
          </w:p>
          <w:p w:rsidR="00BA3DFB" w:rsidRDefault="00BA3DFB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влияние среды на генотип организмов, роль наследственной изменчивости в эволюции.</w:t>
            </w:r>
          </w:p>
          <w:p w:rsidR="00BA3DFB" w:rsidRPr="00612191" w:rsidRDefault="00BA3DFB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виды мутаций, мутагенные факторы.</w:t>
            </w:r>
          </w:p>
        </w:tc>
      </w:tr>
      <w:tr w:rsidR="00BA3DFB" w:rsidRPr="00612191" w:rsidTr="00FC47B3">
        <w:trPr>
          <w:trHeight w:val="271"/>
          <w:jc w:val="center"/>
        </w:trPr>
        <w:tc>
          <w:tcPr>
            <w:tcW w:w="14841" w:type="dxa"/>
            <w:gridSpan w:val="3"/>
          </w:tcPr>
          <w:p w:rsidR="00BA3DFB" w:rsidRPr="00612191" w:rsidRDefault="00B254EA" w:rsidP="00B25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Генетика человека.</w:t>
            </w:r>
          </w:p>
        </w:tc>
      </w:tr>
      <w:tr w:rsidR="00BA3DFB" w:rsidRPr="00612191" w:rsidTr="00BA3DFB">
        <w:trPr>
          <w:trHeight w:val="1511"/>
          <w:jc w:val="center"/>
        </w:trPr>
        <w:tc>
          <w:tcPr>
            <w:tcW w:w="6799" w:type="dxa"/>
          </w:tcPr>
          <w:p w:rsidR="00BA3DFB" w:rsidRPr="00BA3DFB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генетики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Цитогенетика человека. Картирование хромосом. Программа «Геном 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заболевания и их предупреждение.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генетической безопасности.</w:t>
            </w:r>
          </w:p>
        </w:tc>
        <w:tc>
          <w:tcPr>
            <w:tcW w:w="1559" w:type="dxa"/>
            <w:vAlign w:val="center"/>
          </w:tcPr>
          <w:p w:rsidR="00BA3DFB" w:rsidRDefault="00B254EA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BA3DFB" w:rsidRDefault="00B254EA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B25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изучения генетики человека.</w:t>
            </w:r>
          </w:p>
          <w:p w:rsidR="00B254EA" w:rsidRDefault="00B254EA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методы изучения генетики человека и животных.</w:t>
            </w:r>
          </w:p>
          <w:p w:rsidR="00B254EA" w:rsidRDefault="00B254EA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программу «Геном человека».</w:t>
            </w:r>
          </w:p>
          <w:p w:rsidR="00B254EA" w:rsidRPr="00612191" w:rsidRDefault="00B254EA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проблемы генетической безопасности.</w:t>
            </w:r>
          </w:p>
        </w:tc>
      </w:tr>
      <w:tr w:rsidR="00B254EA" w:rsidRPr="00612191" w:rsidTr="00B254EA">
        <w:trPr>
          <w:trHeight w:val="315"/>
          <w:jc w:val="center"/>
        </w:trPr>
        <w:tc>
          <w:tcPr>
            <w:tcW w:w="14841" w:type="dxa"/>
            <w:gridSpan w:val="3"/>
          </w:tcPr>
          <w:p w:rsidR="00B254EA" w:rsidRPr="00B254EA" w:rsidRDefault="00B254EA" w:rsidP="00B25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Основы  селекции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4EA" w:rsidRPr="00612191" w:rsidTr="00B254EA">
        <w:trPr>
          <w:trHeight w:val="404"/>
          <w:jc w:val="center"/>
        </w:trPr>
        <w:tc>
          <w:tcPr>
            <w:tcW w:w="6799" w:type="dxa"/>
          </w:tcPr>
          <w:p w:rsidR="00B254EA" w:rsidRPr="00B254EA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Селекция, ее задачи. Основные методы селекции и </w:t>
            </w:r>
            <w:proofErr w:type="spellStart"/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</w:t>
            </w:r>
            <w:proofErr w:type="gramStart"/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</w:t>
            </w:r>
            <w:proofErr w:type="spellEnd"/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Вавилова в развитие селекции.</w:t>
            </w:r>
          </w:p>
          <w:p w:rsidR="00B254EA" w:rsidRPr="00B254EA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 животных. Достижения современной селекции.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микроорганизмов.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и перспективы биотехнологии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254EA" w:rsidRDefault="00B254EA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3" w:type="dxa"/>
          </w:tcPr>
          <w:p w:rsidR="00B254EA" w:rsidRPr="00612191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аскрывать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селекция, сорт, порода, штамм.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54EA" w:rsidRPr="00612191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селекции, значение биотехнологии.</w:t>
            </w:r>
          </w:p>
          <w:p w:rsidR="00B254EA" w:rsidRPr="00612191" w:rsidRDefault="00B254EA" w:rsidP="00B2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растений,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гомологических рядов наследственной изменчивости, 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животных,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гомологических рядов наследственной изменчивости, особенности селекционной работы микроорганизмов,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4EA" w:rsidRDefault="00B254EA" w:rsidP="00B25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селекционной работы над животными, выделять особенности селекционной работы над микроорганизмами, технологию генной инженерии.</w:t>
            </w:r>
          </w:p>
        </w:tc>
      </w:tr>
      <w:tr w:rsidR="00612191" w:rsidRPr="00612191" w:rsidTr="00D42B92">
        <w:trPr>
          <w:trHeight w:val="351"/>
          <w:jc w:val="center"/>
        </w:trPr>
        <w:tc>
          <w:tcPr>
            <w:tcW w:w="14841" w:type="dxa"/>
            <w:gridSpan w:val="3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I. БИОЛОГИЯ. ОБЩАЯ БИОЛОГИЯ. 11 </w:t>
            </w:r>
            <w:r w:rsidR="00B2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класс. 10</w:t>
            </w: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часов.</w:t>
            </w:r>
          </w:p>
        </w:tc>
      </w:tr>
      <w:tr w:rsidR="00612191" w:rsidRPr="00612191" w:rsidTr="005520A1">
        <w:trPr>
          <w:trHeight w:val="338"/>
          <w:jc w:val="center"/>
        </w:trPr>
        <w:tc>
          <w:tcPr>
            <w:tcW w:w="14841" w:type="dxa"/>
            <w:gridSpan w:val="3"/>
          </w:tcPr>
          <w:p w:rsidR="00612191" w:rsidRPr="00612191" w:rsidRDefault="00612191" w:rsidP="0055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Эволюционное учение.</w:t>
            </w:r>
          </w:p>
        </w:tc>
      </w:tr>
      <w:tr w:rsidR="00612191" w:rsidRPr="00612191" w:rsidTr="00D42B92">
        <w:trPr>
          <w:trHeight w:val="1942"/>
          <w:jc w:val="center"/>
        </w:trPr>
        <w:tc>
          <w:tcPr>
            <w:tcW w:w="6799" w:type="dxa"/>
          </w:tcPr>
          <w:p w:rsidR="00460306" w:rsidRPr="00460306" w:rsidRDefault="00460306" w:rsidP="0046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 развития эволюционных идей.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работ </w:t>
            </w:r>
            <w:proofErr w:type="spellStart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К.Линнея</w:t>
            </w:r>
            <w:proofErr w:type="spellEnd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естествознания.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Эволюционные идеи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Ж.Б.Ламарка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Естественнонаучные предпосылки возникновения учения </w:t>
            </w:r>
            <w:proofErr w:type="spellStart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Ч. Дарвина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Вид. Критерии вида. Популяционная структура вида.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 и их генетический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генофонда популяции.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Харди-</w:t>
            </w:r>
            <w:proofErr w:type="spellStart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 изменчивость и её роль в эволюции.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внутривидовая борьба.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существование: межвидовая борьба и борьба с неблагоприятными факторами.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отбор и его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роль естественного отбора. Половой отбор.</w:t>
            </w:r>
          </w:p>
          <w:p w:rsidR="00612191" w:rsidRPr="00612191" w:rsidRDefault="00460306" w:rsidP="0046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адаптация и её относительный характер.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факторы эволюции и их характеристика: волны жизни, дрейф генов, генный поток.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Микроэволюционные процессы. Аллопатрическое видообразование.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видообразова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Макроэволюция. Сравнительн</w:t>
            </w:r>
            <w:proofErr w:type="gramStart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морфологические доказательства эволюции.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Палеонтологические доказательства эволюции.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Эмбриологические доказательства эволюции.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Биогеографические доказательства эволюции.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классификация организмов.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эволюционных изменений: параллелизм, конвергенция, дивергенция.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направления эволюции органического мира Ароморфоз и идиоадаптация.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направлений эволюции в достижении биологического прогресса или биологического регресса.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теория эволюц</w:t>
            </w:r>
            <w:proofErr w:type="gramStart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для развития естествознания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12191" w:rsidRPr="00612191" w:rsidRDefault="00460306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83" w:type="dxa"/>
          </w:tcPr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460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критерии вида, о</w:t>
            </w:r>
            <w:r w:rsidR="00460306" w:rsidRPr="00460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сновные этапы  развития эволюционных идей. Значение работ</w:t>
            </w:r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К.Линнея</w:t>
            </w:r>
            <w:proofErr w:type="spellEnd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для естествознания, э</w:t>
            </w:r>
            <w:r w:rsidR="00460306" w:rsidRPr="00460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волюционные идеи </w:t>
            </w:r>
            <w:proofErr w:type="spellStart"/>
            <w:r w:rsidR="00460306" w:rsidRPr="00460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Ж.Б.Ламарка</w:t>
            </w:r>
            <w:proofErr w:type="spellEnd"/>
            <w:r w:rsidR="00460306" w:rsidRPr="00460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Естественнонаучные предпосылки</w:t>
            </w:r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возникновения учения </w:t>
            </w:r>
            <w:proofErr w:type="spellStart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виды борьбы за существование, главные направления эволюции.</w:t>
            </w:r>
          </w:p>
          <w:p w:rsid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видов животных и растени</w:t>
            </w:r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разных систематических групп, примеры форм борьбы за существование, доказательств эволюции, примеры главных направлений эволюции.</w:t>
            </w:r>
          </w:p>
          <w:p w:rsidR="00E93698" w:rsidRPr="00612191" w:rsidRDefault="00E93698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закон Харди-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Вайнберга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экологические факторы, приводить примеры факторов, признаки популяций, движущие силы эволюции, формы борьбы за существование.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определение понятию эволюция. Приводить примеры научных фактов, которые были собраны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Ч.Дарвином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понятие вид и популяция. 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сущность и этапы географического и экологического видообразования.</w:t>
            </w:r>
          </w:p>
          <w:p w:rsidR="00612191" w:rsidRP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="00E93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макроэволюция, прогресс и регресс.</w:t>
            </w:r>
          </w:p>
          <w:p w:rsidR="00612191" w:rsidRDefault="00612191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61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организмов.</w:t>
            </w:r>
          </w:p>
          <w:p w:rsidR="00E93698" w:rsidRPr="00612191" w:rsidRDefault="00E93698" w:rsidP="0061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творческую роль естественного отбора, роль наследственной изменчивости в эволюции, относительный характер приспособленности организмов к условиям существования.</w:t>
            </w:r>
          </w:p>
        </w:tc>
      </w:tr>
      <w:tr w:rsidR="00E93698" w:rsidRPr="00612191" w:rsidTr="00E93698">
        <w:trPr>
          <w:trHeight w:val="404"/>
          <w:jc w:val="center"/>
        </w:trPr>
        <w:tc>
          <w:tcPr>
            <w:tcW w:w="14841" w:type="dxa"/>
            <w:gridSpan w:val="3"/>
          </w:tcPr>
          <w:p w:rsidR="00E93698" w:rsidRPr="00612191" w:rsidRDefault="00E93698" w:rsidP="0055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Основы селекции и биотехнологии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698" w:rsidRPr="00612191" w:rsidTr="00D42B92">
        <w:trPr>
          <w:trHeight w:val="1942"/>
          <w:jc w:val="center"/>
        </w:trPr>
        <w:tc>
          <w:tcPr>
            <w:tcW w:w="6799" w:type="dxa"/>
          </w:tcPr>
          <w:p w:rsidR="00E93698" w:rsidRPr="00460306" w:rsidRDefault="00E93698" w:rsidP="00E9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селекции и биотехнологии. Понятие сорта, штамма.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 и биотехнологии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направления в селекции.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происхождения культурных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гомологических рядов в наследственной изменчивости.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методы селекции растений. Работы </w:t>
            </w:r>
            <w:proofErr w:type="spellStart"/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И.В.Мичурина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Г.Д. Карпеченко,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Н.В.Цицина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Генетическое клонирование: перспективы и проблемы.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микроорганизмов и современное состояние биотехнологии.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микроорганизмов и её особенности.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генной инженерии.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Биотехнология. Значение и перспективы развития.</w:t>
            </w:r>
          </w:p>
        </w:tc>
        <w:tc>
          <w:tcPr>
            <w:tcW w:w="1559" w:type="dxa"/>
            <w:vAlign w:val="center"/>
          </w:tcPr>
          <w:p w:rsidR="00E93698" w:rsidRDefault="00E93698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3" w:type="dxa"/>
          </w:tcPr>
          <w:p w:rsidR="00E93698" w:rsidRPr="00612191" w:rsidRDefault="00E93698" w:rsidP="00E9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селекция, сорт, порода, штамм.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93698" w:rsidRPr="00612191" w:rsidRDefault="00E93698" w:rsidP="00E9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селекции, значение биотехнологии.</w:t>
            </w:r>
          </w:p>
          <w:p w:rsidR="00E93698" w:rsidRPr="00612191" w:rsidRDefault="00E93698" w:rsidP="00E9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растений,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гомологических рядов наследственной изменчивости, </w:t>
            </w: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животных,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гомологических рядов наследственной изменчивости, особенности селекционной работы микроорганизмов, значение для селекции работ </w:t>
            </w:r>
            <w:proofErr w:type="spellStart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3698" w:rsidRPr="00612191" w:rsidRDefault="00E93698" w:rsidP="00E9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61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селекционной работы над животными, выделять особенности селекционной работы над микроорганизмами, технологию генной инженерии</w:t>
            </w:r>
          </w:p>
        </w:tc>
      </w:tr>
      <w:tr w:rsidR="00612191" w:rsidRPr="00612191" w:rsidTr="00D42B92">
        <w:trPr>
          <w:trHeight w:val="447"/>
          <w:jc w:val="center"/>
        </w:trPr>
        <w:tc>
          <w:tcPr>
            <w:tcW w:w="14841" w:type="dxa"/>
            <w:gridSpan w:val="3"/>
          </w:tcPr>
          <w:p w:rsidR="00612191" w:rsidRPr="00612191" w:rsidRDefault="0065472A" w:rsidP="00612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Антропогенез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2191" w:rsidRPr="00612191" w:rsidTr="00D42B92">
        <w:trPr>
          <w:jc w:val="center"/>
        </w:trPr>
        <w:tc>
          <w:tcPr>
            <w:tcW w:w="6799" w:type="dxa"/>
          </w:tcPr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взглядов на происхождение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положение человека. Сходство с животными.</w:t>
            </w:r>
          </w:p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человека и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стадии антропогенеза. Предшественники человека. Древнейшие люди.</w:t>
            </w:r>
          </w:p>
          <w:p w:rsidR="00612191" w:rsidRPr="00612191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люди.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современные люди.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Движущие силы антропогенеза.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Решающая роль общественн</w:t>
            </w:r>
            <w:proofErr w:type="gram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трудовых отношений в эволюции человека. Современные проблемы человеческого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Прародина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расовых групп.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расогенеза. Факторы расогенеза. Критика расизма.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отбор в современном человеческом обществе.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12191" w:rsidRPr="00612191" w:rsidRDefault="0065472A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3" w:type="dxa"/>
          </w:tcPr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65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 научных открытий на этапах становления наук о человеке.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65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открытия ученых на различных этапах становления наук о челове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ке, движущие силы антропогенеза, факторы расогенеза, основные расовые группы.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5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черты сходства зародышей и человека.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65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стадии антропогенеза.</w:t>
            </w:r>
          </w:p>
          <w:p w:rsidR="00612191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5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наличие разных рас внутри вида и их происхождение.</w:t>
            </w:r>
          </w:p>
          <w:p w:rsidR="0065472A" w:rsidRPr="00612191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расизм, процессы естественного отбора в современном человеческом обществе.</w:t>
            </w:r>
          </w:p>
        </w:tc>
      </w:tr>
      <w:tr w:rsidR="0065472A" w:rsidRPr="00612191" w:rsidTr="00AB40A5">
        <w:trPr>
          <w:jc w:val="center"/>
        </w:trPr>
        <w:tc>
          <w:tcPr>
            <w:tcW w:w="14841" w:type="dxa"/>
            <w:gridSpan w:val="3"/>
          </w:tcPr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Основы экологии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5472A" w:rsidRPr="00612191" w:rsidTr="00D42B92">
        <w:trPr>
          <w:jc w:val="center"/>
        </w:trPr>
        <w:tc>
          <w:tcPr>
            <w:tcW w:w="6799" w:type="dxa"/>
          </w:tcPr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задачи и значение экологии.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Экологические факторы.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действия факторов. Закон оптимума и минимума. Взаимодействие факторов.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экологических взаимодействий.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экологических взаимодействий: мутуализм, симбиоз, хищничество, паразитизм, конкуренция.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Конкурентные взаимодействия: </w:t>
            </w:r>
            <w:proofErr w:type="gram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внутривидовая</w:t>
            </w:r>
            <w:proofErr w:type="gram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межвидовая.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ниши.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Экологические характеристики, динамика  популяции.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популяции: рождаемость, смертность, расселение, темпы роста и гомеостаз популяций. Механизмы регуляции.</w:t>
            </w:r>
          </w:p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сообщества, их структура.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сообщества: видовая, морфологическая, трофическая.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организмов в сообществах.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пирамиды.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сукцессия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Агроценозы</w:t>
            </w:r>
            <w:proofErr w:type="spell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экологические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Антропогенные факторы среды.  Загрязнения среды.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и её аспекты. Природоохранительные меры.</w:t>
            </w:r>
          </w:p>
        </w:tc>
        <w:tc>
          <w:tcPr>
            <w:tcW w:w="1559" w:type="dxa"/>
            <w:vAlign w:val="center"/>
          </w:tcPr>
          <w:p w:rsidR="0065472A" w:rsidRDefault="0065472A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483" w:type="dxa"/>
          </w:tcPr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654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экологические факторы. Приводить примеры факторов, признаки популяций, движущие силы эволюции, формы борьбы за существование.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понятиям биоценоз, биогеоценоз, экосистема. 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естественных и искусственных сообществ,</w:t>
            </w:r>
            <w:r w:rsidRPr="0065472A">
              <w:rPr>
                <w:rFonts w:ascii="Calibri" w:eastAsia="Calibri" w:hAnsi="Calibri" w:cs="Times New Roman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 равновесия в экосистемах, первичной и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вторичной сукцессий.  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биогеоценоза, примеры биотических взаимоотношений.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продуцентов, </w:t>
            </w:r>
            <w:proofErr w:type="spell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консументов</w:t>
            </w:r>
            <w:proofErr w:type="spell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редуцентов</w:t>
            </w:r>
            <w:proofErr w:type="spell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экосистемах. 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устойчивости экосистемы, сущность и причины сукцессии.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компоненты пирамиды численности. </w:t>
            </w:r>
          </w:p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пищевых цепей.</w:t>
            </w:r>
          </w:p>
        </w:tc>
      </w:tr>
      <w:tr w:rsidR="0065472A" w:rsidRPr="00612191" w:rsidTr="00AB40A5">
        <w:trPr>
          <w:jc w:val="center"/>
        </w:trPr>
        <w:tc>
          <w:tcPr>
            <w:tcW w:w="14841" w:type="dxa"/>
            <w:gridSpan w:val="3"/>
          </w:tcPr>
          <w:p w:rsidR="0065472A" w:rsidRPr="0065472A" w:rsidRDefault="0065472A" w:rsidP="0065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 Возникновение и развитие жизни на Земле.</w:t>
            </w:r>
          </w:p>
        </w:tc>
      </w:tr>
      <w:tr w:rsidR="0065472A" w:rsidRPr="00612191" w:rsidTr="00D42B92">
        <w:trPr>
          <w:jc w:val="center"/>
        </w:trPr>
        <w:tc>
          <w:tcPr>
            <w:tcW w:w="6799" w:type="dxa"/>
          </w:tcPr>
          <w:p w:rsidR="0065472A" w:rsidRPr="0065472A" w:rsidRDefault="0065472A" w:rsidP="00654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жизни и признаки живого.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Взгляды, гипотезы и теории о происхождении жизни: биогенеза и абиогенеза, эксперименты Л. Пастера.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Взгляды, гипотезы и теории о происхождении жизни: теория </w:t>
            </w:r>
            <w:proofErr w:type="spellStart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космозоев</w:t>
            </w:r>
            <w:proofErr w:type="spellEnd"/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панспермии.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происхождения жизни на Земле академика А.И. Опарина.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происхождении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происхождения эукариот.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5472A" w:rsidRDefault="0065472A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3" w:type="dxa"/>
          </w:tcPr>
          <w:p w:rsidR="00483C48" w:rsidRPr="00612191" w:rsidRDefault="00483C48" w:rsidP="00483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понятию жизнь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характеристику гипотезам возникновения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C48" w:rsidRPr="00612191" w:rsidRDefault="00483C48" w:rsidP="00483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природы, основные изменения в архее, протерозое и палеозое, мезозое и кайнозое, называть антропогенные факторы воздействия на биоценозы,</w:t>
            </w:r>
            <w:r w:rsidRPr="00612191">
              <w:rPr>
                <w:rFonts w:ascii="Calibri" w:eastAsia="Calibri" w:hAnsi="Calibri" w:cs="Times New Roman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по охране окружающей среды.</w:t>
            </w:r>
          </w:p>
          <w:p w:rsidR="00483C48" w:rsidRPr="00612191" w:rsidRDefault="00483C48" w:rsidP="00483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биохимические циклы воды, углерода, азота, фосфора. </w:t>
            </w:r>
          </w:p>
          <w:p w:rsidR="0065472A" w:rsidRPr="0065472A" w:rsidRDefault="00483C48" w:rsidP="00483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представления о возникновении жизни.</w:t>
            </w:r>
          </w:p>
        </w:tc>
      </w:tr>
      <w:tr w:rsidR="00612191" w:rsidRPr="00612191" w:rsidTr="00D42B92">
        <w:trPr>
          <w:jc w:val="center"/>
        </w:trPr>
        <w:tc>
          <w:tcPr>
            <w:tcW w:w="14841" w:type="dxa"/>
            <w:gridSpan w:val="3"/>
          </w:tcPr>
          <w:p w:rsidR="00612191" w:rsidRPr="00612191" w:rsidRDefault="00483C48" w:rsidP="005520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</w:t>
            </w:r>
            <w:r w:rsidR="00612191"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Биосфера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ее состояние и эволюция</w:t>
            </w:r>
            <w:r w:rsidR="00612191" w:rsidRPr="0061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2191" w:rsidRPr="00612191" w:rsidTr="00D42B92">
        <w:trPr>
          <w:trHeight w:val="1549"/>
          <w:jc w:val="center"/>
        </w:trPr>
        <w:tc>
          <w:tcPr>
            <w:tcW w:w="6799" w:type="dxa"/>
          </w:tcPr>
          <w:p w:rsidR="00483C48" w:rsidRPr="00612191" w:rsidRDefault="00483C48" w:rsidP="0048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биосфере. Функции живого вещества. Границы биосферы.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биосферы. Роль процессов фотосинтеза и дыхания.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эволюцию биосферы.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 воздействие на биосферу.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ноосфере. </w:t>
            </w:r>
            <w:proofErr w:type="spellStart"/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Ноосферное</w:t>
            </w:r>
            <w:proofErr w:type="spellEnd"/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и национальные программы оздоровления природной среды.</w:t>
            </w:r>
          </w:p>
          <w:p w:rsidR="00612191" w:rsidRPr="00612191" w:rsidRDefault="00612191" w:rsidP="0048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2191" w:rsidRPr="00612191" w:rsidRDefault="00483C48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3" w:type="dxa"/>
          </w:tcPr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понятию биосфера, определение ноосферы.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компоненты и свойства биосферы, называть антропогенные факторы воздействия на биоценозы,</w:t>
            </w:r>
            <w:r w:rsidRPr="00612191">
              <w:rPr>
                <w:rFonts w:ascii="Calibri" w:eastAsia="Calibri" w:hAnsi="Calibri" w:cs="Times New Roman"/>
              </w:rPr>
              <w:t xml:space="preserve"> 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по охране окружающей среды.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круговорота веществ в экосистеме.</w:t>
            </w:r>
          </w:p>
          <w:p w:rsidR="00612191" w:rsidRPr="00612191" w:rsidRDefault="00612191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6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человека в биосфере.</w:t>
            </w:r>
          </w:p>
        </w:tc>
      </w:tr>
      <w:tr w:rsidR="00483C48" w:rsidRPr="00612191" w:rsidTr="00483C48">
        <w:trPr>
          <w:trHeight w:val="404"/>
          <w:jc w:val="center"/>
        </w:trPr>
        <w:tc>
          <w:tcPr>
            <w:tcW w:w="14841" w:type="dxa"/>
            <w:gridSpan w:val="3"/>
          </w:tcPr>
          <w:p w:rsidR="00483C48" w:rsidRPr="00612191" w:rsidRDefault="00483C48" w:rsidP="00483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</w:tr>
      <w:tr w:rsidR="00483C48" w:rsidRPr="00612191" w:rsidTr="00483C48">
        <w:trPr>
          <w:trHeight w:val="829"/>
          <w:jc w:val="center"/>
        </w:trPr>
        <w:tc>
          <w:tcPr>
            <w:tcW w:w="6799" w:type="dxa"/>
          </w:tcPr>
          <w:p w:rsidR="00483C48" w:rsidRPr="00483C48" w:rsidRDefault="00483C48" w:rsidP="0048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«Антропогенез»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"Основы экологии",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и развитие жизни на Земле",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"Биосфера, ее состояние и эволюция".</w:t>
            </w:r>
          </w:p>
        </w:tc>
        <w:tc>
          <w:tcPr>
            <w:tcW w:w="1559" w:type="dxa"/>
            <w:vAlign w:val="center"/>
          </w:tcPr>
          <w:p w:rsidR="00483C48" w:rsidRDefault="00483C48" w:rsidP="00612191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483C48" w:rsidRPr="00612191" w:rsidRDefault="00483C48" w:rsidP="00612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Обобщить </w:t>
            </w:r>
            <w:r w:rsidRPr="0048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повторить основные термины и понятия курса.</w:t>
            </w:r>
          </w:p>
        </w:tc>
      </w:tr>
    </w:tbl>
    <w:p w:rsidR="00AB40A5" w:rsidRDefault="00AB40A5" w:rsidP="008B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A2A1A" w:rsidRPr="0034590A" w:rsidRDefault="008B159D" w:rsidP="008B15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 «Биология»</w:t>
      </w:r>
    </w:p>
    <w:p w:rsidR="008B159D" w:rsidRPr="0034590A" w:rsidRDefault="008B159D" w:rsidP="008B15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77" w:rsidRPr="0034590A" w:rsidRDefault="008B159D" w:rsidP="008B1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67F2C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Общая биология (10-11</w:t>
      </w:r>
      <w:r w:rsidR="001B7277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667F2C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1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химико-биологический профиль)</w:t>
      </w:r>
    </w:p>
    <w:p w:rsidR="001B7277" w:rsidRPr="0034590A" w:rsidRDefault="001B7277" w:rsidP="00DD08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научится:</w:t>
      </w:r>
      <w:r w:rsidR="008B159D"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 xml:space="preserve">знать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4590A">
        <w:rPr>
          <w:rFonts w:ascii="Times New Roman" w:eastAsia="Calibri" w:hAnsi="Times New Roman" w:cs="Times New Roman"/>
          <w:sz w:val="24"/>
          <w:szCs w:val="24"/>
        </w:rPr>
        <w:t>агроэкосистем</w:t>
      </w:r>
      <w:proofErr w:type="spellEnd"/>
      <w:r w:rsidRPr="0034590A">
        <w:rPr>
          <w:rFonts w:ascii="Times New Roman" w:eastAsia="Calibri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понимать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8B159D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уметь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34590A">
        <w:rPr>
          <w:rFonts w:ascii="Times New Roman" w:eastAsia="Calibri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8B159D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распознавать и описывать: на таблицах основные части и органоиды клетки, органы и системы органов животных и человека;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выявлять изменчивость организмов, приспособления организмов к среде обитания, типы взаимодей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ствия разных видов в экосистеме.</w:t>
      </w:r>
    </w:p>
    <w:p w:rsidR="001B7277" w:rsidRPr="0034590A" w:rsidRDefault="001B7277" w:rsidP="00DD08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тической деятельности и повсе</w:t>
      </w:r>
      <w:r w:rsidRPr="0034590A">
        <w:rPr>
          <w:rFonts w:ascii="Times New Roman" w:eastAsia="Calibri" w:hAnsi="Times New Roman" w:cs="Times New Roman"/>
          <w:sz w:val="24"/>
          <w:szCs w:val="24"/>
        </w:rPr>
        <w:t>дневной жизни для: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90A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инфекционных и простудных заболеваний;</w:t>
      </w:r>
      <w:proofErr w:type="gramEnd"/>
    </w:p>
    <w:p w:rsidR="001B7277" w:rsidRPr="0034590A" w:rsidRDefault="001B7277" w:rsidP="000C1F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рациональной организации труда и отдыха, соблюдения прав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ил поведения в окружающей среде.</w:t>
      </w:r>
    </w:p>
    <w:p w:rsidR="00667F2C" w:rsidRPr="0034590A" w:rsidRDefault="00667F2C" w:rsidP="00667F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897" w:rsidRPr="000C1F2F" w:rsidRDefault="00BE3897" w:rsidP="000C1F2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BE3897" w:rsidRPr="000C1F2F" w:rsidRDefault="00BE3897" w:rsidP="000C1F2F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года №1897 (в ред. приказа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Минобрнауки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 от 31.12.2015 г. №1577);</w:t>
      </w:r>
    </w:p>
    <w:p w:rsidR="00BE3897" w:rsidRPr="000C1F2F" w:rsidRDefault="00BE3897" w:rsidP="000C1F2F">
      <w:pPr>
        <w:pStyle w:val="a3"/>
        <w:numPr>
          <w:ilvl w:val="0"/>
          <w:numId w:val="1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Программа для общеобразовательных школ, гимназий, лицеев: Биология. 5-11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 2011. – 224 с. (МО и науки РФ)</w:t>
      </w:r>
      <w:r w:rsidR="00DD083C"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BE3897" w:rsidRPr="000C1F2F" w:rsidRDefault="00BE3897" w:rsidP="000C1F2F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Сборник нормативных документов. Биология</w:t>
      </w:r>
      <w:proofErr w:type="gram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/ С</w:t>
      </w:r>
      <w:proofErr w:type="gram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ост. Э.Д. Днепров, А. Г, Аркадьев. М.: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Дро¬фа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2011;</w:t>
      </w:r>
    </w:p>
    <w:p w:rsidR="00BE3897" w:rsidRDefault="00BE3897" w:rsidP="000C1F2F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Тематическое планирование «Биология» 5-11 классы /авт.-сост.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М.В.Оданович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Н.И. Старикова, Е.М. Гаджиева,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Е.Ю.Щелчкова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– Волгоград: Учитель, 2009.</w:t>
      </w:r>
    </w:p>
    <w:p w:rsidR="00490B10" w:rsidRPr="00490B10" w:rsidRDefault="00490B10" w:rsidP="00490B1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Теремов А.В. Биология. 10-11 класс. Программа. Для общеобразовательных учреждений.- М.: Мнемозина, 2012</w:t>
      </w:r>
    </w:p>
    <w:p w:rsidR="00BE3897" w:rsidRPr="0034590A" w:rsidRDefault="0015466D" w:rsidP="00BE38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10-11</w:t>
      </w:r>
      <w:r w:rsidR="00BE3897"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класс</w:t>
      </w: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ы</w:t>
      </w:r>
    </w:p>
    <w:p w:rsidR="0015466D" w:rsidRDefault="0015466D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Каменский А.А. Биология. Общая биология. 10-11 классы: учеб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ля общеобразовательных учреждений / А.А. Каменский, Е.А.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Криксунов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В.В. Пасечник. -</w:t>
      </w:r>
      <w:r w:rsidR="006E0ACE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М: Дрофа, 2014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490B10" w:rsidRPr="000C1F2F" w:rsidRDefault="00490B10" w:rsidP="00490B1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Теремов А.В., Петросова Р.А. Биология (профильный уровень). – М. Мнемозина, 2013.- </w:t>
      </w:r>
      <w:proofErr w:type="gramStart"/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Рекомендован</w:t>
      </w:r>
      <w:proofErr w:type="gramEnd"/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Минобрнауки</w:t>
      </w:r>
      <w:proofErr w:type="spellEnd"/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</w:t>
      </w:r>
    </w:p>
    <w:p w:rsidR="0015466D" w:rsidRPr="0034590A" w:rsidRDefault="0015466D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Козлова Т.А. Общая биология. Базовый уровень. 10-11 классы: метод, пособие к учебнику В.И.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Сивоглазова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И.Б. Агафоновой, ЕЛ. Захаровой    «Общая биология. Базовый уровень». -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М.:Дрофа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6E0ACE" w:rsidRPr="0034590A" w:rsidRDefault="006E0ACE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Козлова Т.А., Кучменко B.C. Биология в таблицах 6-11 классы. Справочное пособие. -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М.:Дрофа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2007;</w:t>
      </w:r>
    </w:p>
    <w:p w:rsidR="006E0ACE" w:rsidRPr="0034590A" w:rsidRDefault="006E0ACE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Пименов А.В., Пименова И.Н. Биология. Дидактические материалы к разделу «Общая биология». - М.: «Издательство НЦ ЭНАС», 2007;</w:t>
      </w:r>
    </w:p>
    <w:p w:rsidR="0015466D" w:rsidRPr="0034590A" w:rsidRDefault="0015466D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КИМы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проведения практических, тестовых, контрольных работ.</w:t>
      </w:r>
    </w:p>
    <w:p w:rsidR="00733D13" w:rsidRPr="0034590A" w:rsidRDefault="00733D13" w:rsidP="000C1F2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Ресурсы Единой коллекции цифровых образовательных ресурсов (</w:t>
      </w:r>
      <w:hyperlink r:id="rId7" w:history="1">
        <w:r w:rsidRPr="0034590A">
          <w:rPr>
            <w:rStyle w:val="a5"/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http://school-collection.edu.ru/</w:t>
        </w:r>
      </w:hyperlink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).</w:t>
      </w:r>
    </w:p>
    <w:p w:rsidR="00BE3897" w:rsidRPr="0034590A" w:rsidRDefault="00BE3897" w:rsidP="001B72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97" w:rsidRPr="0034590A" w:rsidRDefault="00BE3897" w:rsidP="00BE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– 1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1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 – 1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– 1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лицензионное демонстрационное программное обеспечение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BE3897" w:rsidRPr="0034590A" w:rsidRDefault="00BE3897" w:rsidP="000C1F2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таблицы</w:t>
      </w:r>
    </w:p>
    <w:p w:rsidR="00D2615B" w:rsidRPr="0034590A" w:rsidRDefault="00D2615B" w:rsidP="00D261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F2F" w:rsidRDefault="000C1F2F" w:rsidP="00D261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2F" w:rsidRDefault="000C1F2F" w:rsidP="00D261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10" w:rsidRDefault="00490B10" w:rsidP="00D261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A1" w:rsidRDefault="005520A1" w:rsidP="00D261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A1" w:rsidRDefault="005520A1" w:rsidP="00D261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№4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proofErr w:type="gramStart"/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среднего общего образования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30.09.2018 №399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биологии (химико-биологический профиль)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(учебный предмет, уровень изучения)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(класс)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210</w:t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46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(количество часов)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Алферова А.Ю.</w:t>
      </w: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74640C" w:rsidRPr="0074640C" w:rsidTr="00EB25D6">
        <w:trPr>
          <w:trHeight w:val="1077"/>
        </w:trPr>
        <w:tc>
          <w:tcPr>
            <w:tcW w:w="7754" w:type="dxa"/>
          </w:tcPr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методического совета</w:t>
            </w:r>
          </w:p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29.09.2018г.  № 1</w:t>
            </w:r>
          </w:p>
        </w:tc>
        <w:tc>
          <w:tcPr>
            <w:tcW w:w="6955" w:type="dxa"/>
          </w:tcPr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4640C" w:rsidRPr="0074640C" w:rsidRDefault="0074640C" w:rsidP="007464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______________Н.В. </w:t>
            </w:r>
            <w:proofErr w:type="spellStart"/>
            <w:r w:rsidRPr="007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Масимзаде</w:t>
            </w:r>
            <w:proofErr w:type="spellEnd"/>
          </w:p>
        </w:tc>
      </w:tr>
    </w:tbl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0C" w:rsidRPr="0074640C" w:rsidRDefault="0074640C" w:rsidP="007464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74640C" w:rsidRPr="0074640C" w:rsidRDefault="0074640C" w:rsidP="0074640C">
      <w:pPr>
        <w:shd w:val="clear" w:color="auto" w:fill="FFFFFF"/>
        <w:tabs>
          <w:tab w:val="left" w:pos="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6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</w:p>
    <w:p w:rsidR="00991C7D" w:rsidRPr="0034590A" w:rsidRDefault="00991C7D" w:rsidP="00D2615B">
      <w:pPr>
        <w:shd w:val="clear" w:color="auto" w:fill="FFFFFF"/>
        <w:tabs>
          <w:tab w:val="left" w:pos="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E4815" w:rsidRPr="0034590A" w:rsidRDefault="006E4815" w:rsidP="006E48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r w:rsidR="00A06F16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на уровне среднего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играет важнейшую роль, поскольку имеет огромное значение в становлении и развитии личности ребёнка. </w:t>
      </w:r>
      <w:proofErr w:type="gram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современного биологического образования связаны с развитием личности школьников, обеспечением их прочными и осознанными знаниями о живой природе (структурно-функциональных и генетических основах жизни, разнообразии организмов основных царств, их жизнедеятельности, эволюции, экосистемах и пр.), формированием и развитием на их основе научного мировоззрения и научной картины мира как общечеловеческой культуры, ценностного отношения ко всему живому, генетической грамотности как основы</w:t>
      </w:r>
      <w:proofErr w:type="gram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психического, физического и нравственного здоровья человека, стремления к трудовой деятельности в области медицины, сельского хозяйства, биотехнологии, рационального природопользования и охраны природы. Биологическая грамотность подрастающего поколения становится социально-необходимой в связи с выдающимися достижениями биологии (клеточная и генная инженерия, создание </w:t>
      </w:r>
      <w:proofErr w:type="spell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трансгенных</w:t>
      </w:r>
      <w:proofErr w:type="spell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животных, клонирование организмов и пр.), вносящими серьезный вклад в решение различных глобальных проблем человечества в условиях техногенного наступления на природу и ее разрушение.</w:t>
      </w:r>
    </w:p>
    <w:p w:rsidR="006E4815" w:rsidRPr="0034590A" w:rsidRDefault="006E4815" w:rsidP="006E48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учебного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предмета «Биология»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</w:t>
      </w:r>
      <w:r w:rsidR="00A75F8F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едназначена для преподавания в 10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-11</w:t>
      </w:r>
      <w:r w:rsid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классах химико-биологического профиля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составлена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основе: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ФЗ «Об образовании в РФ» 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учетом изменений,  внесенных приказами Министерства   образования и науки РФ от 3 июня 2011г. №1994  «О внесении изменений в федеральный  базисный учебный план и примерные учебные планы для  образовательных  учреждений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РФ, реализующих  программы  общего образования,  утвержденные приказом Минобразования РФ от 9 марта 2004 года№1312г.», от 1 февраля 2012г. №74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 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Новые СанПиН нормы « Санитарно – эпидемиологические  требования  к условиям и организации обучения в общеобразовательных учреждениях» (от 29.12.2010г.);</w:t>
      </w:r>
    </w:p>
    <w:p w:rsidR="00A75F8F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Планирование составлено на основе программы для общеобразовательных школ, гимназий, лицеев: Биология. 5-11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 2011. – 224 с. (МО и науки РФ)</w:t>
      </w:r>
    </w:p>
    <w:p w:rsidR="00490B10" w:rsidRDefault="00490B10" w:rsidP="00A75F8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Теремов А.В. Биология. 10-11 класс. Программа. Для общеобразовательных учреждений.- М.: Мнемозина, 2012</w:t>
      </w:r>
    </w:p>
    <w:p w:rsidR="00A75F8F" w:rsidRPr="00490B10" w:rsidRDefault="00A75F8F" w:rsidP="00A75F8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90B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года).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Программа развития школы «Наша новая школа2020»</w:t>
      </w:r>
      <w:r w:rsid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Основная образовательная программа среднего общего образования МБОУ СОШ № 4 (10-11классы) по ФК ГОС(2017-2018г.).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Учебный план МБОУ СОШ № 4</w:t>
      </w:r>
      <w:r w:rsid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5F8F" w:rsidRPr="0034590A" w:rsidRDefault="00A75F8F" w:rsidP="00A75F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о рабочей программе МБОУ СОШ № 4.</w:t>
      </w:r>
    </w:p>
    <w:p w:rsidR="006E4815" w:rsidRPr="0034590A" w:rsidRDefault="006E4815" w:rsidP="006E48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Концепции духовно-нравственного развития и воспитания</w:t>
      </w:r>
      <w:r w:rsidR="000C1F2F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 личности гражданина России.</w:t>
      </w:r>
    </w:p>
    <w:p w:rsidR="00E71E76" w:rsidRPr="0034590A" w:rsidRDefault="00E71E76" w:rsidP="00E71E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Каменский А.А. Биология. Общая биология. 10-11 классы: учеб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ля общеобразовательных учреждений / А.А. Каменский, Е.А.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Криксунов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В.В. Пасечник. -  М: Дрофа, 2014.</w:t>
      </w:r>
    </w:p>
    <w:p w:rsidR="00E71E76" w:rsidRPr="0034590A" w:rsidRDefault="00212A83" w:rsidP="00E71E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Сайт  единой коллекции цифровых образовательных ресурсов: [Электронный документ].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Режим доступа: 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hyperlink r:id="rId8" w:history="1">
        <w:r w:rsidR="00E71E76" w:rsidRPr="0034590A">
          <w:rPr>
            <w:rStyle w:val="a5"/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http://school-collection.edu.ru/</w:t>
        </w:r>
      </w:hyperlink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).</w:t>
      </w:r>
    </w:p>
    <w:p w:rsidR="00E71E76" w:rsidRPr="0034590A" w:rsidRDefault="00E71E76" w:rsidP="00E71E7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E4815" w:rsidRDefault="00576C70" w:rsidP="006E48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 курса «Биология. Общая биология</w:t>
      </w:r>
      <w:r w:rsidR="00212A83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5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(химико-биологический профиль)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воспитание: убежденности в познаваемости живой природы, сложности и </w:t>
      </w:r>
      <w:proofErr w:type="spellStart"/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5567D6" w:rsidRPr="005567D6" w:rsidRDefault="005567D6" w:rsidP="005567D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компетентности в рациональном природопользовании (соблюдение правил поведения в природе, сохранения </w:t>
      </w:r>
      <w:r w:rsidRPr="005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576C70" w:rsidRPr="0034590A" w:rsidRDefault="00576C70" w:rsidP="006E48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615B" w:rsidRPr="0034590A" w:rsidRDefault="006D4E08" w:rsidP="00D261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результате изучения биологии в 10-11 классах</w:t>
      </w:r>
      <w:r w:rsidR="0055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(химико-биологический профиль)</w:t>
      </w:r>
    </w:p>
    <w:p w:rsidR="00576C70" w:rsidRPr="0034590A" w:rsidRDefault="00576C70" w:rsidP="00576C70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 научится:</w:t>
      </w:r>
    </w:p>
    <w:p w:rsidR="00576C70" w:rsidRPr="0034590A" w:rsidRDefault="00576C70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биологической науки для изучения клеток и организмов, проводить наблюдения за живыми организмами, ставить несложные биологические эксперименты и объяснять их результаты;</w:t>
      </w:r>
    </w:p>
    <w:p w:rsidR="00576C70" w:rsidRPr="0034590A" w:rsidRDefault="00576C70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живых организмов; особенности строения животной и растительной клеток, их практическую значимость; основные признаки Царств живой природы; принципы современной классификации живой природы; особенности строения растений и животных, связанных со средой обитания; условия жизни в различных средах обитания; природные зоны нашей планеты и их обитателей;</w:t>
      </w:r>
    </w:p>
    <w:p w:rsidR="00576C70" w:rsidRPr="0034590A" w:rsidRDefault="00E71E76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роль растений и животных в жизни человека;</w:t>
      </w:r>
    </w:p>
    <w:p w:rsidR="00E71E76" w:rsidRPr="0034590A" w:rsidRDefault="00E71E76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аспознавать и описывать на таблицах основные части и органоиды клетки; на живых объектах и таблицах представителей Царств живых организмов; наиболее распространённые растения и животные своей местности, культурные растения; </w:t>
      </w:r>
    </w:p>
    <w:p w:rsidR="00576C70" w:rsidRPr="0034590A" w:rsidRDefault="00E71E76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равнивать биологические объекты (клетки, органы, организмы, представителей отдельных систематических групп) делать выводы на основе сравнения;</w:t>
      </w:r>
    </w:p>
    <w:p w:rsidR="00576C70" w:rsidRPr="0034590A" w:rsidRDefault="00E71E76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принадлежность биологических объектов к определённой систематической группе (классификация);</w:t>
      </w:r>
    </w:p>
    <w:p w:rsidR="00576C70" w:rsidRPr="0034590A" w:rsidRDefault="00CD4FD3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576C70" w:rsidRPr="0034590A" w:rsidRDefault="00576C70" w:rsidP="000C1F2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источниках информации, оценивать информацию о живых организмах;</w:t>
      </w:r>
    </w:p>
    <w:p w:rsidR="00576C70" w:rsidRPr="0034590A" w:rsidRDefault="00576C70" w:rsidP="00576C70">
      <w:pPr>
        <w:shd w:val="clear" w:color="auto" w:fill="FFFFFF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изучения курса биологии </w:t>
      </w:r>
      <w:proofErr w:type="gramStart"/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получит возможность научиться:</w:t>
      </w:r>
    </w:p>
    <w:p w:rsidR="00576C70" w:rsidRPr="0034590A" w:rsidRDefault="00CD4FD3" w:rsidP="000C1F2F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 в системе моральных норм и ценностей: обосновывать правила поведения человека в опасных ситуациях природного происхождения, негативное воздействие деятельности человека на природу; необходимость принятия мер по охране по охране живой природы;</w:t>
      </w:r>
    </w:p>
    <w:p w:rsidR="00576C70" w:rsidRPr="0034590A" w:rsidRDefault="00CD4FD3" w:rsidP="000C1F2F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дополнительные источники информации о растениях, животных для выполнения учебной задачи;</w:t>
      </w:r>
    </w:p>
    <w:p w:rsidR="00576C70" w:rsidRPr="0034590A" w:rsidRDefault="00CD4FD3" w:rsidP="000C1F2F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нализировать, оценивать, переводить информацию о биологических объектах, явлениях из одной формы в другую;</w:t>
      </w:r>
    </w:p>
    <w:p w:rsidR="00576C70" w:rsidRPr="0034590A" w:rsidRDefault="00CD4FD3" w:rsidP="000C1F2F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целевые и смысловые установки здорового образа жизни по отношению к себе и своих товарищей.</w:t>
      </w:r>
    </w:p>
    <w:p w:rsidR="00576C70" w:rsidRPr="0034590A" w:rsidRDefault="00576C70" w:rsidP="00576C70">
      <w:pPr>
        <w:pStyle w:val="a3"/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7" w:rsidRPr="0034590A" w:rsidRDefault="00854537" w:rsidP="00854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537" w:rsidRPr="0034590A" w:rsidRDefault="00854537" w:rsidP="00854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на изучение </w:t>
      </w:r>
      <w:r w:rsidR="00CD4FD3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«Биология» в 10-11 классах</w:t>
      </w:r>
      <w:r w:rsidR="000A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химико-биологического профиля отведено 210</w:t>
      </w:r>
      <w:r w:rsidR="00CD4FD3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0A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расчета 3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неделю.</w:t>
      </w:r>
    </w:p>
    <w:p w:rsidR="00854537" w:rsidRPr="0034590A" w:rsidRDefault="00854537" w:rsidP="00854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определения степени освоения учащимися системы знаний, умений в течение учебного года осуществляется текущий контроль успеваемости. Текущий контроль проводится в следующих формах: письменная форма контроля: создание и редактирование электронных документов, создание графических схем, выполнение стандартизованных тестов и др.; устная форма контроля: защита учебных проектов, выступления с сообщениями по определенной теме и др.</w:t>
      </w:r>
    </w:p>
    <w:p w:rsidR="00854537" w:rsidRPr="0034590A" w:rsidRDefault="00854537" w:rsidP="00854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степени освоения учебного материала за учебный год проводится промежуточная аттестация. Учебный предмет «Биология» является предметом по выбору учащихся.</w:t>
      </w:r>
    </w:p>
    <w:p w:rsidR="000C1F2F" w:rsidRDefault="000C1F2F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2F" w:rsidRDefault="000C1F2F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EE9" w:rsidRPr="0034590A" w:rsidRDefault="00E36EE9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 - тематический план. 10</w:t>
      </w: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                                                        Учитель: </w:t>
      </w:r>
      <w:r w:rsidR="00576C70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Алферова А.Ю</w:t>
      </w: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10789"/>
        <w:gridCol w:w="1559"/>
        <w:gridCol w:w="1560"/>
      </w:tblGrid>
      <w:tr w:rsidR="00AB40A5" w:rsidRPr="00AB40A5" w:rsidTr="00AB40A5">
        <w:tc>
          <w:tcPr>
            <w:tcW w:w="801" w:type="dxa"/>
            <w:vMerge w:val="restart"/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89" w:type="dxa"/>
            <w:vMerge w:val="restart"/>
          </w:tcPr>
          <w:p w:rsidR="00AB40A5" w:rsidRPr="00194DC4" w:rsidRDefault="00AB40A5" w:rsidP="00F33A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F33A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Default="00AB40A5" w:rsidP="00F33A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0A5" w:rsidRPr="00AB40A5" w:rsidRDefault="00AB40A5" w:rsidP="00F33A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AB40A5" w:rsidRPr="00AB40A5" w:rsidTr="00AB40A5"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vMerge/>
            <w:tcBorders>
              <w:bottom w:val="single" w:sz="4" w:space="0" w:color="auto"/>
            </w:tcBorders>
          </w:tcPr>
          <w:p w:rsidR="00AB40A5" w:rsidRPr="00194DC4" w:rsidRDefault="00AB40A5" w:rsidP="00F33A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AD6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A5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AD6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pct15" w:color="auto" w:fill="auto"/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AB40A5" w:rsidRPr="00194DC4" w:rsidRDefault="00AB40A5" w:rsidP="00AC0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наука. Методы научного познания (4 часа)</w:t>
            </w:r>
          </w:p>
        </w:tc>
        <w:tc>
          <w:tcPr>
            <w:tcW w:w="1559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биологии для понимания научной картины мира. История развития биологии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Взаимосвязь с другими науками.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жизни. Свойства живого.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pct15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Клетк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3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единица живого (45</w:t>
            </w:r>
            <w:r w:rsidRPr="0019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 задачи, методы современной цитологии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clear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9" w:type="dxa"/>
            <w:shd w:val="clear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вещества клетки.</w:t>
            </w:r>
          </w:p>
        </w:tc>
        <w:tc>
          <w:tcPr>
            <w:tcW w:w="1559" w:type="dxa"/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Неорганические вещества. Вода.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Минеральные соли и их биологическая роль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вещества. Углеводы.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Липиды и их роль в жизнедеятельности клетки.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Биополимеры. Белки. Строение и свойства.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функции белков.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«Каталитическая активность ферментов в живых тканях»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вещества. Нуклеиновые кислоты. ДНК.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Рибонуклеиновые кислоты.  Генетическая информация.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Редупликация ДНК.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 по молекулярной биологии»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clear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89" w:type="dxa"/>
            <w:shd w:val="clear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Химическое строение и биологическая роль АТФ</w:t>
            </w:r>
          </w:p>
        </w:tc>
        <w:tc>
          <w:tcPr>
            <w:tcW w:w="1559" w:type="dxa"/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560" w:type="dxa"/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теме «Химическая организация клетки»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  <w:shd w:val="pct15" w:color="auto" w:fill="auto"/>
          </w:tcPr>
          <w:p w:rsidR="00AB40A5" w:rsidRPr="00194DC4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tcBorders>
              <w:bottom w:val="single" w:sz="4" w:space="0" w:color="auto"/>
            </w:tcBorders>
            <w:shd w:val="pct15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функции клетки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Прокариотическая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клетка.</w:t>
            </w:r>
          </w:p>
        </w:tc>
        <w:tc>
          <w:tcPr>
            <w:tcW w:w="1559" w:type="dxa"/>
          </w:tcPr>
          <w:p w:rsidR="00AB40A5" w:rsidRPr="00AB40A5" w:rsidRDefault="00AB40A5" w:rsidP="00AB40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Эукариотическая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клетка. Наружная плазматическая мембрана.</w:t>
            </w:r>
          </w:p>
        </w:tc>
        <w:tc>
          <w:tcPr>
            <w:tcW w:w="1559" w:type="dxa"/>
          </w:tcPr>
          <w:p w:rsidR="00AB40A5" w:rsidRPr="00AB40A5" w:rsidRDefault="00AB40A5" w:rsidP="00AB40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«Плазмолиз и </w:t>
            </w:r>
            <w:proofErr w:type="spell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деплазмолиз</w:t>
            </w:r>
            <w:proofErr w:type="spell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клетках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кожицы лука»</w:t>
            </w:r>
          </w:p>
        </w:tc>
        <w:tc>
          <w:tcPr>
            <w:tcW w:w="1559" w:type="dxa"/>
          </w:tcPr>
          <w:p w:rsidR="00AB40A5" w:rsidRPr="00AB40A5" w:rsidRDefault="00AB40A5" w:rsidP="00AB40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Органоиды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эукариот</w:t>
            </w: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ической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клетки.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89" w:type="dxa"/>
            <w:tcBorders>
              <w:bottom w:val="single" w:sz="4" w:space="0" w:color="auto"/>
            </w:tcBorders>
            <w:shd w:val="clear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Органоиды </w:t>
            </w:r>
            <w:proofErr w:type="spellStart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эукариотической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89" w:type="dxa"/>
            <w:tcBorders>
              <w:bottom w:val="single" w:sz="4" w:space="0" w:color="auto"/>
            </w:tcBorders>
            <w:shd w:val="clear" w:color="auto" w:fill="auto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растительной клетки.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«Приготовление и описание микропрепаратов клеток растений»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Клеточное ядро.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хромосом.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хромосом на готовых</w:t>
            </w: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микропрепаратах»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«Изучение клеток дрожжей под микроскопом»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теме «Структурно-функциональная организация клеток эукариот»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89" w:type="dxa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Неклеточные формы жизни. Вирусы. Бактериофаги.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вирусных (в том числе ВИЧ) инфекций.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pct15" w:color="auto" w:fill="auto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AB40A5" w:rsidRPr="00194DC4" w:rsidRDefault="00AB40A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1559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Энергетический обмен.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клетки</w:t>
            </w:r>
          </w:p>
        </w:tc>
        <w:tc>
          <w:tcPr>
            <w:tcW w:w="1559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Автотрофное питание. Фотосинтез.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Хемосинтез.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Биосинтез белка. Транскрипция. Генетический код.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Биосинтез белков. Трансляция.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транскрипции и трансляции в клетке и организме.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теме: «Биосинтез белка»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89" w:type="dxa"/>
          </w:tcPr>
          <w:p w:rsidR="00AB40A5" w:rsidRPr="000469B1" w:rsidRDefault="00AB40A5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Контрольно-обобщающий урок по теме «Обмен веществ и энергии»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</w:t>
            </w:r>
            <w:proofErr w:type="spellStart"/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Митоз. Амитоз.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Бесполое размножение.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Половое размножение.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процессов бесполого и полового размножения»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Мейоз.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№3: «Сравнение процессов митоза и мейоза» 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0789" w:type="dxa"/>
          </w:tcPr>
          <w:p w:rsidR="00AB40A5" w:rsidRPr="00194DC4" w:rsidRDefault="00AB40A5" w:rsidP="001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половых клеток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Вегетативное размножение.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Оплодотворение</w:t>
            </w:r>
            <w:proofErr w:type="gramStart"/>
            <w:r w:rsidR="003535D3">
              <w:t xml:space="preserve"> .</w:t>
            </w:r>
            <w:proofErr w:type="gramEnd"/>
            <w:r w:rsidR="003535D3">
              <w:t xml:space="preserve"> </w:t>
            </w:r>
            <w:r w:rsidR="003535D3" w:rsidRPr="003535D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половых клеток.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789" w:type="dxa"/>
          </w:tcPr>
          <w:p w:rsidR="00AB40A5" w:rsidRPr="00194DC4" w:rsidRDefault="003535D3" w:rsidP="00046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«Размножение организмов»</w:t>
            </w:r>
          </w:p>
        </w:tc>
        <w:tc>
          <w:tcPr>
            <w:tcW w:w="1559" w:type="dxa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  <w:shd w:val="pct15" w:color="auto" w:fill="auto"/>
          </w:tcPr>
          <w:p w:rsidR="00AB40A5" w:rsidRPr="000469B1" w:rsidRDefault="00AB40A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AB40A5" w:rsidRPr="000469B1" w:rsidRDefault="00AB40A5" w:rsidP="00194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дивидуальное развитие организма (12 часов)</w:t>
            </w:r>
          </w:p>
        </w:tc>
        <w:tc>
          <w:tcPr>
            <w:tcW w:w="1559" w:type="dxa"/>
            <w:shd w:val="pct15" w:color="auto" w:fill="auto"/>
          </w:tcPr>
          <w:p w:rsidR="00AB40A5" w:rsidRPr="00AB40A5" w:rsidRDefault="00AB40A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A5" w:rsidRPr="00AB40A5" w:rsidTr="00AB40A5">
        <w:tc>
          <w:tcPr>
            <w:tcW w:w="801" w:type="dxa"/>
          </w:tcPr>
          <w:p w:rsidR="00AB40A5" w:rsidRPr="00194DC4" w:rsidRDefault="003535D3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89" w:type="dxa"/>
          </w:tcPr>
          <w:p w:rsidR="00AB40A5" w:rsidRPr="00194DC4" w:rsidRDefault="00AB40A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– индивидуальное развитие организмов.</w:t>
            </w:r>
          </w:p>
        </w:tc>
        <w:tc>
          <w:tcPr>
            <w:tcW w:w="1559" w:type="dxa"/>
          </w:tcPr>
          <w:p w:rsidR="00AB40A5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:rsidR="00AB40A5" w:rsidRPr="00AB40A5" w:rsidRDefault="00AB40A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Эмбриогенез: гаструляция и органогенез.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Постэмбриональный период.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Постэмбриональный период. </w:t>
            </w:r>
            <w:proofErr w:type="spellStart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Прогерия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растений. Жизненный цикл и чередование поколений у водорослей.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растений. Жизненный цикл и чередование поколе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у высших споровых растений.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№4: «Сравнение процессов развития половых клеток у растений и животных»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растений. Жизненный цикл и чередование поколений у голосеменных растений..</w:t>
            </w:r>
            <w:r>
              <w:t xml:space="preserve"> </w:t>
            </w:r>
            <w:proofErr w:type="gramStart"/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  №5: «Сравнение процессов оплодотворения у цветковых растений и позвоночных животных»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растений. Жизненный цикл и чередование поколений у покрытосеменных растений.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Сходство зародышей и эмбриональная индукция.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организма и окружающая среда.</w:t>
            </w:r>
          </w:p>
        </w:tc>
        <w:tc>
          <w:tcPr>
            <w:tcW w:w="1559" w:type="dxa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Контрольно-обобщающий урок по теме «Инд. развитие организмов»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shd w:val="pct15" w:color="auto" w:fill="auto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3535D3" w:rsidRPr="000469B1" w:rsidRDefault="003535D3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генетики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часов)</w:t>
            </w:r>
          </w:p>
        </w:tc>
        <w:tc>
          <w:tcPr>
            <w:tcW w:w="1559" w:type="dxa"/>
            <w:shd w:val="pct15" w:color="auto" w:fill="auto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генетики. 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структуре гена.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Первый закон Г. Менделя – закон единообразия гибридов первого поколения.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генетических задач на первый закон </w:t>
            </w:r>
            <w:proofErr w:type="spellStart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Г.Менделя</w:t>
            </w:r>
            <w:proofErr w:type="spellEnd"/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Второй закон Г. Менделя – закон расщепления.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Множественный аллелизм.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№5: Решение генетических задач на промежуточное наследование признаков 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94DC4"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скрещивание. Третий закон Г. Менделя. </w:t>
            </w:r>
          </w:p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№6: Решение генетических задач на мон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дигибридное</w:t>
            </w:r>
            <w:proofErr w:type="spell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скрещивание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Хромосомная теория наследственности.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Картирование хромосом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№7: Решение генетических задач на сцепленное наследование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Генетика пола. Наследование признаков, сцепленных с полом.</w:t>
            </w:r>
          </w:p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№8: Решение генетических задач на наследование, сцепленное с полом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генетических задач разных типов наследования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Генотип как целостная система.</w:t>
            </w:r>
          </w:p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генов. 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Цитоплазматическая наследственность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№9 Решение генетически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задач на взаимодействие генов.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ind w:right="-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генетических задач разного типа»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3535D3" w:rsidRPr="00194DC4" w:rsidRDefault="003535D3" w:rsidP="00D42B92">
            <w:pPr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Семинар «Основные закономерности наследственности».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shd w:val="pct15" w:color="auto" w:fill="auto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3535D3" w:rsidRPr="000469B1" w:rsidRDefault="003535D3" w:rsidP="00D42B92">
            <w:pPr>
              <w:ind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0469B1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закономерности изменчивости (8 часов)</w:t>
            </w:r>
          </w:p>
        </w:tc>
        <w:tc>
          <w:tcPr>
            <w:tcW w:w="1559" w:type="dxa"/>
            <w:shd w:val="pct15" w:color="auto" w:fill="auto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среды. Фенотипическая изменчивость.</w:t>
            </w:r>
          </w:p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«Построение вариационного ряда и вариационной кривой»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789" w:type="dxa"/>
          </w:tcPr>
          <w:p w:rsidR="003535D3" w:rsidRPr="00194DC4" w:rsidRDefault="003535D3" w:rsidP="0004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«Выявление источников мутагенов в окружающей среде (косвенно) и оценка возможностей последствия их влияния на</w:t>
            </w: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организм»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789" w:type="dxa"/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«Основные закономерности изменчивости»</w:t>
            </w:r>
          </w:p>
          <w:p w:rsidR="003535D3" w:rsidRPr="00194DC4" w:rsidRDefault="003535D3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№7: «Выявление изменчивости у особей одного вида»</w:t>
            </w:r>
          </w:p>
        </w:tc>
        <w:tc>
          <w:tcPr>
            <w:tcW w:w="1559" w:type="dxa"/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3535D3" w:rsidRPr="00194DC4" w:rsidRDefault="003535D3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Контрольно-обобщающий урок по теме «Основные закономерности наследственности и изменчивости»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5D3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5D3" w:rsidRPr="00AB40A5" w:rsidTr="00AB40A5">
        <w:tc>
          <w:tcPr>
            <w:tcW w:w="801" w:type="dxa"/>
            <w:shd w:val="pct15" w:color="auto" w:fill="auto"/>
          </w:tcPr>
          <w:p w:rsidR="003535D3" w:rsidRPr="00194DC4" w:rsidRDefault="003535D3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3535D3" w:rsidRPr="000469B1" w:rsidRDefault="003535D3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Генетические основы индивидуального развития.</w:t>
            </w:r>
          </w:p>
        </w:tc>
        <w:tc>
          <w:tcPr>
            <w:tcW w:w="1559" w:type="dxa"/>
            <w:shd w:val="pct15" w:color="auto" w:fill="auto"/>
          </w:tcPr>
          <w:p w:rsidR="003535D3" w:rsidRPr="00AB40A5" w:rsidRDefault="003535D3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3535D3" w:rsidRPr="00AB40A5" w:rsidRDefault="003535D3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0469B1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Перестройка генома в онтогенезе.</w:t>
            </w:r>
          </w:p>
        </w:tc>
        <w:tc>
          <w:tcPr>
            <w:tcW w:w="1559" w:type="dxa"/>
          </w:tcPr>
          <w:p w:rsidR="005B0265" w:rsidRPr="00AB40A5" w:rsidRDefault="005B026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Семинар: «Наследование дифференцированного состояния клеток. Клонирование организмов»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0265" w:rsidRPr="00AB40A5" w:rsidRDefault="005B026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  <w:shd w:val="pct15" w:color="auto" w:fill="auto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5B0265" w:rsidRPr="000469B1" w:rsidRDefault="005B0265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pct15" w:color="auto" w:fill="auto"/>
          </w:tcPr>
          <w:p w:rsidR="005B0265" w:rsidRPr="00AB40A5" w:rsidRDefault="005B026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0469B1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генетики человека.</w:t>
            </w:r>
          </w:p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Цитогенетика человека. Картирование хромосом. Программа «Геном человека»</w:t>
            </w:r>
          </w:p>
        </w:tc>
        <w:tc>
          <w:tcPr>
            <w:tcW w:w="1559" w:type="dxa"/>
          </w:tcPr>
          <w:p w:rsidR="005B0265" w:rsidRPr="00AB40A5" w:rsidRDefault="005B026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Наследственные заболевания и их предупреждение.</w:t>
            </w:r>
          </w:p>
        </w:tc>
        <w:tc>
          <w:tcPr>
            <w:tcW w:w="1559" w:type="dxa"/>
          </w:tcPr>
          <w:p w:rsidR="005B0265" w:rsidRPr="00AB40A5" w:rsidRDefault="005B026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генетической безопасности.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  <w:tcBorders>
              <w:bottom w:val="single" w:sz="4" w:space="0" w:color="auto"/>
            </w:tcBorders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по теме «Генетика человека»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  <w:shd w:val="pct15" w:color="auto" w:fill="auto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5B0265" w:rsidRPr="000469B1" w:rsidRDefault="005B0265" w:rsidP="00D4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 селекции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часов)</w:t>
            </w:r>
            <w:r w:rsidRPr="0004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pct15" w:color="auto" w:fill="auto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Селекция, ее задачи. Основные методы селекции и биотехнологии.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Вклад Н.И. Вавилова в развитие селекции.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Тестирование за курс 10 класса по </w:t>
            </w:r>
            <w:proofErr w:type="spell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сновы</w:t>
            </w:r>
            <w:proofErr w:type="spell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генетики и селекции"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789" w:type="dxa"/>
          </w:tcPr>
          <w:p w:rsidR="005B0265" w:rsidRPr="00194DC4" w:rsidRDefault="005B0265" w:rsidP="0004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 12: «Сравнительная характеристика пород (сортов)»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Достижения современной селекции.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биотехнологии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/Р №13: «Анализ и оценка этических аспектов развития некоторых исследований в биотехнологии»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Повторение темы «Размножение и развитие организмов»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Повторение темы «Селекция»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генетики и селекции»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265" w:rsidRPr="00AB40A5" w:rsidTr="00AB40A5">
        <w:tc>
          <w:tcPr>
            <w:tcW w:w="801" w:type="dxa"/>
          </w:tcPr>
          <w:p w:rsidR="005B0265" w:rsidRPr="00194DC4" w:rsidRDefault="005B0265" w:rsidP="00413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C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789" w:type="dxa"/>
          </w:tcPr>
          <w:p w:rsidR="005B0265" w:rsidRPr="00194DC4" w:rsidRDefault="005B0265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курсу «Общая биология 10 класс».</w:t>
            </w:r>
          </w:p>
        </w:tc>
        <w:tc>
          <w:tcPr>
            <w:tcW w:w="1559" w:type="dxa"/>
          </w:tcPr>
          <w:p w:rsidR="005B0265" w:rsidRPr="00AB40A5" w:rsidRDefault="005B0265" w:rsidP="004E3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:rsidR="005B0265" w:rsidRPr="00AB40A5" w:rsidRDefault="005B0265" w:rsidP="00E3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D5E" w:rsidRPr="0034590A" w:rsidRDefault="00621D5E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0A" w:rsidRPr="0034590A" w:rsidRDefault="0034590A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D5E" w:rsidRDefault="00621D5E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тематический план. 11 класс                                                          Учитель: Алферова А.Ю.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10931"/>
        <w:gridCol w:w="1417"/>
        <w:gridCol w:w="1560"/>
      </w:tblGrid>
      <w:tr w:rsidR="00630C0F" w:rsidRPr="000B09CB" w:rsidTr="00630C0F">
        <w:tc>
          <w:tcPr>
            <w:tcW w:w="801" w:type="dxa"/>
            <w:vMerge w:val="restart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31" w:type="dxa"/>
            <w:vMerge w:val="restart"/>
          </w:tcPr>
          <w:p w:rsidR="00630C0F" w:rsidRPr="000B09CB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0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30C0F" w:rsidRPr="00630C0F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C0F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630C0F" w:rsidRPr="000B09CB" w:rsidTr="00630C0F"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vMerge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0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(35 часов)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 развития эволюционных идей.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К.Линнея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 для естествознания.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Эволюционные идеи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Естественнонаучные предпосылки возникновения учения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Ч. Дарвина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Вид. Критерии вида.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clear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31" w:type="dxa"/>
            <w:shd w:val="clear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 Изучение морфологического критерия вида»</w:t>
            </w:r>
          </w:p>
        </w:tc>
        <w:tc>
          <w:tcPr>
            <w:tcW w:w="1417" w:type="dxa"/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Популяции и их генетический состав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генофонда популяции.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Закон Харди-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и её роль в эволюции.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за </w:t>
            </w:r>
            <w:proofErr w:type="spellStart"/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существование</w:t>
            </w:r>
            <w:proofErr w:type="gramStart"/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нутривидовая</w:t>
            </w:r>
            <w:proofErr w:type="spellEnd"/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существование: межвидовая борьба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и борьба с неблагоприятными факторами.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Творческая роль естественного отбора. Половой отбор.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clear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31" w:type="dxa"/>
            <w:shd w:val="clear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Биологическая адаптация и её относительный характер.</w:t>
            </w:r>
          </w:p>
        </w:tc>
        <w:tc>
          <w:tcPr>
            <w:tcW w:w="1417" w:type="dxa"/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560" w:type="dxa"/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0B0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B09C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Изучение приспособленности организмов к среде обитания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Другие факторы эволюции и их характеристика: волны жизни, дрейф генов, генный поток.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Изолирующие механизмы.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Микроэволюционные процессы. Аллопатрическое видообразование.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Другие формы видообразования: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внезапное</w:t>
            </w:r>
            <w:proofErr w:type="gram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31" w:type="dxa"/>
            <w:tcBorders>
              <w:bottom w:val="single" w:sz="4" w:space="0" w:color="auto"/>
            </w:tcBorders>
            <w:shd w:val="clear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31" w:type="dxa"/>
            <w:tcBorders>
              <w:bottom w:val="single" w:sz="4" w:space="0" w:color="auto"/>
            </w:tcBorders>
            <w:shd w:val="clear" w:color="auto" w:fill="auto"/>
          </w:tcPr>
          <w:p w:rsidR="00630C0F" w:rsidRPr="000B09CB" w:rsidRDefault="00630C0F" w:rsidP="00D4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Макроэволюция. Сравнительн</w:t>
            </w:r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доказательства эволюции.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Палеонтологические доказательства эволюции.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Эмбриологические доказательства эволюции.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Биогеографические доказательства эволюции.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классификация организмов.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Типы эволюционных изменений: параллелизм, конвергенция, дивергенция.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 органического мира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Ароморфоз и идиоадаптация.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31" w:type="dxa"/>
          </w:tcPr>
          <w:p w:rsidR="00630C0F" w:rsidRPr="000B09CB" w:rsidRDefault="00630C0F" w:rsidP="000B0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основных ароморфозов у хордовых животных.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Урок-практикум 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№5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явление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идиоадаптаций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покрытосеменных  растений.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Соотношения направлений эволюции в достижении биологического прогресса или биологического регресса.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Современная теория эволюц</w:t>
            </w:r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развития естествознания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по 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макроэволюционным процессам.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и биотехнологии (13 часов)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Задачи селекции и биотехнологии. Понятие сорта, штамма.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селекции и биотехнологии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в селекции.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 в наследственной изменчивости.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растений. Работы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И.В.Мичурина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и Г.Д. Карпеченко,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Н.В.Цицина</w:t>
            </w:r>
            <w:proofErr w:type="spellEnd"/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Генетическое клонирование: перспективы и проблемы.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микроорганизмов и современное состояние биотехнологии.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 и её особенности.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генной инженерии. 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Биотехнология. Значение и перспективы развития.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 Основы селекции и биотехнологии».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 (13 часов)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происхождение человека.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человека. Сходство с животными.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Различия человека и животных.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Основные стадии антропогенеза. Предшественники человека. Древнейшие люди.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Древние люди.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Первые современные люди.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Решающая роль общественн</w:t>
            </w:r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в эволюции человека. Современные проблемы человеческого общества.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Прародина человека.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расовых групп.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Гипотезы расогенеза. Факторы расогенеза. Критика расизма.</w:t>
            </w:r>
          </w:p>
        </w:tc>
        <w:tc>
          <w:tcPr>
            <w:tcW w:w="1417" w:type="dxa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Естественный отбор в современном человеческом обществе.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</w:p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«Антропогенез».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 (20 часов)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Предмет, задачи и значение экологии.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Экология. Экологические факторы.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факторов. Закон оптимума и минимума. Взаимодействие факторов.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экологических взаимодействий.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взаимодействий: мутуализм, симбиоз, хищничество, паразитизм, конкуренция.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взаимодействия: </w:t>
            </w:r>
            <w:proofErr w:type="gram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внутривидовая</w:t>
            </w:r>
            <w:proofErr w:type="gram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, межвидовая.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ниши.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характеристики, динамика  популяции.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Динамика популяции: рождаемость, смертность, расселение, темпы роста и гомеостаз популяций. Механизмы регуляции.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сообщества, их структура.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Структура сообщества: видовая, морфологическая, трофическая.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Взаимосвязь организмов в сообществах.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931" w:type="dxa"/>
          </w:tcPr>
          <w:p w:rsidR="00630C0F" w:rsidRPr="000B09CB" w:rsidRDefault="00630C0F" w:rsidP="000B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Пищевые цепи. </w:t>
            </w:r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</w:t>
            </w:r>
            <w:proofErr w:type="gramStart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схемы пищевой цепи аквариума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как экологические системы.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 среды.  Загрязнения среды.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Охрана природы и её аспекты. Природоохранительные меры.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 Основы экологии».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1F12D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1F12DF" w:rsidRDefault="00630C0F" w:rsidP="00654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1F12DF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жизни на Земле. (9 часов).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Определение жизни и признаки живого.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жизни: биогенеза и абиогенеза, эксперименты Л. Пастера.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Взгляды, гипотезы и теории о происхождении жизни: теория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космозоев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, панспермии.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Теория происхождения жизни на Земле академика А.И. Опарина.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происхождении жизни.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эукариот.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Семинарское занятие: « Основные направления эволюции различных групп растений и животных в архейскую, протерозойскую и палеозойскую эры».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Семинарское занятие: « Основные ароморфозы в  эволюции  органического мира в мезозойскую и кайнозойскую эры».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1F12D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1F12DF" w:rsidRDefault="00630C0F" w:rsidP="00D42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1F12DF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Биосфера, ее состояние  и эволюция (9 часов)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биосфере. Функции живого вещества.   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Границы биосферы.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биосферы. Роль процессов фотосинтеза и дыхания.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эволюцию биосферы.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Антропогенное  воздействие на биосферу.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ноосфере. </w:t>
            </w:r>
            <w:proofErr w:type="spellStart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Ноосферное</w:t>
            </w:r>
            <w:proofErr w:type="spellEnd"/>
            <w:r w:rsidRPr="000B09C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Международные и национальные программы оздоровления природной среды.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«Биосфера».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0931" w:type="dxa"/>
          </w:tcPr>
          <w:p w:rsidR="00630C0F" w:rsidRPr="000B09CB" w:rsidRDefault="00630C0F" w:rsidP="001F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«Биосфера».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1" w:type="dxa"/>
          </w:tcPr>
          <w:p w:rsidR="00630C0F" w:rsidRPr="000B09CB" w:rsidRDefault="00630C0F" w:rsidP="00D42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Повторение темы «Эволюционное учение».</w:t>
            </w:r>
          </w:p>
        </w:tc>
        <w:tc>
          <w:tcPr>
            <w:tcW w:w="1417" w:type="dxa"/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560" w:type="dxa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tcBorders>
              <w:bottom w:val="single" w:sz="4" w:space="0" w:color="auto"/>
            </w:tcBorders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931" w:type="dxa"/>
            <w:tcBorders>
              <w:bottom w:val="single" w:sz="4" w:space="0" w:color="auto"/>
            </w:tcBorders>
          </w:tcPr>
          <w:p w:rsidR="00630C0F" w:rsidRPr="000B09CB" w:rsidRDefault="00630C0F" w:rsidP="00D42B92">
            <w:pPr>
              <w:spacing w:before="4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Тестирование за курс 11 класса.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C0F" w:rsidRPr="00630C0F" w:rsidRDefault="00536D75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0F" w:rsidRPr="000B09CB" w:rsidTr="00630C0F">
        <w:tc>
          <w:tcPr>
            <w:tcW w:w="801" w:type="dxa"/>
            <w:shd w:val="pct15" w:color="auto" w:fill="auto"/>
          </w:tcPr>
          <w:p w:rsidR="00630C0F" w:rsidRPr="000B09CB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1" w:type="dxa"/>
            <w:shd w:val="pct15" w:color="auto" w:fill="auto"/>
          </w:tcPr>
          <w:p w:rsidR="00630C0F" w:rsidRPr="000B09CB" w:rsidRDefault="00630C0F" w:rsidP="00D42B92">
            <w:pPr>
              <w:spacing w:before="40" w:line="2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  <w:shd w:val="pct15" w:color="auto" w:fill="auto"/>
          </w:tcPr>
          <w:p w:rsidR="00630C0F" w:rsidRPr="00630C0F" w:rsidRDefault="00630C0F" w:rsidP="000A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630C0F" w:rsidRPr="00630C0F" w:rsidRDefault="00630C0F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D75" w:rsidRPr="000B09CB" w:rsidTr="00630C0F">
        <w:tc>
          <w:tcPr>
            <w:tcW w:w="801" w:type="dxa"/>
          </w:tcPr>
          <w:p w:rsidR="00536D75" w:rsidRPr="000B09CB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31" w:type="dxa"/>
          </w:tcPr>
          <w:p w:rsidR="00536D75" w:rsidRPr="000B09CB" w:rsidRDefault="00536D75" w:rsidP="001F1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Повторение темы «Антропогенез»</w:t>
            </w:r>
          </w:p>
        </w:tc>
        <w:tc>
          <w:tcPr>
            <w:tcW w:w="1417" w:type="dxa"/>
          </w:tcPr>
          <w:p w:rsidR="00536D75" w:rsidRPr="00630C0F" w:rsidRDefault="00536D7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560" w:type="dxa"/>
          </w:tcPr>
          <w:p w:rsidR="00536D75" w:rsidRPr="00630C0F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D75" w:rsidRPr="000B09CB" w:rsidTr="00630C0F">
        <w:tc>
          <w:tcPr>
            <w:tcW w:w="801" w:type="dxa"/>
          </w:tcPr>
          <w:p w:rsidR="00536D75" w:rsidRPr="000B09CB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931" w:type="dxa"/>
          </w:tcPr>
          <w:p w:rsidR="00536D75" w:rsidRPr="000B09CB" w:rsidRDefault="00536D75" w:rsidP="001F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Повторение темы "Основы экологии".</w:t>
            </w:r>
          </w:p>
        </w:tc>
        <w:tc>
          <w:tcPr>
            <w:tcW w:w="1417" w:type="dxa"/>
          </w:tcPr>
          <w:p w:rsidR="00536D75" w:rsidRPr="00630C0F" w:rsidRDefault="00536D7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560" w:type="dxa"/>
          </w:tcPr>
          <w:p w:rsidR="00536D75" w:rsidRPr="00630C0F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D75" w:rsidRPr="000B09CB" w:rsidTr="00630C0F">
        <w:tc>
          <w:tcPr>
            <w:tcW w:w="801" w:type="dxa"/>
          </w:tcPr>
          <w:p w:rsidR="00536D75" w:rsidRPr="000B09CB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931" w:type="dxa"/>
          </w:tcPr>
          <w:p w:rsidR="00536D75" w:rsidRPr="000B09CB" w:rsidRDefault="00536D75" w:rsidP="001F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Повторение темы "Возникновение и развитие жизни на Земле".</w:t>
            </w:r>
          </w:p>
        </w:tc>
        <w:tc>
          <w:tcPr>
            <w:tcW w:w="1417" w:type="dxa"/>
          </w:tcPr>
          <w:p w:rsidR="00536D75" w:rsidRPr="00630C0F" w:rsidRDefault="00536D7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560" w:type="dxa"/>
          </w:tcPr>
          <w:p w:rsidR="00536D75" w:rsidRPr="00630C0F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D75" w:rsidRPr="000B09CB" w:rsidTr="00630C0F">
        <w:tc>
          <w:tcPr>
            <w:tcW w:w="801" w:type="dxa"/>
          </w:tcPr>
          <w:p w:rsidR="00536D75" w:rsidRPr="000B09CB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931" w:type="dxa"/>
          </w:tcPr>
          <w:p w:rsidR="00536D75" w:rsidRPr="000B09CB" w:rsidRDefault="00536D75" w:rsidP="00D4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B">
              <w:rPr>
                <w:rFonts w:ascii="Times New Roman" w:hAnsi="Times New Roman" w:cs="Times New Roman"/>
                <w:sz w:val="24"/>
                <w:szCs w:val="24"/>
              </w:rPr>
              <w:t>Повторение темы "Биосфера, ее состояние и эволюция".</w:t>
            </w:r>
          </w:p>
        </w:tc>
        <w:tc>
          <w:tcPr>
            <w:tcW w:w="1417" w:type="dxa"/>
          </w:tcPr>
          <w:p w:rsidR="00536D75" w:rsidRPr="00630C0F" w:rsidRDefault="00536D75" w:rsidP="0041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536D75" w:rsidRPr="00630C0F" w:rsidRDefault="00536D75" w:rsidP="000A3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E73" w:rsidRDefault="000A3E73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73" w:rsidRPr="0034590A" w:rsidRDefault="000A3E73" w:rsidP="00E36EE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D5E" w:rsidRPr="0034590A" w:rsidRDefault="00621D5E" w:rsidP="00621D5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D5E" w:rsidRPr="0034590A" w:rsidSect="000C1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A13"/>
    <w:multiLevelType w:val="hybridMultilevel"/>
    <w:tmpl w:val="114A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C6587"/>
    <w:multiLevelType w:val="hybridMultilevel"/>
    <w:tmpl w:val="765A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3767A7"/>
    <w:multiLevelType w:val="hybridMultilevel"/>
    <w:tmpl w:val="78302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49F47D2"/>
    <w:multiLevelType w:val="hybridMultilevel"/>
    <w:tmpl w:val="EFE4B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638A1"/>
    <w:multiLevelType w:val="hybridMultilevel"/>
    <w:tmpl w:val="3CB4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0259"/>
    <w:multiLevelType w:val="hybridMultilevel"/>
    <w:tmpl w:val="6C64D27E"/>
    <w:lvl w:ilvl="0" w:tplc="21E6F45E">
      <w:numFmt w:val="bullet"/>
      <w:lvlText w:val="•"/>
      <w:lvlJc w:val="left"/>
      <w:pPr>
        <w:ind w:left="1069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C91E54"/>
    <w:multiLevelType w:val="hybridMultilevel"/>
    <w:tmpl w:val="CB5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0265"/>
    <w:multiLevelType w:val="hybridMultilevel"/>
    <w:tmpl w:val="A8124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47129F"/>
    <w:multiLevelType w:val="hybridMultilevel"/>
    <w:tmpl w:val="08589476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3A4358D"/>
    <w:multiLevelType w:val="hybridMultilevel"/>
    <w:tmpl w:val="61183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9F55D5"/>
    <w:multiLevelType w:val="hybridMultilevel"/>
    <w:tmpl w:val="23C0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87DEC"/>
    <w:multiLevelType w:val="hybridMultilevel"/>
    <w:tmpl w:val="0F384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03CDF"/>
    <w:multiLevelType w:val="hybridMultilevel"/>
    <w:tmpl w:val="146C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E"/>
    <w:rsid w:val="000111B4"/>
    <w:rsid w:val="000469B1"/>
    <w:rsid w:val="000A3E73"/>
    <w:rsid w:val="000B09CB"/>
    <w:rsid w:val="000C1F2F"/>
    <w:rsid w:val="000D5FE8"/>
    <w:rsid w:val="000E2839"/>
    <w:rsid w:val="0015466D"/>
    <w:rsid w:val="00194DC4"/>
    <w:rsid w:val="001B7277"/>
    <w:rsid w:val="001E3EB8"/>
    <w:rsid w:val="001F12DF"/>
    <w:rsid w:val="001F2ADC"/>
    <w:rsid w:val="001F5C25"/>
    <w:rsid w:val="00212A83"/>
    <w:rsid w:val="002A2A1A"/>
    <w:rsid w:val="00325EF3"/>
    <w:rsid w:val="0034590A"/>
    <w:rsid w:val="003535D3"/>
    <w:rsid w:val="00387FDA"/>
    <w:rsid w:val="003B168C"/>
    <w:rsid w:val="003D7D3D"/>
    <w:rsid w:val="004205D4"/>
    <w:rsid w:val="00460306"/>
    <w:rsid w:val="00483C48"/>
    <w:rsid w:val="00485030"/>
    <w:rsid w:val="00490B10"/>
    <w:rsid w:val="004E320F"/>
    <w:rsid w:val="004E3771"/>
    <w:rsid w:val="004E79FF"/>
    <w:rsid w:val="00536D75"/>
    <w:rsid w:val="005520A1"/>
    <w:rsid w:val="005567D6"/>
    <w:rsid w:val="0056231C"/>
    <w:rsid w:val="00576C70"/>
    <w:rsid w:val="005B0265"/>
    <w:rsid w:val="005B3C4E"/>
    <w:rsid w:val="005E161F"/>
    <w:rsid w:val="00612191"/>
    <w:rsid w:val="00621D5E"/>
    <w:rsid w:val="00630C0F"/>
    <w:rsid w:val="0065472A"/>
    <w:rsid w:val="00663E0B"/>
    <w:rsid w:val="00667F2C"/>
    <w:rsid w:val="006D4E08"/>
    <w:rsid w:val="006E0ACE"/>
    <w:rsid w:val="006E4815"/>
    <w:rsid w:val="00704CAB"/>
    <w:rsid w:val="00705AD2"/>
    <w:rsid w:val="00716793"/>
    <w:rsid w:val="00733D13"/>
    <w:rsid w:val="0074640C"/>
    <w:rsid w:val="007E133F"/>
    <w:rsid w:val="007F655F"/>
    <w:rsid w:val="00854537"/>
    <w:rsid w:val="0086200A"/>
    <w:rsid w:val="008B159D"/>
    <w:rsid w:val="00961363"/>
    <w:rsid w:val="00991C7D"/>
    <w:rsid w:val="009A3F7A"/>
    <w:rsid w:val="00A06F16"/>
    <w:rsid w:val="00A51945"/>
    <w:rsid w:val="00A61F36"/>
    <w:rsid w:val="00A75F8F"/>
    <w:rsid w:val="00AB40A5"/>
    <w:rsid w:val="00AB76A9"/>
    <w:rsid w:val="00AC0EA5"/>
    <w:rsid w:val="00AD6965"/>
    <w:rsid w:val="00B04A14"/>
    <w:rsid w:val="00B066E5"/>
    <w:rsid w:val="00B254EA"/>
    <w:rsid w:val="00B92CEC"/>
    <w:rsid w:val="00BA3DFB"/>
    <w:rsid w:val="00BC0B5D"/>
    <w:rsid w:val="00BD3B1E"/>
    <w:rsid w:val="00BE3897"/>
    <w:rsid w:val="00C1658C"/>
    <w:rsid w:val="00C22207"/>
    <w:rsid w:val="00C272B5"/>
    <w:rsid w:val="00C5780E"/>
    <w:rsid w:val="00C72181"/>
    <w:rsid w:val="00C912B4"/>
    <w:rsid w:val="00CB471B"/>
    <w:rsid w:val="00CD4FD3"/>
    <w:rsid w:val="00D01F4C"/>
    <w:rsid w:val="00D2615B"/>
    <w:rsid w:val="00D42B92"/>
    <w:rsid w:val="00D946EF"/>
    <w:rsid w:val="00DB4AE9"/>
    <w:rsid w:val="00DC0E32"/>
    <w:rsid w:val="00DD083C"/>
    <w:rsid w:val="00E36EE9"/>
    <w:rsid w:val="00E507EB"/>
    <w:rsid w:val="00E71E76"/>
    <w:rsid w:val="00E93698"/>
    <w:rsid w:val="00F13D33"/>
    <w:rsid w:val="00F14641"/>
    <w:rsid w:val="00F33A68"/>
    <w:rsid w:val="00FC47B3"/>
    <w:rsid w:val="00FE3CF5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4C05-8E9D-4FD1-87F1-E9CF251C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27</Pages>
  <Words>8844</Words>
  <Characters>50416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2018-09-04T12:45:00Z</dcterms:created>
  <dcterms:modified xsi:type="dcterms:W3CDTF">2018-09-20T12:44:00Z</dcterms:modified>
</cp:coreProperties>
</file>