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5" w:type="dxa"/>
        <w:tblLook w:val="04A0" w:firstRow="1" w:lastRow="0" w:firstColumn="1" w:lastColumn="0" w:noHBand="0" w:noVBand="1"/>
      </w:tblPr>
      <w:tblGrid>
        <w:gridCol w:w="337"/>
        <w:gridCol w:w="8168"/>
        <w:gridCol w:w="940"/>
      </w:tblGrid>
      <w:tr w:rsidR="007C7A26" w:rsidRPr="007C7A26" w:rsidTr="007C7A26">
        <w:trPr>
          <w:trHeight w:val="300"/>
        </w:trPr>
        <w:tc>
          <w:tcPr>
            <w:tcW w:w="8505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931DF3" w:rsidRDefault="007C7A26" w:rsidP="00CC1C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96165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к приказу МБОУ СОШ № 4 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</w:t>
            </w:r>
            <w:r w:rsidR="00CC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proofErr w:type="gramStart"/>
            <w:r w:rsidR="00CC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28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.08.201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 w:rsidR="00CC1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  <w:bookmarkStart w:id="0" w:name="_GoBack"/>
            <w:bookmarkEnd w:id="0"/>
          </w:p>
        </w:tc>
        <w:tc>
          <w:tcPr>
            <w:tcW w:w="940" w:type="dxa"/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7C7A26">
        <w:trPr>
          <w:trHeight w:val="300"/>
        </w:trPr>
        <w:tc>
          <w:tcPr>
            <w:tcW w:w="850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931DF3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7C7A26">
        <w:trPr>
          <w:trHeight w:val="300"/>
        </w:trPr>
        <w:tc>
          <w:tcPr>
            <w:tcW w:w="850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931DF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7C7A26">
        <w:trPr>
          <w:trHeight w:val="270"/>
        </w:trPr>
        <w:tc>
          <w:tcPr>
            <w:tcW w:w="8505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931DF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7C7A26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Список учебников в соответствии с Федеральными перечнями учебников, рекомендованных или допущенных к использованию в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образовательном  процессе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на 2018-2019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7C7A2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 ОБЩЕЕ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ОБРАЗОВАНИЕ ФК ГОС 10-11 классы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«Филология»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44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CA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Л.М.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 язык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уровнь</w:t>
            </w:r>
            <w:proofErr w:type="spellEnd"/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10-1</w:t>
            </w:r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класс.–</w:t>
            </w:r>
            <w:proofErr w:type="gramEnd"/>
            <w:r w:rsidR="00CA4756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 : Просвещение, 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</w:tr>
      <w:tr w:rsidR="00DA6AC0" w:rsidRPr="007C7A26" w:rsidTr="007C7A2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6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Зинин С.А., Сахаров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В.И.Русский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 и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литература. Литература в 2 ч.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).10 класс.-М.: ООО "Русское слово-учебник", 2014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417245">
        <w:trPr>
          <w:trHeight w:val="46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Зинин С.А.,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Чалмаев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В.А.Русский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 и литература. Литература (базовый уровень).11 класс. – М.: ООО "Русское слово-учебник",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О.В., Дули Д., Михеева И.В. и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др.Английский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язык. 10 класс (базовый уровень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Издательство "Просвещение", 2018. 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417245">
        <w:trPr>
          <w:trHeight w:val="43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Афанасьева О.В., Дули Д., Михеева И.В. и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др.Английский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язык. 11 класс (базовый уровень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Издательство "Просвещение", 2018. 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«Математика»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76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CA4756" w:rsidP="00A41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proofErr w:type="gram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1.:</w:t>
            </w:r>
            <w:proofErr w:type="gram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Мордкович А.Г., Семенов П.В.; Ч.2.: Мордкович А.Г. и др., под ред. Мордковича А.Г.</w:t>
            </w:r>
            <w:r w:rsidRPr="00931DF3">
              <w:rPr>
                <w:rFonts w:ascii="Times New Roman" w:hAnsi="Times New Roman" w:cs="Times New Roman"/>
              </w:rPr>
              <w:t xml:space="preserve"> </w:t>
            </w:r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математического анализа, геометрия. Алгебра и начала математического анализа (базовый и углублённый уровни) (в 2 частях)</w:t>
            </w:r>
            <w:r w:rsidR="00A41B2C"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. 10 </w:t>
            </w:r>
            <w:proofErr w:type="gramStart"/>
            <w:r w:rsidR="00A41B2C" w:rsidRPr="00931DF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8-е изд. </w:t>
            </w:r>
            <w:proofErr w:type="spellStart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.-М.: ООО «ИОЦ Мнемозина", 2019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417245">
        <w:trPr>
          <w:trHeight w:val="6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Мордкович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А.Г.,Семенов</w:t>
            </w:r>
            <w:proofErr w:type="spellEnd"/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В.П."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Математика:Алгебра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начала математического анализа, геометрия.  Алгебра и начала математического анализа.11 класс" (базовый и углубленный уровни) в 2 ч.-М.: ООО "ИОЦ Мнемозина",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2014 .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8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Л.С., Бутузов В.Ф., Кадомцев С.Б. и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др.Математика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алгебра и начала математического анализа, геометрия.  Геометрия (базовый и профильный уровни)10-11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: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Просвещение, 2014,2015, 2018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кл.,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A6AC0" w:rsidRPr="007C7A26" w:rsidTr="007C7A2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«Информатика ИКТ»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Т.Ю.Информатика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уровень: учебник для 10 класса. 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М.:БИНОМ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Лаборатория знаний",2017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Семакин И.Г.,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Хеннер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Е.К., Шеина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Т.Ю.Информатика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уровень: учебник для 11 класса. 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М.:БИНОМ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Лаборатория знаний",2017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К.Ю., Еремин Е.А.  Информатика. Углубленный уровень: учебник для 10 класса: в 2 ч.-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М.:БИНОМ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Лаборатория знаний",2017-Рекомендован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Поляков К.Ю., Еремин Е.А.  Информатика. Углубленный уровень: учебник для 11 класса: в 2 ч.-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М.:БИНОМ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Лаборатория знаний",2017-Рекомендован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«Естествознание»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Сотский Н.Н. / Под ред. Парфентьевой Н.А. Физика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10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М.: Просвещение, 2017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A4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А.З.Физика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Механика. Углубленный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Дрофа, 201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А.З.Физика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Молекулярная физика. Термодинамика. Углу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бленный </w:t>
            </w:r>
            <w:proofErr w:type="gramStart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Дрофа, 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417245">
        <w:trPr>
          <w:trHeight w:val="51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А.З.Физика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Электродинамика Углу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бленный </w:t>
            </w:r>
            <w:proofErr w:type="gramStart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Дрофа, 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А.З.Физика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Оптика. Квантовая физика.  Углу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бленный </w:t>
            </w:r>
            <w:proofErr w:type="gramStart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Дрофа, 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417245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A41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Синяков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А.З.Физика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Колебания и волны.  Углубленный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Дрофа, 201</w:t>
            </w:r>
            <w:r w:rsidR="00A41B2C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417245">
        <w:trPr>
          <w:trHeight w:val="4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Мякишев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Г.Я.,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Буховцев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Б.Б.,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Чаругин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В.М.   / Под ред. Парфентьевой Н.А. Физика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 уровень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).-М.: Просвещение, 2017,2018.-Рекомендован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Воронцов-Вельяминов Б.А.,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Страут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Е.К.Астрономия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Базовый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М.:Дрофа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2018.- 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B3740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7C7A26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683ADE" w:rsidP="00B9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 Кузьменко Н.Е.,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Теренин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В.И. и др./ Под ред. Лунина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В.В.Химия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</w:t>
            </w:r>
            <w:r w:rsidR="00B90EF2"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.10 </w:t>
            </w:r>
            <w:proofErr w:type="gramStart"/>
            <w:r w:rsidR="00B90EF2" w:rsidRPr="00931DF3">
              <w:rPr>
                <w:rFonts w:ascii="Times New Roman" w:hAnsi="Times New Roman" w:cs="Times New Roman"/>
                <w:sz w:val="20"/>
                <w:szCs w:val="20"/>
              </w:rPr>
              <w:t>класс.-</w:t>
            </w:r>
            <w:proofErr w:type="gramEnd"/>
            <w:r w:rsidR="00B90EF2" w:rsidRPr="00931DF3">
              <w:rPr>
                <w:rFonts w:ascii="Times New Roman" w:hAnsi="Times New Roman" w:cs="Times New Roman"/>
                <w:sz w:val="20"/>
                <w:szCs w:val="20"/>
              </w:rPr>
              <w:t>6 стереотип. -М.: Дрофа,</w:t>
            </w:r>
            <w:proofErr w:type="gramStart"/>
            <w:r w:rsidR="00B90EF2" w:rsidRPr="00931DF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DA6AC0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90EF2" w:rsidRPr="007C7A26" w:rsidTr="00417245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0EF2" w:rsidRPr="00931DF3" w:rsidRDefault="00B90EF2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90EF2" w:rsidRPr="00931DF3" w:rsidRDefault="00B90EF2" w:rsidP="00B90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Еремин В.В., Кузьменко Н.Е.,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Теренин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В.И. и др./ Под ред. Лунина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В.В.Химия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(углублённый уровень).10 </w:t>
            </w:r>
            <w:proofErr w:type="gram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класс.-</w:t>
            </w:r>
            <w:proofErr w:type="gram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.-М.: Дрофа,2019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EF2" w:rsidRPr="00931DF3" w:rsidRDefault="00B90EF2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417245">
        <w:trPr>
          <w:trHeight w:val="3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Н.Е., Литвинова Т.Н., Лёвкин А.Н. Химия 11 класс: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углубленный  уровень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.-М.: ООО Издательский центр ВЕНТАНА -ГРАФ,2014.-Рекомендован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Н.Е., Левкин А.Н., Шаталов М.А./Под ред. Кузнецовой Н.Е. Химия (базовый уровень)11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М.:Вентана-Граф,2013.-Рекомендован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3F6E" w:rsidRPr="007C7A26" w:rsidTr="00417245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3F6E" w:rsidRPr="00931DF3" w:rsidRDefault="00C73F6E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73F6E" w:rsidRPr="00931DF3" w:rsidRDefault="00C73F6E" w:rsidP="00F46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В.И., Агафонова И.Б., Захарова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Е.Т.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Общая биология (базовый уровень)</w:t>
            </w:r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-7 </w:t>
            </w:r>
            <w:proofErr w:type="spellStart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</w:t>
            </w:r>
            <w:proofErr w:type="spellEnd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 М. Дрофа, </w:t>
            </w:r>
            <w:proofErr w:type="gramStart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2019 .</w:t>
            </w:r>
            <w:proofErr w:type="gramEnd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F46561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F6E" w:rsidRPr="00931DF3" w:rsidRDefault="00F46561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417245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Каменский А.А.,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Криксунов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Пасечник В.В. Биология (базовый уровень)10-11кл. -  М. Дрофа,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2013 .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417245">
        <w:trPr>
          <w:trHeight w:val="4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Теремов А.В., Петросова Р.А. Биология: 10 класс углубленный уровень. –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:Мнемозина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2013.-Рекомендован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417245">
        <w:trPr>
          <w:trHeight w:val="4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Теремов А.В., Петросова Р.А. Биология: 11 класс углубленный уровень. –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: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Мнемозина, 2014.-Рекомендован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3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«Обществознание»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28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83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Климов О.Ю.,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Земляницин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В.А,Носков</w:t>
            </w:r>
            <w:proofErr w:type="spellEnd"/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под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ред.В.С.Мясникова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Всеобщая история.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углубленный уровень).10 класс.-М.:ООО Издательский центр ВЕНТАНА-ГРАФ,2014</w:t>
            </w:r>
            <w:r w:rsidR="00C4187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417245">
        <w:trPr>
          <w:trHeight w:val="6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Журавлева О.Н, Пашкова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Т.И..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Кузин Д.В. под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ред.Р.Ш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Ганелина.История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России. (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углубленный уровень).10 класс.-М.:ООО Издательский центр ВЕНТАНА-ГРАФ,2014.-Рекомендован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417245">
        <w:trPr>
          <w:trHeight w:val="56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Измозик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В.С., Рудник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С.Н.под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ред.Р.Ш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Ганелина. История России (базовый и углубленный уровень).11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М.:ООО Издательский центр ВЕНТАНА-ГРАФ,2014-Рекомендован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417245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Пленков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О.Ю., Андреевская Т.П., Шевченко С.В. / Под ред.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Мясникова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B.C. История. Всеобщая история. 11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класс.Базовый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углубленный  уровень.-М.:ООО Издательский центр ВЕНТАНА-ГРАФ,2014</w:t>
            </w:r>
            <w:r w:rsidR="00C4187E"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,2019</w:t>
            </w:r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Телюкиной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М.В Обществознание (базовый уровень).10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М.:Просвещение,2016,2017</w:t>
            </w:r>
            <w:r w:rsidR="00C4187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417245">
        <w:trPr>
          <w:trHeight w:val="55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Лазебниковой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Литвинова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В.А..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 (базовый уровень).11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М.: Просвещение, 2017,2018</w:t>
            </w:r>
            <w:r w:rsidR="00C4187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,2019.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7C7A26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4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Певцова Е.А. Право: основы правовой культуры. В 2 ч. (базовый и углублённый уровни). 10 класс. -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М.:Русское</w:t>
            </w:r>
            <w:proofErr w:type="spellEnd"/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слово,2018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4187E" w:rsidRPr="007C7A26" w:rsidTr="00417245">
        <w:trPr>
          <w:trHeight w:val="4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187E" w:rsidRPr="00931DF3" w:rsidRDefault="00C4187E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4187E" w:rsidRPr="00931DF3" w:rsidRDefault="0086670C" w:rsidP="00866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Баранов П.А., Воронцов А.В., Романов К.С. Право 10-11 </w:t>
            </w:r>
            <w:proofErr w:type="spellStart"/>
            <w:proofErr w:type="gram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профильный уровень). – М.: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-Граф, </w:t>
            </w:r>
            <w:proofErr w:type="gram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2013.-</w:t>
            </w:r>
            <w:proofErr w:type="gram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Рекомендован </w:t>
            </w:r>
            <w:proofErr w:type="spellStart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931DF3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7E" w:rsidRPr="00931DF3" w:rsidRDefault="00C4187E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417245">
        <w:trPr>
          <w:trHeight w:val="1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6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 редакцией Иванова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СИ.,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Линькова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 Экономика (Основы экономической теории). Учебник для 10-11 классов в 2-х книгах. Углубленный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Издательство «ВИТА-ПРЕСС», 2018.-Рекомендован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DA6AC0" w:rsidRPr="007C7A26" w:rsidTr="00417245">
        <w:trPr>
          <w:trHeight w:val="2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4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 География (базовый уровень).10-11 класс. -  М.: Просвещение,2016,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2018 .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</w:tr>
      <w:tr w:rsidR="00DA6AC0" w:rsidRPr="007C7A26" w:rsidTr="00417245">
        <w:trPr>
          <w:trHeight w:val="2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«Физическая культура»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2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417245">
        <w:trPr>
          <w:trHeight w:val="45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  Физкультура 10-11 </w:t>
            </w:r>
            <w:proofErr w:type="spellStart"/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(базов. уровень)-М.: Просвещение, 2013 ,2017 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Образовательная область «Основы безопасности жизнедеятельности»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А.Т., Хренников Б.О. / Под ред. Смирнова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А.Т.Основы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жизнедеятельности (базовый и профильный уровни).10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Просвещение,2013</w:t>
            </w:r>
            <w:r w:rsidR="00C4187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,2018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A6AC0" w:rsidRPr="007C7A26" w:rsidTr="007C7A2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А.Т., Хренников Б.О. / Под ред. Смирнова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А.Т.Основы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жизнедеятельности (базовый и профильный уровни).11 </w:t>
            </w:r>
            <w:proofErr w:type="gram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Просвещение,2013</w:t>
            </w:r>
            <w:r w:rsidR="00C4187E"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,2018</w:t>
            </w: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</w:tbl>
    <w:p w:rsidR="00305620" w:rsidRDefault="00305620"/>
    <w:sectPr w:rsidR="0030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50F"/>
    <w:rsid w:val="000F3622"/>
    <w:rsid w:val="000F5D8D"/>
    <w:rsid w:val="000F6029"/>
    <w:rsid w:val="000F630A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EB"/>
    <w:rsid w:val="00474221"/>
    <w:rsid w:val="0047478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763"/>
    <w:rsid w:val="0052687B"/>
    <w:rsid w:val="0053015A"/>
    <w:rsid w:val="005306F9"/>
    <w:rsid w:val="00530E3D"/>
    <w:rsid w:val="005317DD"/>
    <w:rsid w:val="00531A77"/>
    <w:rsid w:val="0053259D"/>
    <w:rsid w:val="00533105"/>
    <w:rsid w:val="005341E0"/>
    <w:rsid w:val="005349E4"/>
    <w:rsid w:val="00534C72"/>
    <w:rsid w:val="00534F55"/>
    <w:rsid w:val="00536BF2"/>
    <w:rsid w:val="00536C56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D73"/>
    <w:rsid w:val="00573E7F"/>
    <w:rsid w:val="0057447D"/>
    <w:rsid w:val="0057448E"/>
    <w:rsid w:val="00574F04"/>
    <w:rsid w:val="00575466"/>
    <w:rsid w:val="005759F3"/>
    <w:rsid w:val="0057660B"/>
    <w:rsid w:val="00576B99"/>
    <w:rsid w:val="00576C5A"/>
    <w:rsid w:val="00577422"/>
    <w:rsid w:val="00577A06"/>
    <w:rsid w:val="0058013E"/>
    <w:rsid w:val="00580256"/>
    <w:rsid w:val="0058040C"/>
    <w:rsid w:val="005810A1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670C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F13"/>
    <w:rsid w:val="0089530B"/>
    <w:rsid w:val="00895585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30167"/>
    <w:rsid w:val="009301FE"/>
    <w:rsid w:val="0093028A"/>
    <w:rsid w:val="00930933"/>
    <w:rsid w:val="00931DF3"/>
    <w:rsid w:val="009324F2"/>
    <w:rsid w:val="0093359A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165E"/>
    <w:rsid w:val="00962311"/>
    <w:rsid w:val="00962DD9"/>
    <w:rsid w:val="009637F8"/>
    <w:rsid w:val="00963869"/>
    <w:rsid w:val="009646DD"/>
    <w:rsid w:val="00964DAF"/>
    <w:rsid w:val="00965184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1C30"/>
    <w:rsid w:val="00CC23DE"/>
    <w:rsid w:val="00CC25FD"/>
    <w:rsid w:val="00CC2BEF"/>
    <w:rsid w:val="00CC34FF"/>
    <w:rsid w:val="00CC460D"/>
    <w:rsid w:val="00CC4AED"/>
    <w:rsid w:val="00CC53B8"/>
    <w:rsid w:val="00CC619C"/>
    <w:rsid w:val="00CC65B4"/>
    <w:rsid w:val="00CC6A66"/>
    <w:rsid w:val="00CC6B79"/>
    <w:rsid w:val="00CC72D9"/>
    <w:rsid w:val="00CC762F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F07"/>
    <w:rsid w:val="00DC729C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CCD"/>
    <w:rsid w:val="00F13194"/>
    <w:rsid w:val="00F139A6"/>
    <w:rsid w:val="00F1412F"/>
    <w:rsid w:val="00F1497D"/>
    <w:rsid w:val="00F165CB"/>
    <w:rsid w:val="00F17982"/>
    <w:rsid w:val="00F20991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E21"/>
    <w:rsid w:val="00F30204"/>
    <w:rsid w:val="00F32311"/>
    <w:rsid w:val="00F32686"/>
    <w:rsid w:val="00F3307D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192D"/>
    <w:rsid w:val="00FA1AE8"/>
    <w:rsid w:val="00FA24E8"/>
    <w:rsid w:val="00FA2843"/>
    <w:rsid w:val="00FA320F"/>
    <w:rsid w:val="00FA32E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67AB"/>
    <w:rsid w:val="00FD76D7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B936-DF2D-4FDD-BE18-8DD8EAA8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Школа 4-1</cp:lastModifiedBy>
  <cp:revision>45</cp:revision>
  <cp:lastPrinted>2019-09-09T04:39:00Z</cp:lastPrinted>
  <dcterms:created xsi:type="dcterms:W3CDTF">2018-09-07T05:01:00Z</dcterms:created>
  <dcterms:modified xsi:type="dcterms:W3CDTF">2019-10-24T03:28:00Z</dcterms:modified>
</cp:coreProperties>
</file>