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626" w:tblpY="1"/>
        <w:tblOverlap w:val="never"/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555"/>
        <w:gridCol w:w="395"/>
        <w:gridCol w:w="42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5"/>
        <w:gridCol w:w="420"/>
        <w:gridCol w:w="6"/>
        <w:gridCol w:w="426"/>
      </w:tblGrid>
      <w:tr w:rsidR="00674CFF" w:rsidRPr="00315DE1" w:rsidTr="00A17CFE">
        <w:tc>
          <w:tcPr>
            <w:tcW w:w="702" w:type="dxa"/>
            <w:shd w:val="clear" w:color="auto" w:fill="auto"/>
          </w:tcPr>
          <w:p w:rsidR="00674CFF" w:rsidRPr="009613AC" w:rsidRDefault="00674CFF" w:rsidP="00A17C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9613A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Направления развития личности</w:t>
            </w:r>
          </w:p>
        </w:tc>
        <w:tc>
          <w:tcPr>
            <w:tcW w:w="1555" w:type="dxa"/>
            <w:shd w:val="clear" w:color="auto" w:fill="auto"/>
          </w:tcPr>
          <w:p w:rsidR="00674CFF" w:rsidRPr="009613AC" w:rsidRDefault="00674CFF" w:rsidP="00A17CF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13A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рабочей программы /формы организации ВУД</w:t>
            </w:r>
          </w:p>
        </w:tc>
        <w:tc>
          <w:tcPr>
            <w:tcW w:w="39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423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426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5г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5к</w:t>
            </w: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426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6в</w:t>
            </w: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6г</w:t>
            </w: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426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7в</w:t>
            </w: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7г</w:t>
            </w: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426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8в</w:t>
            </w: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8г</w:t>
            </w: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9в</w:t>
            </w: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9г</w:t>
            </w:r>
          </w:p>
        </w:tc>
      </w:tr>
      <w:tr w:rsidR="00674CFF" w:rsidRPr="00315DE1" w:rsidTr="00A17CFE">
        <w:tc>
          <w:tcPr>
            <w:tcW w:w="702" w:type="dxa"/>
            <w:vMerge w:val="restart"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1555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Гальчук</w:t>
            </w:r>
            <w:proofErr w:type="spellEnd"/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39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A17CFE">
        <w:tc>
          <w:tcPr>
            <w:tcW w:w="702" w:type="dxa"/>
            <w:vMerge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Халитова Ю.А.</w:t>
            </w:r>
          </w:p>
        </w:tc>
        <w:tc>
          <w:tcPr>
            <w:tcW w:w="39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A17CFE">
        <w:tc>
          <w:tcPr>
            <w:tcW w:w="702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Аширов Р.Р.</w:t>
            </w:r>
          </w:p>
        </w:tc>
        <w:tc>
          <w:tcPr>
            <w:tcW w:w="39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4CFF" w:rsidRPr="00315DE1" w:rsidTr="00A17CFE">
        <w:tc>
          <w:tcPr>
            <w:tcW w:w="702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Менщиков А.А.</w:t>
            </w:r>
          </w:p>
        </w:tc>
        <w:tc>
          <w:tcPr>
            <w:tcW w:w="39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A17CFE">
        <w:tc>
          <w:tcPr>
            <w:tcW w:w="702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Юнармия</w:t>
            </w:r>
            <w:proofErr w:type="spellEnd"/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Аширов Р.Р.</w:t>
            </w:r>
          </w:p>
        </w:tc>
        <w:tc>
          <w:tcPr>
            <w:tcW w:w="39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C5E0B3"/>
          </w:tcPr>
          <w:p w:rsidR="00674CFF" w:rsidRPr="00315DE1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BE4D5"/>
          </w:tcPr>
          <w:p w:rsidR="00674CFF" w:rsidRPr="00315DE1" w:rsidRDefault="00674CFF" w:rsidP="0073633D">
            <w:pPr>
              <w:ind w:right="-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BE4D5"/>
          </w:tcPr>
          <w:p w:rsidR="00674CFF" w:rsidRPr="00315DE1" w:rsidRDefault="00674CFF" w:rsidP="0073633D">
            <w:pPr>
              <w:ind w:right="-13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674CFF" w:rsidRPr="00315DE1" w:rsidRDefault="00674CFF" w:rsidP="0073633D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</w:tcBorders>
            <w:shd w:val="clear" w:color="auto" w:fill="FBE4D5"/>
          </w:tcPr>
          <w:p w:rsidR="00674CFF" w:rsidRPr="00315DE1" w:rsidRDefault="00674CFF" w:rsidP="0073633D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674CFF" w:rsidRPr="00315DE1" w:rsidTr="00A17CFE">
        <w:tc>
          <w:tcPr>
            <w:tcW w:w="702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8" w:type="dxa"/>
            <w:gridSpan w:val="22"/>
            <w:shd w:val="clear" w:color="auto" w:fill="auto"/>
          </w:tcPr>
          <w:p w:rsidR="00674CFF" w:rsidRPr="00315DE1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</w:t>
            </w:r>
          </w:p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(спортивные секции, школьные турниры, оздоровительные акции, экологические акции)</w:t>
            </w:r>
          </w:p>
        </w:tc>
        <w:tc>
          <w:tcPr>
            <w:tcW w:w="426" w:type="dxa"/>
          </w:tcPr>
          <w:p w:rsidR="00674CFF" w:rsidRPr="00315DE1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74CFF" w:rsidRPr="00E73A50" w:rsidRDefault="00674CFF" w:rsidP="00674CFF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3"/>
          <w:szCs w:val="23"/>
          <w:highlight w:val="yellow"/>
        </w:rPr>
      </w:pPr>
    </w:p>
    <w:tbl>
      <w:tblPr>
        <w:tblpPr w:leftFromText="180" w:rightFromText="180" w:vertAnchor="text" w:tblpX="-626" w:tblpY="1"/>
        <w:tblOverlap w:val="never"/>
        <w:tblW w:w="1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24"/>
        <w:gridCol w:w="372"/>
        <w:gridCol w:w="6"/>
        <w:gridCol w:w="414"/>
        <w:gridCol w:w="425"/>
        <w:gridCol w:w="439"/>
        <w:gridCol w:w="425"/>
        <w:gridCol w:w="425"/>
        <w:gridCol w:w="425"/>
        <w:gridCol w:w="420"/>
        <w:gridCol w:w="6"/>
        <w:gridCol w:w="435"/>
        <w:gridCol w:w="425"/>
        <w:gridCol w:w="435"/>
        <w:gridCol w:w="420"/>
        <w:gridCol w:w="6"/>
        <w:gridCol w:w="504"/>
        <w:gridCol w:w="425"/>
        <w:gridCol w:w="435"/>
        <w:gridCol w:w="420"/>
        <w:gridCol w:w="6"/>
        <w:gridCol w:w="430"/>
        <w:gridCol w:w="425"/>
        <w:gridCol w:w="435"/>
        <w:gridCol w:w="420"/>
        <w:gridCol w:w="6"/>
        <w:gridCol w:w="441"/>
      </w:tblGrid>
      <w:tr w:rsidR="00674CFF" w:rsidRPr="00315DE1" w:rsidTr="0073633D">
        <w:tc>
          <w:tcPr>
            <w:tcW w:w="686" w:type="dxa"/>
            <w:vMerge w:val="restart"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 интеллектуальное</w:t>
            </w:r>
          </w:p>
        </w:tc>
        <w:tc>
          <w:tcPr>
            <w:tcW w:w="1524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Ершова С.В.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73633D">
        <w:trPr>
          <w:trHeight w:val="925"/>
        </w:trPr>
        <w:tc>
          <w:tcPr>
            <w:tcW w:w="686" w:type="dxa"/>
            <w:vMerge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Алфёрова А.Ю. 6а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Макарова М.Н.</w:t>
            </w:r>
            <w:r w:rsidR="00816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7б,в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right w:val="single" w:sz="4" w:space="0" w:color="auto"/>
            </w:tcBorders>
            <w:shd w:val="clear" w:color="auto" w:fill="FFE599"/>
          </w:tcPr>
          <w:p w:rsidR="00674CFF" w:rsidRPr="00315DE1" w:rsidRDefault="0073633D" w:rsidP="0073633D">
            <w:pPr>
              <w:ind w:right="-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shd w:val="clear" w:color="auto" w:fill="FFE599"/>
          </w:tcPr>
          <w:p w:rsidR="00674CFF" w:rsidRPr="00315DE1" w:rsidRDefault="0073633D" w:rsidP="0073633D">
            <w:pPr>
              <w:ind w:right="-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674CF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4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Иванова А.С. </w:t>
            </w:r>
            <w:r w:rsidR="00816413">
              <w:rPr>
                <w:rFonts w:ascii="Times New Roman" w:eastAsia="Times New Roman" w:hAnsi="Times New Roman" w:cs="Times New Roman"/>
                <w:sz w:val="18"/>
                <w:szCs w:val="18"/>
              </w:rPr>
              <w:t>7а,г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61" w:type="dxa"/>
            <w:gridSpan w:val="3"/>
            <w:shd w:val="clear" w:color="auto" w:fill="FFE599"/>
          </w:tcPr>
          <w:p w:rsidR="00674CFF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73633D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Функциональная грамотность </w:t>
            </w:r>
          </w:p>
          <w:p w:rsidR="00674CFF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Панченко И.Н.</w:t>
            </w:r>
            <w:r w:rsidR="008164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6б,в,г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5" w:type="dxa"/>
            <w:shd w:val="clear" w:color="auto" w:fill="FFE599"/>
          </w:tcPr>
          <w:p w:rsidR="00674CFF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FFE599"/>
          </w:tcPr>
          <w:p w:rsidR="00674CFF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674CFF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  <w:textDirection w:val="btLr"/>
          </w:tcPr>
          <w:p w:rsidR="00674CFF" w:rsidRPr="00315DE1" w:rsidRDefault="00674CFF" w:rsidP="00A17CFE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Функциональная грамотность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А.С. 8а,б,в,г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5E0B3"/>
          </w:tcPr>
          <w:p w:rsidR="00674CFF" w:rsidRPr="00315DE1" w:rsidRDefault="00674CFF" w:rsidP="0073633D">
            <w:pPr>
              <w:ind w:right="-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C5E0B3"/>
          </w:tcPr>
          <w:p w:rsidR="00674CFF" w:rsidRPr="00315DE1" w:rsidRDefault="00674CFF" w:rsidP="0073633D">
            <w:pPr>
              <w:ind w:right="-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C5E0B3"/>
          </w:tcPr>
          <w:p w:rsidR="00674CFF" w:rsidRPr="00315DE1" w:rsidRDefault="00674CFF" w:rsidP="0073633D">
            <w:pPr>
              <w:ind w:right="-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  <w:shd w:val="clear" w:color="auto" w:fill="C5E0B3"/>
          </w:tcPr>
          <w:p w:rsidR="00674CFF" w:rsidRPr="00315DE1" w:rsidRDefault="00674CFF" w:rsidP="0073633D">
            <w:pPr>
              <w:ind w:right="-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Финансовая грамотность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Иванова А.С. 8а</w:t>
            </w:r>
          </w:p>
          <w:p w:rsidR="00674CFF" w:rsidRPr="00765403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Панченко И.Н. 6г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Pr="00315DE1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Мир 3-</w:t>
            </w: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</w:t>
            </w:r>
          </w:p>
          <w:p w:rsidR="00674CFF" w:rsidRPr="00315DE1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Андреев А.В.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7CAAC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7CAAC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736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E599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FFE599"/>
          </w:tcPr>
          <w:p w:rsidR="0081641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</w:tcBorders>
            <w:shd w:val="clear" w:color="auto" w:fill="C5E0B3"/>
          </w:tcPr>
          <w:p w:rsidR="0081641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Pr="00315DE1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игр</w:t>
            </w:r>
          </w:p>
          <w:p w:rsidR="00674CFF" w:rsidRPr="00315DE1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Чемезов А.С.</w:t>
            </w:r>
          </w:p>
        </w:tc>
        <w:tc>
          <w:tcPr>
            <w:tcW w:w="378" w:type="dxa"/>
            <w:gridSpan w:val="2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816413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765403" w:rsidRDefault="00674CFF" w:rsidP="00816413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E7E6E6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5" w:type="dxa"/>
            <w:shd w:val="clear" w:color="auto" w:fill="E7E6E6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F7CAAC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7CAAC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674CFF" w:rsidRPr="00C9583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5012B2" w:rsidRDefault="00D72D9B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</w:t>
            </w:r>
            <w:r w:rsidR="00674CFF"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5012B2" w:rsidRDefault="00D72D9B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</w:t>
            </w:r>
            <w:r w:rsidR="00674CFF"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  <w:shd w:val="clear" w:color="auto" w:fill="C5E0B3"/>
          </w:tcPr>
          <w:p w:rsidR="00674CFF" w:rsidRPr="005012B2" w:rsidRDefault="00D72D9B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</w:t>
            </w:r>
            <w:r w:rsidR="00674CFF"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</w:tcBorders>
            <w:shd w:val="clear" w:color="auto" w:fill="C5E0B3"/>
          </w:tcPr>
          <w:p w:rsidR="00674CFF" w:rsidRPr="0076540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  <w:r w:rsidR="00736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674CFF" w:rsidRPr="00315DE1" w:rsidTr="0073633D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674CFF" w:rsidRPr="00315DE1" w:rsidRDefault="00674CFF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Робототехника</w:t>
            </w:r>
          </w:p>
          <w:p w:rsidR="00674CFF" w:rsidRPr="00315DE1" w:rsidRDefault="003F2227" w:rsidP="00A17CFE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Чемезов А.С.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674CFF" w:rsidRPr="00315DE1" w:rsidRDefault="00674CFF" w:rsidP="00816413">
            <w:pPr>
              <w:ind w:right="-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674CFF" w:rsidRPr="00315DE1" w:rsidRDefault="00674CFF" w:rsidP="00A17CF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74CFF" w:rsidRPr="00315DE1" w:rsidRDefault="00674CFF" w:rsidP="0073633D">
            <w:pPr>
              <w:ind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674CFF" w:rsidRPr="00315DE1" w:rsidRDefault="00674CFF" w:rsidP="0073633D">
            <w:pPr>
              <w:ind w:right="-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674CFF" w:rsidRPr="00315DE1" w:rsidRDefault="00674CFF" w:rsidP="0073633D">
            <w:pPr>
              <w:ind w:right="-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816413" w:rsidRDefault="00674CFF" w:rsidP="0073633D">
            <w:pPr>
              <w:tabs>
                <w:tab w:val="left" w:pos="-165"/>
              </w:tabs>
              <w:ind w:left="-165" w:right="-1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73633D">
            <w:pPr>
              <w:tabs>
                <w:tab w:val="left" w:pos="-165"/>
              </w:tabs>
              <w:ind w:left="-165" w:right="-1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5E0B3"/>
          </w:tcPr>
          <w:p w:rsidR="00674CFF" w:rsidRPr="00315DE1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5012B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5012B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  <w:shd w:val="clear" w:color="auto" w:fill="C5E0B3"/>
          </w:tcPr>
          <w:p w:rsidR="00674CFF" w:rsidRPr="005012B2" w:rsidRDefault="00674CFF" w:rsidP="00A17CF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BE4D5"/>
          </w:tcPr>
          <w:p w:rsidR="00674CFF" w:rsidRPr="00315DE1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BE4D5"/>
          </w:tcPr>
          <w:p w:rsidR="00674CFF" w:rsidRPr="00315DE1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BE4D5"/>
          </w:tcPr>
          <w:p w:rsidR="00674CFF" w:rsidRPr="00315DE1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</w:tcBorders>
            <w:shd w:val="clear" w:color="auto" w:fill="FBE4D5"/>
          </w:tcPr>
          <w:p w:rsidR="00816413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A17CF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F2227" w:rsidRPr="00315DE1" w:rsidTr="0073633D">
        <w:tc>
          <w:tcPr>
            <w:tcW w:w="686" w:type="dxa"/>
            <w:vMerge/>
            <w:shd w:val="clear" w:color="auto" w:fill="auto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3F2227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«Искусственный интеллект для школьников»</w:t>
            </w:r>
          </w:p>
          <w:p w:rsidR="003F2227" w:rsidRPr="00315DE1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Чемезов А.С.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3F2227" w:rsidRPr="00315DE1" w:rsidRDefault="003F2227" w:rsidP="003F2227">
            <w:pPr>
              <w:ind w:right="-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F2227" w:rsidRDefault="003F2227" w:rsidP="003F2227">
            <w:pPr>
              <w:ind w:right="-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3F2227" w:rsidRDefault="003F2227" w:rsidP="003F2227">
            <w:pPr>
              <w:ind w:right="-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3F2227" w:rsidRDefault="003F2227" w:rsidP="003F2227">
            <w:pPr>
              <w:ind w:right="-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:rsidR="003F2227" w:rsidRDefault="003F2227" w:rsidP="003F2227">
            <w:pPr>
              <w:tabs>
                <w:tab w:val="left" w:pos="-165"/>
              </w:tabs>
              <w:ind w:left="-165" w:right="-1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C5E0B3"/>
          </w:tcPr>
          <w:p w:rsidR="003F2227" w:rsidRPr="00315DE1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3F2227" w:rsidRPr="005012B2" w:rsidRDefault="003F2227" w:rsidP="003F22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3F2227" w:rsidRPr="005012B2" w:rsidRDefault="003F2227" w:rsidP="003F22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0,75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  <w:shd w:val="clear" w:color="auto" w:fill="C5E0B3"/>
          </w:tcPr>
          <w:p w:rsidR="003F2227" w:rsidRPr="005012B2" w:rsidRDefault="003F2227" w:rsidP="003F222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0,75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BE4D5"/>
          </w:tcPr>
          <w:p w:rsidR="003F2227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BE4D5"/>
          </w:tcPr>
          <w:p w:rsidR="003F2227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shd w:val="clear" w:color="auto" w:fill="FBE4D5"/>
          </w:tcPr>
          <w:p w:rsidR="003F2227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left w:val="single" w:sz="4" w:space="0" w:color="auto"/>
            </w:tcBorders>
            <w:shd w:val="clear" w:color="auto" w:fill="FBE4D5"/>
          </w:tcPr>
          <w:p w:rsidR="003F2227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227" w:rsidRPr="00315DE1" w:rsidTr="0073633D">
        <w:trPr>
          <w:trHeight w:val="512"/>
        </w:trPr>
        <w:tc>
          <w:tcPr>
            <w:tcW w:w="686" w:type="dxa"/>
            <w:vMerge/>
            <w:shd w:val="clear" w:color="auto" w:fill="auto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3F2227" w:rsidRPr="00315DE1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ЮИДД</w:t>
            </w:r>
          </w:p>
          <w:p w:rsidR="003F2227" w:rsidRPr="00315DE1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372" w:type="dxa"/>
            <w:tcBorders>
              <w:right w:val="single" w:sz="4" w:space="0" w:color="auto"/>
            </w:tcBorders>
            <w:shd w:val="clear" w:color="auto" w:fill="E7E6E6"/>
          </w:tcPr>
          <w:p w:rsidR="003F2227" w:rsidRDefault="003F2227" w:rsidP="003F2227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3F2227" w:rsidRPr="00315DE1" w:rsidRDefault="003F2227" w:rsidP="003F2227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3F2227" w:rsidRDefault="003F2227" w:rsidP="003F2227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3F2227" w:rsidRPr="00315DE1" w:rsidRDefault="003F2227" w:rsidP="003F2227">
            <w:pPr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3F2227" w:rsidRPr="00315DE1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9" w:type="dxa"/>
            <w:tcBorders>
              <w:left w:val="single" w:sz="4" w:space="0" w:color="auto"/>
            </w:tcBorders>
            <w:shd w:val="clear" w:color="auto" w:fill="E7E6E6"/>
          </w:tcPr>
          <w:p w:rsidR="003F2227" w:rsidRPr="00315DE1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5" w:type="dxa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227" w:rsidRPr="00315DE1" w:rsidTr="0073633D">
        <w:trPr>
          <w:trHeight w:val="512"/>
        </w:trPr>
        <w:tc>
          <w:tcPr>
            <w:tcW w:w="686" w:type="dxa"/>
            <w:vMerge/>
            <w:shd w:val="clear" w:color="auto" w:fill="auto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3F2227" w:rsidRPr="00765403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НОУ</w:t>
            </w:r>
          </w:p>
          <w:p w:rsidR="003F2227" w:rsidRPr="00765403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Алфёрова А.Ю.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BE4D5"/>
          </w:tcPr>
          <w:p w:rsidR="003F2227" w:rsidRPr="00765403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3F2227" w:rsidRPr="00765403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3F2227" w:rsidRPr="00765403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47" w:type="dxa"/>
            <w:gridSpan w:val="2"/>
            <w:tcBorders>
              <w:left w:val="single" w:sz="4" w:space="0" w:color="auto"/>
            </w:tcBorders>
            <w:shd w:val="clear" w:color="auto" w:fill="FBE4D5"/>
          </w:tcPr>
          <w:p w:rsidR="003F2227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3F2227" w:rsidRPr="00765403" w:rsidRDefault="003F2227" w:rsidP="003F222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3F2227" w:rsidRPr="00315DE1" w:rsidTr="0073633D">
        <w:trPr>
          <w:trHeight w:val="512"/>
        </w:trPr>
        <w:tc>
          <w:tcPr>
            <w:tcW w:w="686" w:type="dxa"/>
            <w:vMerge/>
            <w:shd w:val="clear" w:color="auto" w:fill="auto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3F2227" w:rsidRPr="00765403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проекты</w:t>
            </w:r>
          </w:p>
          <w:p w:rsidR="003F2227" w:rsidRPr="00765403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Белотелова О.А.</w:t>
            </w:r>
          </w:p>
          <w:p w:rsidR="003F2227" w:rsidRPr="00765403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Габдулхакова Р.З.</w:t>
            </w:r>
          </w:p>
          <w:p w:rsidR="003F2227" w:rsidRPr="00765403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Паршукова А.Д.</w:t>
            </w:r>
          </w:p>
          <w:p w:rsidR="003F2227" w:rsidRPr="00765403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Вахрушев Г.М.</w:t>
            </w:r>
          </w:p>
        </w:tc>
        <w:tc>
          <w:tcPr>
            <w:tcW w:w="378" w:type="dxa"/>
            <w:gridSpan w:val="2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3F2227" w:rsidRPr="00126E23" w:rsidRDefault="003F2227" w:rsidP="003F222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3F2227" w:rsidRPr="00765403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FBE4D5"/>
          </w:tcPr>
          <w:p w:rsidR="003F2227" w:rsidRPr="00765403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FBE4D5"/>
          </w:tcPr>
          <w:p w:rsidR="003F2227" w:rsidRPr="00765403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BE4D5"/>
          </w:tcPr>
          <w:p w:rsidR="003F2227" w:rsidRPr="00765403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F2227" w:rsidRPr="00315DE1" w:rsidTr="0073633D">
        <w:trPr>
          <w:trHeight w:val="512"/>
        </w:trPr>
        <w:tc>
          <w:tcPr>
            <w:tcW w:w="686" w:type="dxa"/>
            <w:vMerge/>
            <w:shd w:val="clear" w:color="auto" w:fill="auto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:rsidR="003F2227" w:rsidRPr="00315DE1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8" w:type="dxa"/>
            <w:gridSpan w:val="2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dxa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7CAAC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4" w:type="dxa"/>
            <w:shd w:val="clear" w:color="auto" w:fill="FFE599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C5E0B3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BE4D5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2227" w:rsidRPr="00315DE1" w:rsidTr="0073633D">
        <w:trPr>
          <w:trHeight w:val="512"/>
        </w:trPr>
        <w:tc>
          <w:tcPr>
            <w:tcW w:w="686" w:type="dxa"/>
            <w:vMerge/>
            <w:shd w:val="clear" w:color="auto" w:fill="auto"/>
          </w:tcPr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08" w:type="dxa"/>
            <w:gridSpan w:val="26"/>
            <w:shd w:val="clear" w:color="auto" w:fill="auto"/>
          </w:tcPr>
          <w:p w:rsidR="003F2227" w:rsidRPr="00315DE1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</w:t>
            </w:r>
          </w:p>
          <w:p w:rsidR="003F2227" w:rsidRPr="00315DE1" w:rsidRDefault="003F2227" w:rsidP="003F222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(интеллектуальные клубы, игры, конференции, олимпиады, марафоны, предметные недели)</w:t>
            </w:r>
          </w:p>
        </w:tc>
        <w:tc>
          <w:tcPr>
            <w:tcW w:w="441" w:type="dxa"/>
          </w:tcPr>
          <w:p w:rsidR="003F2227" w:rsidRPr="00315DE1" w:rsidRDefault="003F2227" w:rsidP="003F222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74CFF" w:rsidRDefault="00674CFF" w:rsidP="00674CFF">
      <w:pPr>
        <w:ind w:left="644" w:hanging="2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626" w:tblpY="1"/>
        <w:tblOverlap w:val="never"/>
        <w:tblW w:w="1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1502"/>
        <w:gridCol w:w="339"/>
        <w:gridCol w:w="54"/>
        <w:gridCol w:w="12"/>
        <w:gridCol w:w="348"/>
        <w:gridCol w:w="15"/>
        <w:gridCol w:w="60"/>
        <w:gridCol w:w="390"/>
        <w:gridCol w:w="15"/>
        <w:gridCol w:w="20"/>
        <w:gridCol w:w="10"/>
        <w:gridCol w:w="405"/>
        <w:gridCol w:w="11"/>
        <w:gridCol w:w="425"/>
        <w:gridCol w:w="405"/>
        <w:gridCol w:w="20"/>
        <w:gridCol w:w="10"/>
        <w:gridCol w:w="375"/>
        <w:gridCol w:w="65"/>
        <w:gridCol w:w="395"/>
        <w:gridCol w:w="25"/>
        <w:gridCol w:w="6"/>
        <w:gridCol w:w="440"/>
        <w:gridCol w:w="390"/>
        <w:gridCol w:w="35"/>
        <w:gridCol w:w="370"/>
        <w:gridCol w:w="30"/>
        <w:gridCol w:w="30"/>
        <w:gridCol w:w="337"/>
        <w:gridCol w:w="83"/>
        <w:gridCol w:w="6"/>
        <w:gridCol w:w="9"/>
        <w:gridCol w:w="469"/>
        <w:gridCol w:w="317"/>
        <w:gridCol w:w="30"/>
        <w:gridCol w:w="35"/>
        <w:gridCol w:w="355"/>
        <w:gridCol w:w="15"/>
        <w:gridCol w:w="55"/>
        <w:gridCol w:w="350"/>
        <w:gridCol w:w="60"/>
        <w:gridCol w:w="10"/>
        <w:gridCol w:w="6"/>
        <w:gridCol w:w="435"/>
        <w:gridCol w:w="375"/>
        <w:gridCol w:w="50"/>
        <w:gridCol w:w="10"/>
        <w:gridCol w:w="390"/>
        <w:gridCol w:w="27"/>
        <w:gridCol w:w="426"/>
        <w:gridCol w:w="428"/>
      </w:tblGrid>
      <w:tr w:rsidR="00674CFF" w:rsidRPr="00315DE1" w:rsidTr="003F2227">
        <w:tc>
          <w:tcPr>
            <w:tcW w:w="686" w:type="dxa"/>
            <w:vMerge w:val="restart"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Pr="00765403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Театр-студия «Маска»</w:t>
            </w:r>
          </w:p>
          <w:p w:rsidR="00674CFF" w:rsidRPr="00FF38DA" w:rsidRDefault="00674CFF" w:rsidP="00674CFF">
            <w:pPr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65403">
              <w:rPr>
                <w:rFonts w:ascii="Times New Roman" w:eastAsia="Times New Roman" w:hAnsi="Times New Roman" w:cs="Times New Roman"/>
                <w:sz w:val="18"/>
                <w:szCs w:val="18"/>
              </w:rPr>
              <w:t>Усейнова А.М.</w:t>
            </w:r>
          </w:p>
        </w:tc>
        <w:tc>
          <w:tcPr>
            <w:tcW w:w="405" w:type="dxa"/>
            <w:gridSpan w:val="3"/>
            <w:shd w:val="clear" w:color="auto" w:fill="E7E6E6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E7E6E6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E7E6E6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E7E6E6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tcBorders>
              <w:right w:val="single" w:sz="4" w:space="0" w:color="auto"/>
            </w:tcBorders>
            <w:shd w:val="clear" w:color="auto" w:fill="F7CAAC"/>
          </w:tcPr>
          <w:p w:rsidR="00674CFF" w:rsidRPr="00FF38DA" w:rsidRDefault="00674CFF" w:rsidP="00816413">
            <w:pPr>
              <w:ind w:right="-54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674CFF" w:rsidRPr="00FF38DA" w:rsidRDefault="00674CFF" w:rsidP="00816413">
            <w:pPr>
              <w:ind w:right="-3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674CFF" w:rsidRPr="00FF38DA" w:rsidRDefault="00674CFF" w:rsidP="00816413">
            <w:pPr>
              <w:ind w:right="-4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F7CAAC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0,5</w:t>
            </w:r>
          </w:p>
        </w:tc>
        <w:tc>
          <w:tcPr>
            <w:tcW w:w="425" w:type="dxa"/>
            <w:gridSpan w:val="2"/>
            <w:shd w:val="clear" w:color="auto" w:fill="FFE599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shd w:val="clear" w:color="auto" w:fill="FFE599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E599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FE599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shd w:val="clear" w:color="auto" w:fill="C5E0B3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C5E0B3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C5E0B3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BE4D5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BE4D5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BE4D5"/>
          </w:tcPr>
          <w:p w:rsidR="00674CFF" w:rsidRPr="00FF38DA" w:rsidRDefault="00674CFF" w:rsidP="00674CF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Вдохновение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Томасова</w:t>
            </w:r>
            <w:proofErr w:type="spellEnd"/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О.Г. </w:t>
            </w:r>
          </w:p>
        </w:tc>
        <w:tc>
          <w:tcPr>
            <w:tcW w:w="40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</w:tcBorders>
            <w:shd w:val="clear" w:color="auto" w:fill="FFE599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2" w:type="dxa"/>
            <w:gridSpan w:val="3"/>
            <w:tcBorders>
              <w:right w:val="single" w:sz="4" w:space="0" w:color="auto"/>
            </w:tcBorders>
            <w:shd w:val="clear" w:color="auto" w:fill="FFE599"/>
          </w:tcPr>
          <w:p w:rsidR="003F2227" w:rsidRDefault="00674CFF" w:rsidP="003F22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3F22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41" w:type="dxa"/>
            <w:gridSpan w:val="2"/>
            <w:tcBorders>
              <w:left w:val="single" w:sz="4" w:space="0" w:color="auto"/>
            </w:tcBorders>
            <w:shd w:val="clear" w:color="auto" w:fill="FFE599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Творческая мастерская «Фото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лайк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Белотелова В.В.</w:t>
            </w:r>
          </w:p>
        </w:tc>
        <w:tc>
          <w:tcPr>
            <w:tcW w:w="40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FFE599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</w:tcBorders>
            <w:shd w:val="clear" w:color="auto" w:fill="FFE599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82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right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Нейрографика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Чистякова С.А.</w:t>
            </w:r>
          </w:p>
        </w:tc>
        <w:tc>
          <w:tcPr>
            <w:tcW w:w="40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7CAAC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16413" w:rsidRDefault="00674CFF" w:rsidP="00816413">
            <w:pPr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Default="00674CFF" w:rsidP="00816413">
            <w:pPr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7CAAC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10"/>
            <w:shd w:val="clear" w:color="auto" w:fill="FFE599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Творческая мастерская «Палитра» Белотелова В.В.</w:t>
            </w:r>
          </w:p>
        </w:tc>
        <w:tc>
          <w:tcPr>
            <w:tcW w:w="40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3F2227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816413">
            <w:pPr>
              <w:ind w:right="-6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0" w:type="dxa"/>
            <w:gridSpan w:val="3"/>
            <w:tcBorders>
              <w:left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shd w:val="clear" w:color="auto" w:fill="F7CAAC"/>
          </w:tcPr>
          <w:p w:rsidR="00674CFF" w:rsidRDefault="00674CFF" w:rsidP="00816413">
            <w:pPr>
              <w:ind w:righ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</w:tcBorders>
            <w:shd w:val="clear" w:color="auto" w:fill="F7CAAC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8164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0" w:type="dxa"/>
            <w:gridSpan w:val="3"/>
            <w:tcBorders>
              <w:left w:val="single" w:sz="4" w:space="0" w:color="auto"/>
            </w:tcBorders>
            <w:shd w:val="clear" w:color="auto" w:fill="FFE599"/>
          </w:tcPr>
          <w:p w:rsidR="00674CFF" w:rsidRPr="00315DE1" w:rsidRDefault="00674CFF" w:rsidP="00816413">
            <w:pPr>
              <w:ind w:right="-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35" w:type="dxa"/>
            <w:gridSpan w:val="4"/>
            <w:tcBorders>
              <w:right w:val="single" w:sz="4" w:space="0" w:color="auto"/>
            </w:tcBorders>
            <w:shd w:val="clear" w:color="auto" w:fill="FFE599"/>
          </w:tcPr>
          <w:p w:rsidR="00674CFF" w:rsidRPr="00315DE1" w:rsidRDefault="00674CFF" w:rsidP="00816413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69" w:type="dxa"/>
            <w:tcBorders>
              <w:left w:val="single" w:sz="4" w:space="0" w:color="auto"/>
            </w:tcBorders>
            <w:shd w:val="clear" w:color="auto" w:fill="FFE599"/>
          </w:tcPr>
          <w:p w:rsidR="00674CFF" w:rsidRPr="00315DE1" w:rsidRDefault="00674CFF" w:rsidP="00816413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82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«Основы живописи»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Лямина</w:t>
            </w:r>
            <w:proofErr w:type="spellEnd"/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393" w:type="dxa"/>
            <w:gridSpan w:val="2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8164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16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034340" w:rsidTr="003F2227">
        <w:tc>
          <w:tcPr>
            <w:tcW w:w="686" w:type="dxa"/>
            <w:vMerge/>
            <w:shd w:val="clear" w:color="auto" w:fill="auto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Pr="00034340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gridSpan w:val="3"/>
            <w:shd w:val="clear" w:color="auto" w:fill="E7E6E6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E7E6E6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E7E6E6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E7E6E6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7CAAC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7CAAC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7CAAC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7CAAC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E599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shd w:val="clear" w:color="auto" w:fill="FFE599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E599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FE599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shd w:val="clear" w:color="auto" w:fill="C5E0B3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C5E0B3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C5E0B3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C5E0B3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FFFFF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/>
          </w:tcPr>
          <w:p w:rsidR="00674CFF" w:rsidRPr="00034340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674CFF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2" w:type="dxa"/>
            <w:gridSpan w:val="50"/>
            <w:shd w:val="clear" w:color="auto" w:fill="auto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 (занятия в объединениях творческой направленности, творческие акции, посещение спектаклей, выставок, участие в творческих конкурсах)</w:t>
            </w:r>
          </w:p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 w:val="restart"/>
            <w:shd w:val="clear" w:color="auto" w:fill="auto"/>
            <w:textDirection w:val="btLr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Социокультурные истоки 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Хундякова И.П. 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</w:t>
            </w:r>
          </w:p>
        </w:tc>
        <w:tc>
          <w:tcPr>
            <w:tcW w:w="405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7E6E6"/>
          </w:tcPr>
          <w:p w:rsidR="00674CFF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CFF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CFF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  <w:textDirection w:val="btLr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«Разговоры о важном»</w:t>
            </w:r>
          </w:p>
        </w:tc>
        <w:tc>
          <w:tcPr>
            <w:tcW w:w="405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" w:type="dxa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3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  <w:shd w:val="clear" w:color="auto" w:fill="FFE599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BE4D5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4CFF" w:rsidRPr="00315DE1" w:rsidTr="00674CFF">
        <w:tc>
          <w:tcPr>
            <w:tcW w:w="6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2" w:type="dxa"/>
            <w:gridSpan w:val="50"/>
            <w:tcBorders>
              <w:top w:val="single" w:sz="4" w:space="0" w:color="auto"/>
            </w:tcBorders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 (встречи с представителями различных религиозных конфессий, участие в конкурсах, акциях. Тематические беседы и классные часы)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rPr>
          <w:trHeight w:val="659"/>
        </w:trPr>
        <w:tc>
          <w:tcPr>
            <w:tcW w:w="686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74CFF" w:rsidRPr="00315DE1" w:rsidRDefault="00674CFF" w:rsidP="00674CF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Волонтёрское объединение «Добрый мир»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Дмитриева Н.М. </w:t>
            </w:r>
          </w:p>
        </w:tc>
        <w:tc>
          <w:tcPr>
            <w:tcW w:w="393" w:type="dxa"/>
            <w:gridSpan w:val="2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8164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5" w:type="dxa"/>
            <w:gridSpan w:val="3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816413">
            <w:pPr>
              <w:ind w:left="-142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left="-142" w:right="-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50" w:type="dxa"/>
            <w:gridSpan w:val="2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50" w:type="dxa"/>
            <w:gridSpan w:val="4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46" w:type="dxa"/>
            <w:gridSpan w:val="2"/>
            <w:tcBorders>
              <w:left w:val="single" w:sz="4" w:space="0" w:color="auto"/>
            </w:tcBorders>
            <w:shd w:val="clear" w:color="auto" w:fill="F7CAAC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7CAAC"/>
          </w:tcPr>
          <w:p w:rsidR="00816413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C553A4" w:rsidRDefault="00674CFF" w:rsidP="00C553A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C553A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shd w:val="clear" w:color="auto" w:fill="F7CAAC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7" w:type="dxa"/>
            <w:gridSpan w:val="2"/>
            <w:tcBorders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816413">
            <w:pPr>
              <w:ind w:right="-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16413" w:rsidRDefault="00674CFF" w:rsidP="00816413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51" w:type="dxa"/>
            <w:gridSpan w:val="3"/>
            <w:tcBorders>
              <w:left w:val="single" w:sz="4" w:space="0" w:color="auto"/>
            </w:tcBorders>
            <w:shd w:val="clear" w:color="auto" w:fill="F7CAAC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35" w:type="dxa"/>
            <w:gridSpan w:val="3"/>
            <w:tcBorders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816413">
            <w:pPr>
              <w:ind w:right="-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674CFF" w:rsidRPr="00315DE1" w:rsidTr="003F2227">
        <w:trPr>
          <w:trHeight w:val="659"/>
        </w:trPr>
        <w:tc>
          <w:tcPr>
            <w:tcW w:w="686" w:type="dxa"/>
            <w:vMerge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674CFF" w:rsidRPr="00315DE1" w:rsidRDefault="00674CFF" w:rsidP="00674CFF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</w:tcPr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Ефимова С.В.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«Думаем, пробуем, действуем»</w:t>
            </w:r>
          </w:p>
        </w:tc>
        <w:tc>
          <w:tcPr>
            <w:tcW w:w="1668" w:type="dxa"/>
            <w:gridSpan w:val="11"/>
            <w:tcBorders>
              <w:right w:val="single" w:sz="4" w:space="0" w:color="auto"/>
            </w:tcBorders>
            <w:shd w:val="clear" w:color="auto" w:fill="E7E6E6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lef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1" w:type="dxa"/>
            <w:gridSpan w:val="9"/>
            <w:shd w:val="clear" w:color="auto" w:fill="F7CAAC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10"/>
            <w:shd w:val="clear" w:color="auto" w:fill="FFE599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  <w:gridSpan w:val="11"/>
            <w:shd w:val="clear" w:color="auto" w:fill="C5E0B3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gridSpan w:val="7"/>
            <w:shd w:val="clear" w:color="auto" w:fill="FBE4D5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Школьный медиа центр </w:t>
            </w:r>
          </w:p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 8,9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Королёва А.Н.6,7</w:t>
            </w:r>
          </w:p>
        </w:tc>
        <w:tc>
          <w:tcPr>
            <w:tcW w:w="1679" w:type="dxa"/>
            <w:gridSpan w:val="12"/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F7CAAC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8164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816413">
            <w:pPr>
              <w:ind w:right="-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Лидеры нашего времени</w:t>
            </w:r>
          </w:p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И.С. 5 кл.</w:t>
            </w:r>
          </w:p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А.А. 8,9 кл.</w:t>
            </w:r>
          </w:p>
          <w:p w:rsidR="00674CFF" w:rsidRPr="00315DE1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Королёва А.Н.6,7 кл.</w:t>
            </w:r>
          </w:p>
        </w:tc>
        <w:tc>
          <w:tcPr>
            <w:tcW w:w="339" w:type="dxa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816413">
            <w:pPr>
              <w:ind w:left="-33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left="-33" w:right="-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46" w:type="dxa"/>
            <w:gridSpan w:val="4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7F2F6B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816413">
            <w:pPr>
              <w:ind w:right="-4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674CFF" w:rsidRPr="00315DE1" w:rsidTr="003F2227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Моя будущая профессия</w:t>
            </w:r>
          </w:p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Дмитриева Н.М. 8 кл.</w:t>
            </w:r>
          </w:p>
          <w:p w:rsidR="00674CFF" w:rsidRDefault="00674CFF" w:rsidP="00674CFF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Белотелова В.В. 6,7 кл.</w:t>
            </w:r>
          </w:p>
        </w:tc>
        <w:tc>
          <w:tcPr>
            <w:tcW w:w="1679" w:type="dxa"/>
            <w:gridSpan w:val="12"/>
            <w:shd w:val="clear" w:color="auto" w:fill="E7E6E6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71" w:type="dxa"/>
            <w:gridSpan w:val="3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E7E6E6"/>
          </w:tcPr>
          <w:p w:rsidR="00816413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816413">
            <w:pPr>
              <w:ind w:right="-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39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shd w:val="clear" w:color="auto" w:fill="E7E6E6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shd w:val="clear" w:color="auto" w:fill="C5E0B3"/>
          </w:tcPr>
          <w:p w:rsidR="00674CFF" w:rsidRPr="00315DE1" w:rsidRDefault="00674CFF" w:rsidP="00816413">
            <w:pPr>
              <w:ind w:right="-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</w:tcPr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511" w:type="dxa"/>
            <w:gridSpan w:val="4"/>
            <w:tcBorders>
              <w:left w:val="single" w:sz="4" w:space="0" w:color="auto"/>
            </w:tcBorders>
            <w:shd w:val="clear" w:color="auto" w:fill="C5E0B3"/>
          </w:tcPr>
          <w:p w:rsidR="00816413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</w:t>
            </w:r>
          </w:p>
          <w:p w:rsidR="00674CFF" w:rsidRPr="00315DE1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75" w:type="dxa"/>
            <w:tcBorders>
              <w:right w:val="single" w:sz="4" w:space="0" w:color="auto"/>
            </w:tcBorders>
            <w:shd w:val="clear" w:color="auto" w:fill="FBE4D5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BE4D5"/>
          </w:tcPr>
          <w:p w:rsidR="00674CFF" w:rsidRDefault="00674CFF" w:rsidP="00674CF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674CFF">
        <w:tc>
          <w:tcPr>
            <w:tcW w:w="686" w:type="dxa"/>
            <w:vMerge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2" w:type="dxa"/>
            <w:gridSpan w:val="50"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Городские, общешкольные и классные воспитательные мероприятия (социокультурное партнёрство, деятельность органов ученического самоуправления, ситуационные классные часы, участие в благотворительных акциях,  социально-значимых проектах, </w:t>
            </w:r>
            <w:proofErr w:type="spellStart"/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профориентационные</w:t>
            </w:r>
            <w:proofErr w:type="spellEnd"/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мероприятия,</w:t>
            </w:r>
            <w:r w:rsidRPr="00315DE1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Pr="00315DE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 полезные практики)</w:t>
            </w:r>
          </w:p>
        </w:tc>
        <w:tc>
          <w:tcPr>
            <w:tcW w:w="428" w:type="dxa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CFF" w:rsidRPr="00315DE1" w:rsidTr="003F2227">
        <w:tc>
          <w:tcPr>
            <w:tcW w:w="686" w:type="dxa"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15D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Итого количество часов в </w:t>
            </w:r>
            <w:r w:rsidRPr="00315DE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неделю на класс</w:t>
            </w:r>
          </w:p>
        </w:tc>
        <w:tc>
          <w:tcPr>
            <w:tcW w:w="405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5,25</w:t>
            </w:r>
          </w:p>
        </w:tc>
        <w:tc>
          <w:tcPr>
            <w:tcW w:w="423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5,25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5,25</w:t>
            </w:r>
          </w:p>
        </w:tc>
        <w:tc>
          <w:tcPr>
            <w:tcW w:w="426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5,25</w:t>
            </w:r>
          </w:p>
        </w:tc>
        <w:tc>
          <w:tcPr>
            <w:tcW w:w="425" w:type="dxa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674CFF" w:rsidRPr="00315DE1" w:rsidRDefault="00816413" w:rsidP="00816413">
            <w:pPr>
              <w:ind w:right="-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50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40" w:type="dxa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5,75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0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3633D">
              <w:rPr>
                <w:rFonts w:ascii="Times New Roman" w:eastAsia="Times New Roman" w:hAnsi="Times New Roman" w:cs="Times New Roman"/>
                <w:sz w:val="18"/>
                <w:szCs w:val="18"/>
              </w:rPr>
              <w:t>,25</w:t>
            </w:r>
          </w:p>
        </w:tc>
        <w:tc>
          <w:tcPr>
            <w:tcW w:w="426" w:type="dxa"/>
            <w:gridSpan w:val="3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73633D">
              <w:rPr>
                <w:rFonts w:ascii="Times New Roman" w:eastAsia="Times New Roman" w:hAnsi="Times New Roman" w:cs="Times New Roman"/>
                <w:sz w:val="18"/>
                <w:szCs w:val="18"/>
              </w:rPr>
              <w:t>,25</w:t>
            </w:r>
          </w:p>
        </w:tc>
        <w:tc>
          <w:tcPr>
            <w:tcW w:w="478" w:type="dxa"/>
            <w:gridSpan w:val="2"/>
            <w:shd w:val="clear" w:color="auto" w:fill="FFFFFF"/>
          </w:tcPr>
          <w:p w:rsidR="00674CFF" w:rsidRPr="00315DE1" w:rsidRDefault="00816413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74CFF" w:rsidRPr="00315DE1" w:rsidRDefault="00816413" w:rsidP="00030459">
            <w:pPr>
              <w:ind w:right="-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25" w:type="dxa"/>
            <w:gridSpan w:val="3"/>
            <w:shd w:val="clear" w:color="auto" w:fill="FFFFFF"/>
          </w:tcPr>
          <w:p w:rsidR="00674CFF" w:rsidRPr="005012B2" w:rsidRDefault="00D72D9B" w:rsidP="00030459">
            <w:pPr>
              <w:ind w:right="-15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26" w:type="dxa"/>
            <w:gridSpan w:val="4"/>
            <w:shd w:val="clear" w:color="auto" w:fill="FFFFFF"/>
          </w:tcPr>
          <w:p w:rsidR="00674CFF" w:rsidRPr="005012B2" w:rsidRDefault="00D72D9B" w:rsidP="00030459">
            <w:pPr>
              <w:ind w:right="-15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35" w:type="dxa"/>
            <w:shd w:val="clear" w:color="auto" w:fill="FFFFFF"/>
          </w:tcPr>
          <w:p w:rsidR="00674CFF" w:rsidRPr="005012B2" w:rsidRDefault="00D72D9B" w:rsidP="00030459">
            <w:pPr>
              <w:ind w:right="-14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012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425" w:type="dxa"/>
            <w:gridSpan w:val="2"/>
            <w:shd w:val="clear" w:color="auto" w:fill="FFFFFF"/>
          </w:tcPr>
          <w:p w:rsidR="00674CFF" w:rsidRPr="00315DE1" w:rsidRDefault="00030459" w:rsidP="00030459">
            <w:pPr>
              <w:ind w:right="-14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27" w:type="dxa"/>
            <w:gridSpan w:val="3"/>
            <w:shd w:val="clear" w:color="auto" w:fill="FFFFFF"/>
          </w:tcPr>
          <w:p w:rsidR="00674CFF" w:rsidRPr="00315DE1" w:rsidRDefault="00030459" w:rsidP="00030459">
            <w:pPr>
              <w:ind w:right="-1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26" w:type="dxa"/>
            <w:shd w:val="clear" w:color="auto" w:fill="FFFFFF"/>
          </w:tcPr>
          <w:p w:rsidR="00674CFF" w:rsidRPr="00315DE1" w:rsidRDefault="00030459" w:rsidP="00030459">
            <w:pPr>
              <w:ind w:right="-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428" w:type="dxa"/>
            <w:shd w:val="clear" w:color="auto" w:fill="FFFFFF"/>
          </w:tcPr>
          <w:p w:rsidR="00674CFF" w:rsidRPr="00315DE1" w:rsidRDefault="00030459" w:rsidP="00030459">
            <w:pPr>
              <w:ind w:right="-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5,5</w:t>
            </w:r>
          </w:p>
        </w:tc>
      </w:tr>
      <w:tr w:rsidR="00674CFF" w:rsidRPr="00315DE1" w:rsidTr="003F2227">
        <w:tc>
          <w:tcPr>
            <w:tcW w:w="686" w:type="dxa"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05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0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shd w:val="clear" w:color="auto" w:fill="FFFFFF"/>
          </w:tcPr>
          <w:p w:rsidR="00674CFF" w:rsidRPr="00315DE1" w:rsidRDefault="00674CFF" w:rsidP="00674CF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17CFE" w:rsidRDefault="00A17CFE" w:rsidP="00674CFF">
      <w:pPr>
        <w:ind w:left="-993"/>
      </w:pPr>
    </w:p>
    <w:p w:rsidR="00D37137" w:rsidRDefault="00D37137" w:rsidP="00674CFF">
      <w:pPr>
        <w:ind w:left="-993"/>
      </w:pPr>
    </w:p>
    <w:p w:rsidR="00D37137" w:rsidRDefault="00D37137" w:rsidP="00674CFF">
      <w:pPr>
        <w:ind w:left="-993"/>
      </w:pPr>
    </w:p>
    <w:p w:rsidR="00D37137" w:rsidRDefault="00D37137" w:rsidP="00674CFF">
      <w:pPr>
        <w:ind w:left="-993"/>
      </w:pPr>
    </w:p>
    <w:p w:rsidR="00D37137" w:rsidRDefault="00D37137" w:rsidP="00674CFF">
      <w:pPr>
        <w:ind w:left="-993"/>
      </w:pPr>
    </w:p>
    <w:p w:rsidR="00D37137" w:rsidRDefault="00D37137" w:rsidP="00674CFF">
      <w:pPr>
        <w:ind w:left="-993"/>
      </w:pPr>
    </w:p>
    <w:p w:rsidR="00D37137" w:rsidRPr="00D37137" w:rsidRDefault="00D37137" w:rsidP="00D37137">
      <w:pPr>
        <w:ind w:left="10" w:right="295"/>
        <w:jc w:val="center"/>
        <w:rPr>
          <w:rFonts w:ascii="Times New Roman" w:eastAsia="Times New Roman" w:hAnsi="Times New Roman" w:cs="Times New Roman"/>
          <w:sz w:val="24"/>
          <w:szCs w:val="22"/>
        </w:rPr>
      </w:pPr>
      <w:r w:rsidRPr="00D37137">
        <w:rPr>
          <w:rFonts w:ascii="Times New Roman" w:eastAsia="Times New Roman" w:hAnsi="Times New Roman" w:cs="Times New Roman"/>
          <w:b/>
          <w:sz w:val="22"/>
          <w:szCs w:val="22"/>
        </w:rPr>
        <w:t>План внеурочной деятельности</w:t>
      </w:r>
    </w:p>
    <w:p w:rsidR="00D37137" w:rsidRPr="00D37137" w:rsidRDefault="00D37137" w:rsidP="00D37137">
      <w:pPr>
        <w:spacing w:after="24"/>
        <w:ind w:left="10" w:right="-15"/>
        <w:jc w:val="center"/>
        <w:rPr>
          <w:rFonts w:ascii="Times New Roman" w:eastAsia="Times New Roman" w:hAnsi="Times New Roman" w:cs="Times New Roman"/>
          <w:sz w:val="24"/>
          <w:szCs w:val="22"/>
        </w:rPr>
      </w:pPr>
      <w:r w:rsidRPr="00D37137">
        <w:rPr>
          <w:rFonts w:ascii="Times New Roman" w:eastAsia="Times New Roman" w:hAnsi="Times New Roman" w:cs="Times New Roman"/>
          <w:sz w:val="24"/>
          <w:szCs w:val="22"/>
        </w:rPr>
        <w:t>начального общего образования (1-4 классы) на 2022-2023 учебный год</w:t>
      </w:r>
    </w:p>
    <w:tbl>
      <w:tblPr>
        <w:tblpPr w:leftFromText="180" w:rightFromText="180" w:vertAnchor="text" w:horzAnchor="margin" w:tblpXSpec="center" w:tblpY="259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</w:tblGrid>
      <w:tr w:rsidR="00D37137" w:rsidRPr="00D37137" w:rsidTr="00A17CFE">
        <w:trPr>
          <w:trHeight w:val="1272"/>
        </w:trPr>
        <w:tc>
          <w:tcPr>
            <w:tcW w:w="534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рабочей программы /формы организации ВУД</w:t>
            </w:r>
          </w:p>
        </w:tc>
        <w:tc>
          <w:tcPr>
            <w:tcW w:w="425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1а</w:t>
            </w:r>
          </w:p>
        </w:tc>
        <w:tc>
          <w:tcPr>
            <w:tcW w:w="426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1б</w:t>
            </w:r>
          </w:p>
        </w:tc>
        <w:tc>
          <w:tcPr>
            <w:tcW w:w="425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1в</w:t>
            </w:r>
          </w:p>
        </w:tc>
        <w:tc>
          <w:tcPr>
            <w:tcW w:w="425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1г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2а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2б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2в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2г</w:t>
            </w:r>
          </w:p>
        </w:tc>
        <w:tc>
          <w:tcPr>
            <w:tcW w:w="425" w:type="dxa"/>
            <w:shd w:val="clear" w:color="auto" w:fill="D5DCE4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2к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3а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3б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3в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3г</w:t>
            </w:r>
          </w:p>
        </w:tc>
        <w:tc>
          <w:tcPr>
            <w:tcW w:w="426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4а</w:t>
            </w:r>
          </w:p>
        </w:tc>
        <w:tc>
          <w:tcPr>
            <w:tcW w:w="425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4б</w:t>
            </w:r>
          </w:p>
        </w:tc>
        <w:tc>
          <w:tcPr>
            <w:tcW w:w="567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4в</w:t>
            </w:r>
          </w:p>
        </w:tc>
        <w:tc>
          <w:tcPr>
            <w:tcW w:w="567" w:type="dxa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4г</w:t>
            </w:r>
          </w:p>
        </w:tc>
      </w:tr>
      <w:tr w:rsidR="00D37137" w:rsidRPr="00D37137" w:rsidTr="00A17CFE">
        <w:trPr>
          <w:trHeight w:val="424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Спортивно-оздоровительное</w:t>
            </w: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Халитова Ю.А.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24"/>
        </w:trPr>
        <w:tc>
          <w:tcPr>
            <w:tcW w:w="534" w:type="dxa"/>
            <w:vMerge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Гальчук</w:t>
            </w:r>
            <w:proofErr w:type="spellEnd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137" w:rsidRPr="00D37137" w:rsidTr="00A17CFE">
        <w:trPr>
          <w:trHeight w:val="424"/>
        </w:trPr>
        <w:tc>
          <w:tcPr>
            <w:tcW w:w="534" w:type="dxa"/>
            <w:vMerge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Спортивные игры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Аширов Р.Р.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24"/>
        </w:trPr>
        <w:tc>
          <w:tcPr>
            <w:tcW w:w="534" w:type="dxa"/>
            <w:vMerge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«Путешествие в мир шахмат»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Кузнецова О.И.</w:t>
            </w:r>
          </w:p>
        </w:tc>
        <w:tc>
          <w:tcPr>
            <w:tcW w:w="1701" w:type="dxa"/>
            <w:gridSpan w:val="4"/>
            <w:shd w:val="clear" w:color="auto" w:fill="FFFFFF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137" w:rsidRPr="00D37137" w:rsidTr="00A17CFE">
        <w:trPr>
          <w:trHeight w:val="424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16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</w:t>
            </w:r>
          </w:p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(спортивные секции, школьные турниры, оздоровительные акции, экологические акции)</w:t>
            </w:r>
          </w:p>
        </w:tc>
        <w:tc>
          <w:tcPr>
            <w:tcW w:w="1134" w:type="dxa"/>
            <w:gridSpan w:val="2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0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 интеллектуальное</w:t>
            </w: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«Ступени» Учителя 1-2 классов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5DCE4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848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Курс «Разговоры о важном»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Кл.руководители 1-4 классов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5DCE4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137" w:rsidRPr="00D37137" w:rsidTr="00A17CFE">
        <w:trPr>
          <w:trHeight w:val="736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«Юный исследователь» Учителя 3-4 классов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137" w:rsidRPr="00D37137" w:rsidTr="00A17CFE">
        <w:trPr>
          <w:trHeight w:val="517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7" w:type="dxa"/>
            <w:gridSpan w:val="18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(интеллектуальные клубы, игры, конференции, олимпиады, марафоны, предметные недели)</w:t>
            </w:r>
          </w:p>
        </w:tc>
      </w:tr>
      <w:tr w:rsidR="00D37137" w:rsidRPr="00D37137" w:rsidTr="00A17CFE">
        <w:trPr>
          <w:trHeight w:val="439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» Чемезов А.С.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39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«Робототехника» Чемезов А.С.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137" w:rsidRPr="00D37137" w:rsidTr="00A17CFE">
        <w:trPr>
          <w:trHeight w:val="439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Ефимова С.В.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39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Вишнякова Г.А.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39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«Маленький художник»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Лямина</w:t>
            </w:r>
            <w:proofErr w:type="spellEnd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39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«По   страницам любимых книг»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Хундякова И.П.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37137" w:rsidRPr="00D37137" w:rsidTr="00A17CFE">
        <w:trPr>
          <w:trHeight w:val="439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«По   страницам любимых книг»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Усейнова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137" w:rsidRPr="00D37137" w:rsidTr="00A17CFE">
        <w:trPr>
          <w:trHeight w:val="636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7" w:type="dxa"/>
            <w:gridSpan w:val="18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 (занятия в объединениях творческой направленности, творческие акции, посещение спектаклей, выставок, участие в творческих конкурсах)</w:t>
            </w:r>
          </w:p>
        </w:tc>
      </w:tr>
      <w:tr w:rsidR="00D37137" w:rsidRPr="00D37137" w:rsidTr="00A17CFE">
        <w:trPr>
          <w:trHeight w:val="833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Духовно-нравственное</w:t>
            </w: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Социокультурные истоки </w:t>
            </w:r>
          </w:p>
          <w:p w:rsidR="00D37137" w:rsidRPr="00D37137" w:rsidRDefault="00D37137" w:rsidP="00D37137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 1-4 классов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5DCE4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37137" w:rsidRPr="00D37137" w:rsidTr="00A17CFE">
        <w:trPr>
          <w:trHeight w:val="424"/>
        </w:trPr>
        <w:tc>
          <w:tcPr>
            <w:tcW w:w="534" w:type="dxa"/>
            <w:vMerge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7" w:type="dxa"/>
            <w:gridSpan w:val="18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Городские, общешкольные и классные воспитательные мероприятия (встречи с представителями различных религиозных конфессий, участие в конкурсах, акциях. Тематические беседы и классные часы)</w:t>
            </w:r>
          </w:p>
        </w:tc>
      </w:tr>
      <w:tr w:rsidR="00D37137" w:rsidRPr="00D37137" w:rsidTr="00A17CFE">
        <w:trPr>
          <w:trHeight w:val="1063"/>
        </w:trPr>
        <w:tc>
          <w:tcPr>
            <w:tcW w:w="534" w:type="dxa"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Социальное</w:t>
            </w: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 1-4 классов</w:t>
            </w:r>
          </w:p>
        </w:tc>
        <w:tc>
          <w:tcPr>
            <w:tcW w:w="7513" w:type="dxa"/>
            <w:gridSpan w:val="17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Городские, общешкольные и классные воспитательные мероприятия (социокультурное партнёрство, деятельность органов ученического самоуправления, ситуационные классные часы, участие в благотворительных акциях,  социально-значимых проектах, </w:t>
            </w:r>
            <w:proofErr w:type="spellStart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профориентационные</w:t>
            </w:r>
            <w:proofErr w:type="spellEnd"/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мероприятия,</w:t>
            </w:r>
            <w:r w:rsidRPr="00D37137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</w:t>
            </w: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общественно полезные практики)</w:t>
            </w:r>
          </w:p>
        </w:tc>
      </w:tr>
      <w:tr w:rsidR="00D37137" w:rsidRPr="00D37137" w:rsidTr="00A17CFE">
        <w:trPr>
          <w:trHeight w:val="1063"/>
        </w:trPr>
        <w:tc>
          <w:tcPr>
            <w:tcW w:w="534" w:type="dxa"/>
            <w:shd w:val="clear" w:color="auto" w:fill="auto"/>
            <w:textDirection w:val="btLr"/>
          </w:tcPr>
          <w:p w:rsidR="00D37137" w:rsidRPr="00D37137" w:rsidRDefault="00D37137" w:rsidP="00D37137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37137">
              <w:rPr>
                <w:rFonts w:ascii="Times New Roman" w:eastAsia="Times New Roman" w:hAnsi="Times New Roman" w:cs="Times New Roman"/>
                <w:b/>
              </w:rPr>
              <w:t>Итого количество часов в неделю на класс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left="-8"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5" w:type="dxa"/>
            <w:shd w:val="clear" w:color="auto" w:fill="D5DCE4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ind w:right="-108"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4,25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right="-108"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4,25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right="-108"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4,25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left="-29" w:hanging="79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4,25</w:t>
            </w:r>
          </w:p>
        </w:tc>
        <w:tc>
          <w:tcPr>
            <w:tcW w:w="426" w:type="dxa"/>
            <w:shd w:val="clear" w:color="auto" w:fill="auto"/>
          </w:tcPr>
          <w:p w:rsidR="00D37137" w:rsidRPr="00D37137" w:rsidRDefault="00D37137" w:rsidP="00D37137">
            <w:pPr>
              <w:ind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425" w:type="dxa"/>
            <w:shd w:val="clear" w:color="auto" w:fill="auto"/>
          </w:tcPr>
          <w:p w:rsidR="00D37137" w:rsidRPr="00D37137" w:rsidRDefault="00D37137" w:rsidP="00D37137">
            <w:pPr>
              <w:ind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ind w:hanging="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4,7 5</w:t>
            </w:r>
          </w:p>
        </w:tc>
        <w:tc>
          <w:tcPr>
            <w:tcW w:w="567" w:type="dxa"/>
            <w:shd w:val="clear" w:color="auto" w:fill="auto"/>
          </w:tcPr>
          <w:p w:rsidR="00D37137" w:rsidRPr="00D37137" w:rsidRDefault="00D37137" w:rsidP="00D37137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3713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4,75</w:t>
            </w:r>
          </w:p>
        </w:tc>
      </w:tr>
    </w:tbl>
    <w:p w:rsidR="00D37137" w:rsidRPr="00D37137" w:rsidRDefault="00D37137" w:rsidP="00D37137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D37137" w:rsidRPr="00D37137" w:rsidRDefault="00D37137" w:rsidP="00D37137">
      <w:pPr>
        <w:tabs>
          <w:tab w:val="left" w:pos="980"/>
        </w:tabs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D37137" w:rsidRDefault="00D37137" w:rsidP="00D37137">
      <w:pPr>
        <w:ind w:left="-284"/>
      </w:pPr>
    </w:p>
    <w:p w:rsidR="00D37137" w:rsidRDefault="00D37137" w:rsidP="00D37137">
      <w:pPr>
        <w:ind w:left="-284"/>
      </w:pPr>
    </w:p>
    <w:p w:rsidR="00D37137" w:rsidRDefault="00D37137" w:rsidP="00D37137">
      <w:pPr>
        <w:ind w:left="-284"/>
      </w:pPr>
    </w:p>
    <w:p w:rsidR="00D37137" w:rsidRDefault="00D37137" w:rsidP="00D37137">
      <w:pPr>
        <w:ind w:left="-284"/>
      </w:pPr>
    </w:p>
    <w:p w:rsidR="00D37137" w:rsidRDefault="00D37137" w:rsidP="00D37137">
      <w:pPr>
        <w:ind w:left="-284"/>
      </w:pPr>
    </w:p>
    <w:p w:rsidR="00D37137" w:rsidRPr="00D37137" w:rsidRDefault="00D37137" w:rsidP="00D37137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37137">
        <w:rPr>
          <w:rFonts w:ascii="Times New Roman" w:eastAsia="Calibri" w:hAnsi="Times New Roman" w:cs="Times New Roman"/>
          <w:sz w:val="24"/>
          <w:szCs w:val="24"/>
          <w:lang w:eastAsia="en-US"/>
        </w:rPr>
        <w:t>Курсы по выбору обучающихся 10-х классов</w:t>
      </w:r>
    </w:p>
    <w:p w:rsidR="00D37137" w:rsidRPr="00D37137" w:rsidRDefault="00D37137" w:rsidP="00D37137">
      <w:pPr>
        <w:autoSpaceDE w:val="0"/>
        <w:autoSpaceDN w:val="0"/>
        <w:adjustRightInd w:val="0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3120"/>
        <w:gridCol w:w="3230"/>
      </w:tblGrid>
      <w:tr w:rsidR="00D37137" w:rsidRPr="00D37137" w:rsidTr="00A17CFE"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Направления развития личности</w:t>
            </w: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Наименование рабочей программы /формы организации ВУД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r w:rsidRPr="00D37137">
              <w:t>10а,б</w:t>
            </w:r>
          </w:p>
        </w:tc>
      </w:tr>
      <w:tr w:rsidR="00D37137" w:rsidRPr="00D37137" w:rsidTr="00A17CFE"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Спортивно-оздоровительное</w:t>
            </w: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Спортивные игры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Халитова Ю.А.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Аширов Р.Р.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c>
          <w:tcPr>
            <w:tcW w:w="2394" w:type="dxa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Обще интеллектуальное</w:t>
            </w: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Мир 3-</w:t>
            </w:r>
            <w:r w:rsidRPr="00D37137">
              <w:rPr>
                <w:lang w:val="en-US"/>
              </w:rPr>
              <w:t>D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Андреев А.В.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c>
          <w:tcPr>
            <w:tcW w:w="2394" w:type="dxa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Робототехника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Чемезов А.С.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rPr>
          <w:cantSplit/>
          <w:trHeight w:val="567"/>
        </w:trPr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Общекультурное</w:t>
            </w:r>
          </w:p>
        </w:tc>
        <w:tc>
          <w:tcPr>
            <w:tcW w:w="6350" w:type="dxa"/>
            <w:gridSpan w:val="2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t xml:space="preserve">Участие и проведение мероприятий совместно с Центром духовно-нравственного просвещения, </w:t>
            </w:r>
            <w:r w:rsidRPr="00D37137">
              <w:rPr>
                <w:b/>
              </w:rPr>
              <w:t xml:space="preserve">воспитательные мероприятия в </w:t>
            </w:r>
            <w:proofErr w:type="gramStart"/>
            <w:r w:rsidRPr="00D37137">
              <w:rPr>
                <w:b/>
              </w:rPr>
              <w:t>рамках  плана</w:t>
            </w:r>
            <w:proofErr w:type="gramEnd"/>
            <w:r w:rsidRPr="00D37137">
              <w:rPr>
                <w:b/>
              </w:rPr>
              <w:t xml:space="preserve"> воспитательной работы школы, </w:t>
            </w:r>
            <w:r w:rsidRPr="00D37137">
              <w:t xml:space="preserve">воспитательные  мероприятия в рамках работы классного руководителя. </w:t>
            </w:r>
          </w:p>
        </w:tc>
      </w:tr>
      <w:tr w:rsidR="00D37137" w:rsidRPr="00D37137" w:rsidTr="00A17CFE">
        <w:trPr>
          <w:cantSplit/>
          <w:trHeight w:val="600"/>
        </w:trPr>
        <w:tc>
          <w:tcPr>
            <w:tcW w:w="2394" w:type="dxa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Духовно-нравственное</w:t>
            </w:r>
          </w:p>
        </w:tc>
        <w:tc>
          <w:tcPr>
            <w:tcW w:w="6350" w:type="dxa"/>
            <w:gridSpan w:val="2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37137" w:rsidRPr="00D37137" w:rsidTr="00A17CFE">
        <w:trPr>
          <w:cantSplit/>
          <w:trHeight w:val="519"/>
        </w:trPr>
        <w:tc>
          <w:tcPr>
            <w:tcW w:w="2394" w:type="dxa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«Разговоры о важном»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Мусина Э.Р.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Кирамова Г.Д.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rPr>
          <w:cantSplit/>
          <w:trHeight w:val="872"/>
        </w:trPr>
        <w:tc>
          <w:tcPr>
            <w:tcW w:w="2394" w:type="dxa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  <w:r w:rsidRPr="00D37137">
              <w:t>Социальное</w:t>
            </w: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Волонтёрское объединение «Добрый мир»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Дмитриева Н.М.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rPr>
          <w:cantSplit/>
          <w:trHeight w:val="577"/>
        </w:trPr>
        <w:tc>
          <w:tcPr>
            <w:tcW w:w="2394" w:type="dxa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Атлас новых профессий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Дмитриева Н.М.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12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Всего часов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rPr>
                <w:b/>
                <w:color w:val="000000"/>
                <w:lang w:eastAsia="en-US"/>
              </w:rPr>
              <w:t>8</w:t>
            </w:r>
          </w:p>
        </w:tc>
      </w:tr>
    </w:tbl>
    <w:p w:rsidR="00D37137" w:rsidRPr="00D37137" w:rsidRDefault="00D37137" w:rsidP="00D37137">
      <w:pPr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D37137" w:rsidRPr="00D37137" w:rsidRDefault="00D37137" w:rsidP="00D37137">
      <w:pPr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37137">
        <w:rPr>
          <w:rFonts w:ascii="Times New Roman" w:eastAsia="Calibri" w:hAnsi="Times New Roman" w:cs="Times New Roman"/>
          <w:sz w:val="24"/>
          <w:szCs w:val="24"/>
          <w:lang w:eastAsia="en-US"/>
        </w:rPr>
        <w:t>Курсы по выбору обучающихся 11-х классов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3090"/>
        <w:gridCol w:w="30"/>
        <w:gridCol w:w="3230"/>
      </w:tblGrid>
      <w:tr w:rsidR="00D37137" w:rsidRPr="00D37137" w:rsidTr="00A17CFE"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Направления развития личности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Наименование рабочей программы /формы организации ВУД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r w:rsidRPr="00D37137">
              <w:t xml:space="preserve">11 </w:t>
            </w:r>
            <w:proofErr w:type="spellStart"/>
            <w:r w:rsidRPr="00D37137">
              <w:t>а,б</w:t>
            </w:r>
            <w:proofErr w:type="spellEnd"/>
          </w:p>
        </w:tc>
      </w:tr>
      <w:tr w:rsidR="00D37137" w:rsidRPr="00D37137" w:rsidTr="00A17CFE"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Спортивно-оздоровительное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Спортивные игры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Халитова Ю.А.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Менщиков А.А.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c>
          <w:tcPr>
            <w:tcW w:w="2394" w:type="dxa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Обще интеллектуальное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Основы финансовой грамотности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Панченко И.Н.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c>
          <w:tcPr>
            <w:tcW w:w="2394" w:type="dxa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Мир 3-</w:t>
            </w:r>
            <w:r w:rsidRPr="00D37137">
              <w:rPr>
                <w:lang w:val="en-US"/>
              </w:rPr>
              <w:t>D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Андреев А.В.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c>
          <w:tcPr>
            <w:tcW w:w="2394" w:type="dxa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Робототехника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Чемезов А.С.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rPr>
          <w:cantSplit/>
          <w:trHeight w:val="567"/>
        </w:trPr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lastRenderedPageBreak/>
              <w:t>Общекультурное</w:t>
            </w:r>
          </w:p>
        </w:tc>
        <w:tc>
          <w:tcPr>
            <w:tcW w:w="6350" w:type="dxa"/>
            <w:gridSpan w:val="3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  <w:r w:rsidRPr="00D37137">
              <w:t xml:space="preserve">Участие и проведение мероприятий совместно с Центром духовно-нравственного просвещения, </w:t>
            </w:r>
            <w:r w:rsidRPr="00D37137">
              <w:rPr>
                <w:b/>
              </w:rPr>
              <w:t xml:space="preserve">воспитательные мероприятия в </w:t>
            </w:r>
            <w:proofErr w:type="gramStart"/>
            <w:r w:rsidRPr="00D37137">
              <w:rPr>
                <w:b/>
              </w:rPr>
              <w:t>рамках  плана</w:t>
            </w:r>
            <w:proofErr w:type="gramEnd"/>
            <w:r w:rsidRPr="00D37137">
              <w:rPr>
                <w:b/>
              </w:rPr>
              <w:t xml:space="preserve"> воспитательной работы школы, </w:t>
            </w:r>
            <w:r w:rsidRPr="00D37137">
              <w:t xml:space="preserve">воспитательные  мероприятия в рамках работы классного руководителя. 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D37137" w:rsidRPr="00D37137" w:rsidTr="00A17CFE">
        <w:trPr>
          <w:cantSplit/>
          <w:trHeight w:val="510"/>
        </w:trPr>
        <w:tc>
          <w:tcPr>
            <w:tcW w:w="2394" w:type="dxa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t>Духовно-нравственное</w:t>
            </w:r>
          </w:p>
        </w:tc>
        <w:tc>
          <w:tcPr>
            <w:tcW w:w="6350" w:type="dxa"/>
            <w:gridSpan w:val="3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D37137" w:rsidRPr="00D37137" w:rsidTr="00A17CFE">
        <w:trPr>
          <w:cantSplit/>
          <w:trHeight w:val="510"/>
        </w:trPr>
        <w:tc>
          <w:tcPr>
            <w:tcW w:w="2394" w:type="dxa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«Разговоры о важном»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Александрова О.Н.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3713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Мамаева И.Т.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  <w:r w:rsidRPr="00D37137">
              <w:t>1</w:t>
            </w:r>
          </w:p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  <w:r w:rsidRPr="00D37137">
              <w:t>1</w:t>
            </w:r>
          </w:p>
        </w:tc>
      </w:tr>
      <w:tr w:rsidR="00D37137" w:rsidRPr="00D37137" w:rsidTr="00A17CFE">
        <w:trPr>
          <w:cantSplit/>
          <w:trHeight w:val="872"/>
        </w:trPr>
        <w:tc>
          <w:tcPr>
            <w:tcW w:w="2394" w:type="dxa"/>
            <w:vMerge w:val="restart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  <w:r w:rsidRPr="00D37137">
              <w:t>Социальное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ind w:right="-108"/>
            </w:pPr>
            <w:r w:rsidRPr="00D37137">
              <w:t>Волонтёрское объединение «Добрый мир»</w:t>
            </w:r>
          </w:p>
          <w:p w:rsidR="00D37137" w:rsidRPr="00D37137" w:rsidRDefault="00D37137" w:rsidP="00D37137">
            <w:pPr>
              <w:ind w:right="-108"/>
            </w:pPr>
            <w:proofErr w:type="spellStart"/>
            <w:r w:rsidRPr="00D37137">
              <w:t>Парулина</w:t>
            </w:r>
            <w:proofErr w:type="spellEnd"/>
            <w:r w:rsidRPr="00D37137">
              <w:t xml:space="preserve"> А.А.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A17CFE" w:rsidRPr="00D37137" w:rsidTr="00A17CFE">
        <w:trPr>
          <w:cantSplit/>
          <w:trHeight w:val="872"/>
        </w:trPr>
        <w:tc>
          <w:tcPr>
            <w:tcW w:w="2394" w:type="dxa"/>
            <w:vMerge/>
            <w:shd w:val="clear" w:color="auto" w:fill="auto"/>
          </w:tcPr>
          <w:p w:rsidR="00A17CFE" w:rsidRPr="00D37137" w:rsidRDefault="00A17CFE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A17CFE" w:rsidRDefault="00A17CFE" w:rsidP="00D37137">
            <w:pPr>
              <w:ind w:right="-108"/>
            </w:pPr>
            <w:r>
              <w:t>«Психология успеха»</w:t>
            </w:r>
          </w:p>
          <w:p w:rsidR="00A17CFE" w:rsidRPr="00D37137" w:rsidRDefault="00A17CFE" w:rsidP="00D37137">
            <w:pPr>
              <w:ind w:right="-108"/>
            </w:pPr>
            <w:r>
              <w:t>Назмутдинова Л.Х.</w:t>
            </w:r>
          </w:p>
        </w:tc>
        <w:tc>
          <w:tcPr>
            <w:tcW w:w="3230" w:type="dxa"/>
            <w:shd w:val="clear" w:color="auto" w:fill="auto"/>
          </w:tcPr>
          <w:p w:rsidR="00A17CFE" w:rsidRPr="00D37137" w:rsidRDefault="00A17CFE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rPr>
          <w:cantSplit/>
          <w:trHeight w:val="577"/>
        </w:trPr>
        <w:tc>
          <w:tcPr>
            <w:tcW w:w="2394" w:type="dxa"/>
            <w:vMerge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Атлас новых профессий</w:t>
            </w:r>
          </w:p>
          <w:p w:rsidR="00D37137" w:rsidRPr="00D37137" w:rsidRDefault="00D37137" w:rsidP="00D37137">
            <w:pPr>
              <w:ind w:right="-108"/>
            </w:pPr>
            <w:r w:rsidRPr="00D37137">
              <w:t>Дмитриева Н.М.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1</w:t>
            </w:r>
          </w:p>
        </w:tc>
      </w:tr>
      <w:tr w:rsidR="00D37137" w:rsidRPr="00D37137" w:rsidTr="00A17CFE">
        <w:tc>
          <w:tcPr>
            <w:tcW w:w="2394" w:type="dxa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120" w:type="dxa"/>
            <w:gridSpan w:val="2"/>
            <w:shd w:val="clear" w:color="auto" w:fill="auto"/>
          </w:tcPr>
          <w:p w:rsidR="00D37137" w:rsidRPr="00D37137" w:rsidRDefault="00D37137" w:rsidP="00D37137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37137">
              <w:rPr>
                <w:color w:val="000000"/>
                <w:lang w:eastAsia="en-US"/>
              </w:rPr>
              <w:t>Всего часов</w:t>
            </w:r>
          </w:p>
        </w:tc>
        <w:tc>
          <w:tcPr>
            <w:tcW w:w="3230" w:type="dxa"/>
            <w:shd w:val="clear" w:color="auto" w:fill="auto"/>
          </w:tcPr>
          <w:p w:rsidR="00D37137" w:rsidRPr="00D37137" w:rsidRDefault="00A17CFE" w:rsidP="00D371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</w:t>
            </w:r>
          </w:p>
        </w:tc>
      </w:tr>
    </w:tbl>
    <w:p w:rsidR="00D37137" w:rsidRPr="00D37137" w:rsidRDefault="00D37137" w:rsidP="00D37137">
      <w:pPr>
        <w:autoSpaceDE w:val="0"/>
        <w:autoSpaceDN w:val="0"/>
        <w:adjustRightInd w:val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D37137" w:rsidRDefault="00D37137" w:rsidP="00D37137">
      <w:pPr>
        <w:ind w:left="-284"/>
      </w:pPr>
    </w:p>
    <w:sectPr w:rsidR="00D37137" w:rsidSect="00674C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v Roman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CC"/>
    <w:rsid w:val="00030459"/>
    <w:rsid w:val="00103D70"/>
    <w:rsid w:val="00142044"/>
    <w:rsid w:val="00344ED2"/>
    <w:rsid w:val="003F2227"/>
    <w:rsid w:val="004C3F0A"/>
    <w:rsid w:val="005012B2"/>
    <w:rsid w:val="00674CFF"/>
    <w:rsid w:val="006D7F62"/>
    <w:rsid w:val="0073633D"/>
    <w:rsid w:val="007403C6"/>
    <w:rsid w:val="00791AD1"/>
    <w:rsid w:val="007F2F6B"/>
    <w:rsid w:val="00816413"/>
    <w:rsid w:val="009001CC"/>
    <w:rsid w:val="00A17CFE"/>
    <w:rsid w:val="00BF297E"/>
    <w:rsid w:val="00C553A4"/>
    <w:rsid w:val="00D37137"/>
    <w:rsid w:val="00D7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1B97-62B0-4765-BBDB-0B54951D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CFF"/>
    <w:pPr>
      <w:spacing w:after="0" w:line="240" w:lineRule="auto"/>
    </w:pPr>
    <w:rPr>
      <w:rFonts w:ascii="Times Nev Roman" w:eastAsia="Times Nev Roman" w:hAnsi="Times Nev Roman" w:cs="Times Nev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CFF"/>
    <w:rPr>
      <w:rFonts w:ascii="Segoe UI" w:eastAsia="Times Nev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user</cp:lastModifiedBy>
  <cp:revision>2</cp:revision>
  <cp:lastPrinted>2022-09-22T10:48:00Z</cp:lastPrinted>
  <dcterms:created xsi:type="dcterms:W3CDTF">2022-09-28T04:20:00Z</dcterms:created>
  <dcterms:modified xsi:type="dcterms:W3CDTF">2022-09-28T04:20:00Z</dcterms:modified>
</cp:coreProperties>
</file>